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8E013" w14:textId="77777777" w:rsidR="00A16800" w:rsidRDefault="00A16800">
      <w:pPr>
        <w:rPr>
          <w:rFonts w:hint="eastAsia"/>
        </w:rPr>
      </w:pPr>
      <w:r>
        <w:rPr>
          <w:rFonts w:hint="eastAsia"/>
        </w:rPr>
        <w:t>Zhong Pin Yin</w:t>
      </w:r>
    </w:p>
    <w:p w14:paraId="17516C09" w14:textId="77777777" w:rsidR="00A16800" w:rsidRDefault="00A16800">
      <w:pPr>
        <w:rPr>
          <w:rFonts w:hint="eastAsia"/>
        </w:rPr>
      </w:pPr>
    </w:p>
    <w:p w14:paraId="038206E7" w14:textId="77777777" w:rsidR="00A16800" w:rsidRDefault="00A16800">
      <w:pPr>
        <w:rPr>
          <w:rFonts w:hint="eastAsia"/>
        </w:rPr>
      </w:pPr>
      <w:r>
        <w:rPr>
          <w:rFonts w:hint="eastAsia"/>
        </w:rPr>
        <w:t>中拼音是一种用于标注汉字发音的工具，广泛应用于汉语学习和教学中。它通过拉丁字母的形式，将汉字的发音规则简化，使得学习者能够更快地掌握汉语的发音技巧。拼音系统由声母、韵母和声调三部分组成，每一个汉字都有其对应的拼音。</w:t>
      </w:r>
    </w:p>
    <w:p w14:paraId="37DD59A3" w14:textId="77777777" w:rsidR="00A16800" w:rsidRDefault="00A16800">
      <w:pPr>
        <w:rPr>
          <w:rFonts w:hint="eastAsia"/>
        </w:rPr>
      </w:pPr>
    </w:p>
    <w:p w14:paraId="2B819AD7" w14:textId="77777777" w:rsidR="00A16800" w:rsidRDefault="00A16800">
      <w:pPr>
        <w:rPr>
          <w:rFonts w:hint="eastAsia"/>
        </w:rPr>
      </w:pPr>
    </w:p>
    <w:p w14:paraId="684DCF4D" w14:textId="77777777" w:rsidR="00A16800" w:rsidRDefault="00A16800">
      <w:pPr>
        <w:rPr>
          <w:rFonts w:hint="eastAsia"/>
        </w:rPr>
      </w:pPr>
      <w:r>
        <w:rPr>
          <w:rFonts w:hint="eastAsia"/>
        </w:rPr>
        <w:t>拼音的发明可以追溯到20世纪初，经过多次改进和完善，最终成为现代汉语的标准注音系统。拼音不仅在中国大陆被广泛使用，在世界各地的汉语学习者中也具有重要的地位。无论是儿童学习识字，还是外国人学习汉语，拼音都起到了桥梁的作用。</w:t>
      </w:r>
    </w:p>
    <w:p w14:paraId="5B0BCB11" w14:textId="77777777" w:rsidR="00A16800" w:rsidRDefault="00A16800">
      <w:pPr>
        <w:rPr>
          <w:rFonts w:hint="eastAsia"/>
        </w:rPr>
      </w:pPr>
    </w:p>
    <w:p w14:paraId="6223D702" w14:textId="77777777" w:rsidR="00A16800" w:rsidRDefault="00A16800">
      <w:pPr>
        <w:rPr>
          <w:rFonts w:hint="eastAsia"/>
        </w:rPr>
      </w:pPr>
    </w:p>
    <w:p w14:paraId="5608FFC1" w14:textId="77777777" w:rsidR="00A16800" w:rsidRDefault="00A16800">
      <w:pPr>
        <w:rPr>
          <w:rFonts w:hint="eastAsia"/>
        </w:rPr>
      </w:pPr>
      <w:r>
        <w:rPr>
          <w:rFonts w:hint="eastAsia"/>
        </w:rPr>
        <w:t>Ping Yin De Zu Yong</w:t>
      </w:r>
    </w:p>
    <w:p w14:paraId="21CC2956" w14:textId="77777777" w:rsidR="00A16800" w:rsidRDefault="00A16800">
      <w:pPr>
        <w:rPr>
          <w:rFonts w:hint="eastAsia"/>
        </w:rPr>
      </w:pPr>
    </w:p>
    <w:p w14:paraId="1DB5CC13" w14:textId="77777777" w:rsidR="00A16800" w:rsidRDefault="00A16800">
      <w:pPr>
        <w:rPr>
          <w:rFonts w:hint="eastAsia"/>
        </w:rPr>
      </w:pPr>
      <w:r>
        <w:rPr>
          <w:rFonts w:hint="eastAsia"/>
        </w:rPr>
        <w:t>拼音的主要作用是帮助人们正确发音。对于初学者来说，汉字的发音往往难以掌握，而拼音提供了一种直观的方式，使学习者能够在没有母语背景的情况下准确地读出汉字。</w:t>
      </w:r>
    </w:p>
    <w:p w14:paraId="7F2CF409" w14:textId="77777777" w:rsidR="00A16800" w:rsidRDefault="00A16800">
      <w:pPr>
        <w:rPr>
          <w:rFonts w:hint="eastAsia"/>
        </w:rPr>
      </w:pPr>
    </w:p>
    <w:p w14:paraId="24E154D1" w14:textId="77777777" w:rsidR="00A16800" w:rsidRDefault="00A16800">
      <w:pPr>
        <w:rPr>
          <w:rFonts w:hint="eastAsia"/>
        </w:rPr>
      </w:pPr>
    </w:p>
    <w:p w14:paraId="7F3A00EA" w14:textId="77777777" w:rsidR="00A16800" w:rsidRDefault="00A16800">
      <w:pPr>
        <w:rPr>
          <w:rFonts w:hint="eastAsia"/>
        </w:rPr>
      </w:pPr>
      <w:r>
        <w:rPr>
          <w:rFonts w:hint="eastAsia"/>
        </w:rPr>
        <w:t>拼音在输入法中也扮演着重要角色。现代人使用电脑或手机时，通常会通过拼音输入法来输入汉字。这种方式简单高效，大大提高了信息录入的速度。</w:t>
      </w:r>
    </w:p>
    <w:p w14:paraId="52DAAA8A" w14:textId="77777777" w:rsidR="00A16800" w:rsidRDefault="00A16800">
      <w:pPr>
        <w:rPr>
          <w:rFonts w:hint="eastAsia"/>
        </w:rPr>
      </w:pPr>
    </w:p>
    <w:p w14:paraId="43342BC9" w14:textId="77777777" w:rsidR="00A16800" w:rsidRDefault="00A16800">
      <w:pPr>
        <w:rPr>
          <w:rFonts w:hint="eastAsia"/>
        </w:rPr>
      </w:pPr>
    </w:p>
    <w:p w14:paraId="3679EE2A" w14:textId="77777777" w:rsidR="00A16800" w:rsidRDefault="00A16800">
      <w:pPr>
        <w:rPr>
          <w:rFonts w:hint="eastAsia"/>
        </w:rPr>
      </w:pPr>
      <w:r>
        <w:rPr>
          <w:rFonts w:hint="eastAsia"/>
        </w:rPr>
        <w:t>Ru He Xue Xi Zhong Wen</w:t>
      </w:r>
    </w:p>
    <w:p w14:paraId="2498E3E5" w14:textId="77777777" w:rsidR="00A16800" w:rsidRDefault="00A16800">
      <w:pPr>
        <w:rPr>
          <w:rFonts w:hint="eastAsia"/>
        </w:rPr>
      </w:pPr>
    </w:p>
    <w:p w14:paraId="3C9DE515" w14:textId="77777777" w:rsidR="00A16800" w:rsidRDefault="00A16800">
      <w:pPr>
        <w:rPr>
          <w:rFonts w:hint="eastAsia"/>
        </w:rPr>
      </w:pPr>
      <w:r>
        <w:rPr>
          <w:rFonts w:hint="eastAsia"/>
        </w:rPr>
        <w:t>学习中文的过程中，拼音是一个不可或缺的工具。许多语言学习者都会从拼音开始，逐步过渡到汉字的学习。通过拼音，学习者可以快速掌握基本的词汇和句型，为进一步深入学习打下坚实的基础。</w:t>
      </w:r>
    </w:p>
    <w:p w14:paraId="53F2075A" w14:textId="77777777" w:rsidR="00A16800" w:rsidRDefault="00A16800">
      <w:pPr>
        <w:rPr>
          <w:rFonts w:hint="eastAsia"/>
        </w:rPr>
      </w:pPr>
    </w:p>
    <w:p w14:paraId="2FC57E21" w14:textId="77777777" w:rsidR="00A16800" w:rsidRDefault="00A16800">
      <w:pPr>
        <w:rPr>
          <w:rFonts w:hint="eastAsia"/>
        </w:rPr>
      </w:pPr>
    </w:p>
    <w:p w14:paraId="65AA9165" w14:textId="77777777" w:rsidR="00A16800" w:rsidRDefault="00A16800">
      <w:pPr>
        <w:rPr>
          <w:rFonts w:hint="eastAsia"/>
        </w:rPr>
      </w:pPr>
      <w:r>
        <w:rPr>
          <w:rFonts w:hint="eastAsia"/>
        </w:rPr>
        <w:t>然而，尽管拼音非常有用，但它并不能完全替代汉字的学习。汉字是中华文化的载体，蕴含着丰富的历史和文化内涵。因此，在学习拼音的同时，也要注重对汉字的理解和掌握。</w:t>
      </w:r>
    </w:p>
    <w:p w14:paraId="0CD47F40" w14:textId="77777777" w:rsidR="00A16800" w:rsidRDefault="00A16800">
      <w:pPr>
        <w:rPr>
          <w:rFonts w:hint="eastAsia"/>
        </w:rPr>
      </w:pPr>
    </w:p>
    <w:p w14:paraId="78EEF22F" w14:textId="77777777" w:rsidR="00A16800" w:rsidRDefault="00A168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196E1E" w14:textId="4F227BA9" w:rsidR="00525B45" w:rsidRDefault="00525B45"/>
    <w:sectPr w:rsidR="00525B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B45"/>
    <w:rsid w:val="00525B45"/>
    <w:rsid w:val="006465E3"/>
    <w:rsid w:val="00A1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4EB982-F318-43D4-89DA-0C7D6494C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5B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B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B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B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B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B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B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B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B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5B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5B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5B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5B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5B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5B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5B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5B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5B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5B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5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5B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5B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5B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5B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5B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5B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5B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5B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5B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2025-07-07T03:22:00Z</dcterms:created>
  <dcterms:modified xsi:type="dcterms:W3CDTF">2025-07-07T03:22:00Z</dcterms:modified>
</cp:coreProperties>
</file>