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E7D7" w14:textId="77777777" w:rsidR="00581CD7" w:rsidRDefault="00581CD7">
      <w:pPr>
        <w:rPr>
          <w:rFonts w:hint="eastAsia"/>
        </w:rPr>
      </w:pPr>
      <w:r>
        <w:rPr>
          <w:rFonts w:hint="eastAsia"/>
        </w:rPr>
        <w:t>中式烹调师的拼音</w:t>
      </w:r>
    </w:p>
    <w:p w14:paraId="474B5F72" w14:textId="77777777" w:rsidR="00581CD7" w:rsidRDefault="00581CD7">
      <w:pPr>
        <w:rPr>
          <w:rFonts w:hint="eastAsia"/>
        </w:rPr>
      </w:pPr>
      <w:r>
        <w:rPr>
          <w:rFonts w:hint="eastAsia"/>
        </w:rPr>
        <w:t>中式烹调师，在汉语中的拼音为“zhōng shì pēng tiáo shī”。这一名称不仅代表了那些掌握和传承中国丰富多样的烹饪技艺的人，也象征着中华美食文化的重要传播者。在接下来的内容中，我们将探索中式烹调师的世界，了解他们如何通过独特的技巧和深厚的传统文化底蕴来创造一道道令人赞叹的佳肴。</w:t>
      </w:r>
    </w:p>
    <w:p w14:paraId="67BDEDE7" w14:textId="77777777" w:rsidR="00581CD7" w:rsidRDefault="00581CD7">
      <w:pPr>
        <w:rPr>
          <w:rFonts w:hint="eastAsia"/>
        </w:rPr>
      </w:pPr>
    </w:p>
    <w:p w14:paraId="093DD0B7" w14:textId="77777777" w:rsidR="00581CD7" w:rsidRDefault="00581CD7">
      <w:pPr>
        <w:rPr>
          <w:rFonts w:hint="eastAsia"/>
        </w:rPr>
      </w:pPr>
    </w:p>
    <w:p w14:paraId="04A776F3" w14:textId="77777777" w:rsidR="00581CD7" w:rsidRDefault="00581CD7">
      <w:pPr>
        <w:rPr>
          <w:rFonts w:hint="eastAsia"/>
        </w:rPr>
      </w:pPr>
      <w:r>
        <w:rPr>
          <w:rFonts w:hint="eastAsia"/>
        </w:rPr>
        <w:t>历史渊源与文化背景</w:t>
      </w:r>
    </w:p>
    <w:p w14:paraId="0F7A7584" w14:textId="77777777" w:rsidR="00581CD7" w:rsidRDefault="00581CD7">
      <w:pPr>
        <w:rPr>
          <w:rFonts w:hint="eastAsia"/>
        </w:rPr>
      </w:pPr>
      <w:r>
        <w:rPr>
          <w:rFonts w:hint="eastAsia"/>
        </w:rPr>
        <w:t>中国的饮食文化历史悠久，可以追溯到几千年前。中式烹调师作为这一悠久传统的继承者，不仅要熟练掌握各种传统菜肴的制作方法，还要深入理解食材的选择、调味料的使用以及不同地区的风味特点。从北方向南方，从中部到沿海地区，每个地方都有其独特的口味偏好和烹饪方式，这些都要求中式烹调师具备广泛的知识和技能。</w:t>
      </w:r>
    </w:p>
    <w:p w14:paraId="2345730A" w14:textId="77777777" w:rsidR="00581CD7" w:rsidRDefault="00581CD7">
      <w:pPr>
        <w:rPr>
          <w:rFonts w:hint="eastAsia"/>
        </w:rPr>
      </w:pPr>
    </w:p>
    <w:p w14:paraId="52281417" w14:textId="77777777" w:rsidR="00581CD7" w:rsidRDefault="00581CD7">
      <w:pPr>
        <w:rPr>
          <w:rFonts w:hint="eastAsia"/>
        </w:rPr>
      </w:pPr>
    </w:p>
    <w:p w14:paraId="5F3BC311" w14:textId="77777777" w:rsidR="00581CD7" w:rsidRDefault="00581CD7">
      <w:pPr>
        <w:rPr>
          <w:rFonts w:hint="eastAsia"/>
        </w:rPr>
      </w:pPr>
      <w:r>
        <w:rPr>
          <w:rFonts w:hint="eastAsia"/>
        </w:rPr>
        <w:t>技能与培训</w:t>
      </w:r>
    </w:p>
    <w:p w14:paraId="1E8C4783" w14:textId="77777777" w:rsidR="00581CD7" w:rsidRDefault="00581CD7">
      <w:pPr>
        <w:rPr>
          <w:rFonts w:hint="eastAsia"/>
        </w:rPr>
      </w:pPr>
      <w:r>
        <w:rPr>
          <w:rFonts w:hint="eastAsia"/>
        </w:rPr>
        <w:t>成为一名合格的中式烹调师需要经过严格的培训和实践。这包括对基础烹饪技术的掌握，如切、炒、煮、蒸等，同时也涉及到更高级的技术，例如雕刻和装饰菜品。现代中式烹调师还需要学习食品安全知识、营养搭配原则等，以满足现代社会对健康饮食的需求。</w:t>
      </w:r>
    </w:p>
    <w:p w14:paraId="4790A2A2" w14:textId="77777777" w:rsidR="00581CD7" w:rsidRDefault="00581CD7">
      <w:pPr>
        <w:rPr>
          <w:rFonts w:hint="eastAsia"/>
        </w:rPr>
      </w:pPr>
    </w:p>
    <w:p w14:paraId="50568C6E" w14:textId="77777777" w:rsidR="00581CD7" w:rsidRDefault="00581CD7">
      <w:pPr>
        <w:rPr>
          <w:rFonts w:hint="eastAsia"/>
        </w:rPr>
      </w:pPr>
    </w:p>
    <w:p w14:paraId="3CEC7535" w14:textId="77777777" w:rsidR="00581CD7" w:rsidRDefault="00581CD7">
      <w:pPr>
        <w:rPr>
          <w:rFonts w:hint="eastAsia"/>
        </w:rPr>
      </w:pPr>
      <w:r>
        <w:rPr>
          <w:rFonts w:hint="eastAsia"/>
        </w:rPr>
        <w:t>职业发展与前景</w:t>
      </w:r>
    </w:p>
    <w:p w14:paraId="63491098" w14:textId="77777777" w:rsidR="00581CD7" w:rsidRDefault="00581CD7">
      <w:pPr>
        <w:rPr>
          <w:rFonts w:hint="eastAsia"/>
        </w:rPr>
      </w:pPr>
      <w:r>
        <w:rPr>
          <w:rFonts w:hint="eastAsia"/>
        </w:rPr>
        <w:t>随着全球对中国菜的兴趣日益增加，中式烹调师的职业前景也越来越广阔。无论是在国内还是国外，优秀的中式烹调师都非常受欢迎。除了在餐厅工作外，一些中式烹调师还选择成为食品顾问、烹饪教师或电视节目主持人，利用他们的专业知识推广中华美食文化。</w:t>
      </w:r>
    </w:p>
    <w:p w14:paraId="196CB796" w14:textId="77777777" w:rsidR="00581CD7" w:rsidRDefault="00581CD7">
      <w:pPr>
        <w:rPr>
          <w:rFonts w:hint="eastAsia"/>
        </w:rPr>
      </w:pPr>
    </w:p>
    <w:p w14:paraId="71FB8551" w14:textId="77777777" w:rsidR="00581CD7" w:rsidRDefault="00581CD7">
      <w:pPr>
        <w:rPr>
          <w:rFonts w:hint="eastAsia"/>
        </w:rPr>
      </w:pPr>
    </w:p>
    <w:p w14:paraId="150345D4" w14:textId="77777777" w:rsidR="00581CD7" w:rsidRDefault="00581CD7">
      <w:pPr>
        <w:rPr>
          <w:rFonts w:hint="eastAsia"/>
        </w:rPr>
      </w:pPr>
      <w:r>
        <w:rPr>
          <w:rFonts w:hint="eastAsia"/>
        </w:rPr>
        <w:t>创新与传统并重</w:t>
      </w:r>
    </w:p>
    <w:p w14:paraId="7CA16A04" w14:textId="77777777" w:rsidR="00581CD7" w:rsidRDefault="00581CD7">
      <w:pPr>
        <w:rPr>
          <w:rFonts w:hint="eastAsia"/>
        </w:rPr>
      </w:pPr>
      <w:r>
        <w:rPr>
          <w:rFonts w:hint="eastAsia"/>
        </w:rPr>
        <w:t>尽管中式烹调师的工作基于深厚的传统，但他们也在不断创新和发展新的烹饪理念和技术。通过将传统烹饪技法与现代科技相结合，中式烹调师能够创造出既保留传统风味又符合当代人口味偏好的新菜肴。这种对传统的尊重与对创新的追求使得中式烹调师在世界餐饮界占据了一席之地。</w:t>
      </w:r>
    </w:p>
    <w:p w14:paraId="0C7AD3DC" w14:textId="77777777" w:rsidR="00581CD7" w:rsidRDefault="00581CD7">
      <w:pPr>
        <w:rPr>
          <w:rFonts w:hint="eastAsia"/>
        </w:rPr>
      </w:pPr>
    </w:p>
    <w:p w14:paraId="27719A11" w14:textId="77777777" w:rsidR="00581CD7" w:rsidRDefault="00581CD7">
      <w:pPr>
        <w:rPr>
          <w:rFonts w:hint="eastAsia"/>
        </w:rPr>
      </w:pPr>
    </w:p>
    <w:p w14:paraId="7406D622" w14:textId="77777777" w:rsidR="00581CD7" w:rsidRDefault="00581CD7">
      <w:pPr>
        <w:rPr>
          <w:rFonts w:hint="eastAsia"/>
        </w:rPr>
      </w:pPr>
      <w:r>
        <w:rPr>
          <w:rFonts w:hint="eastAsia"/>
        </w:rPr>
        <w:t>最后的总结</w:t>
      </w:r>
    </w:p>
    <w:p w14:paraId="5B5FDA76" w14:textId="77777777" w:rsidR="00581CD7" w:rsidRDefault="00581CD7">
      <w:pPr>
        <w:rPr>
          <w:rFonts w:hint="eastAsia"/>
        </w:rPr>
      </w:pPr>
      <w:r>
        <w:rPr>
          <w:rFonts w:hint="eastAsia"/>
        </w:rPr>
        <w:t>中式烹调师不仅仅是食物的制作者，更是文化的传递者。通过他们的双手，世界各地的人们得以品尝到正宗的中华美食，感受到中国饮食文化的博大精深。在未来，随着更多人对中华美食的喜爱加深，中式烹调师的角色将会更加重要。</w:t>
      </w:r>
    </w:p>
    <w:p w14:paraId="27D6EA14" w14:textId="77777777" w:rsidR="00581CD7" w:rsidRDefault="00581CD7">
      <w:pPr>
        <w:rPr>
          <w:rFonts w:hint="eastAsia"/>
        </w:rPr>
      </w:pPr>
    </w:p>
    <w:p w14:paraId="5226B0E0" w14:textId="77777777" w:rsidR="00581CD7" w:rsidRDefault="00581CD7">
      <w:pPr>
        <w:rPr>
          <w:rFonts w:hint="eastAsia"/>
        </w:rPr>
      </w:pPr>
      <w:r>
        <w:rPr>
          <w:rFonts w:hint="eastAsia"/>
        </w:rPr>
        <w:t>本文是由每日作文网(2345lzwz.com)为大家创作</w:t>
      </w:r>
    </w:p>
    <w:p w14:paraId="52E97C7C" w14:textId="7ADED88E" w:rsidR="009D30D9" w:rsidRDefault="009D30D9"/>
    <w:sectPr w:rsidR="009D3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D9"/>
    <w:rsid w:val="00581CD7"/>
    <w:rsid w:val="006465E3"/>
    <w:rsid w:val="009D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2ACD2D-9E0F-4CD7-BC70-E05C71B7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0D9"/>
    <w:rPr>
      <w:rFonts w:cstheme="majorBidi"/>
      <w:color w:val="2F5496" w:themeColor="accent1" w:themeShade="BF"/>
      <w:sz w:val="28"/>
      <w:szCs w:val="28"/>
    </w:rPr>
  </w:style>
  <w:style w:type="character" w:customStyle="1" w:styleId="50">
    <w:name w:val="标题 5 字符"/>
    <w:basedOn w:val="a0"/>
    <w:link w:val="5"/>
    <w:uiPriority w:val="9"/>
    <w:semiHidden/>
    <w:rsid w:val="009D30D9"/>
    <w:rPr>
      <w:rFonts w:cstheme="majorBidi"/>
      <w:color w:val="2F5496" w:themeColor="accent1" w:themeShade="BF"/>
      <w:sz w:val="24"/>
    </w:rPr>
  </w:style>
  <w:style w:type="character" w:customStyle="1" w:styleId="60">
    <w:name w:val="标题 6 字符"/>
    <w:basedOn w:val="a0"/>
    <w:link w:val="6"/>
    <w:uiPriority w:val="9"/>
    <w:semiHidden/>
    <w:rsid w:val="009D30D9"/>
    <w:rPr>
      <w:rFonts w:cstheme="majorBidi"/>
      <w:b/>
      <w:bCs/>
      <w:color w:val="2F5496" w:themeColor="accent1" w:themeShade="BF"/>
    </w:rPr>
  </w:style>
  <w:style w:type="character" w:customStyle="1" w:styleId="70">
    <w:name w:val="标题 7 字符"/>
    <w:basedOn w:val="a0"/>
    <w:link w:val="7"/>
    <w:uiPriority w:val="9"/>
    <w:semiHidden/>
    <w:rsid w:val="009D30D9"/>
    <w:rPr>
      <w:rFonts w:cstheme="majorBidi"/>
      <w:b/>
      <w:bCs/>
      <w:color w:val="595959" w:themeColor="text1" w:themeTint="A6"/>
    </w:rPr>
  </w:style>
  <w:style w:type="character" w:customStyle="1" w:styleId="80">
    <w:name w:val="标题 8 字符"/>
    <w:basedOn w:val="a0"/>
    <w:link w:val="8"/>
    <w:uiPriority w:val="9"/>
    <w:semiHidden/>
    <w:rsid w:val="009D30D9"/>
    <w:rPr>
      <w:rFonts w:cstheme="majorBidi"/>
      <w:color w:val="595959" w:themeColor="text1" w:themeTint="A6"/>
    </w:rPr>
  </w:style>
  <w:style w:type="character" w:customStyle="1" w:styleId="90">
    <w:name w:val="标题 9 字符"/>
    <w:basedOn w:val="a0"/>
    <w:link w:val="9"/>
    <w:uiPriority w:val="9"/>
    <w:semiHidden/>
    <w:rsid w:val="009D30D9"/>
    <w:rPr>
      <w:rFonts w:eastAsiaTheme="majorEastAsia" w:cstheme="majorBidi"/>
      <w:color w:val="595959" w:themeColor="text1" w:themeTint="A6"/>
    </w:rPr>
  </w:style>
  <w:style w:type="paragraph" w:styleId="a3">
    <w:name w:val="Title"/>
    <w:basedOn w:val="a"/>
    <w:next w:val="a"/>
    <w:link w:val="a4"/>
    <w:uiPriority w:val="10"/>
    <w:qFormat/>
    <w:rsid w:val="009D3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0D9"/>
    <w:pPr>
      <w:spacing w:before="160"/>
      <w:jc w:val="center"/>
    </w:pPr>
    <w:rPr>
      <w:i/>
      <w:iCs/>
      <w:color w:val="404040" w:themeColor="text1" w:themeTint="BF"/>
    </w:rPr>
  </w:style>
  <w:style w:type="character" w:customStyle="1" w:styleId="a8">
    <w:name w:val="引用 字符"/>
    <w:basedOn w:val="a0"/>
    <w:link w:val="a7"/>
    <w:uiPriority w:val="29"/>
    <w:rsid w:val="009D30D9"/>
    <w:rPr>
      <w:i/>
      <w:iCs/>
      <w:color w:val="404040" w:themeColor="text1" w:themeTint="BF"/>
    </w:rPr>
  </w:style>
  <w:style w:type="paragraph" w:styleId="a9">
    <w:name w:val="List Paragraph"/>
    <w:basedOn w:val="a"/>
    <w:uiPriority w:val="34"/>
    <w:qFormat/>
    <w:rsid w:val="009D30D9"/>
    <w:pPr>
      <w:ind w:left="720"/>
      <w:contextualSpacing/>
    </w:pPr>
  </w:style>
  <w:style w:type="character" w:styleId="aa">
    <w:name w:val="Intense Emphasis"/>
    <w:basedOn w:val="a0"/>
    <w:uiPriority w:val="21"/>
    <w:qFormat/>
    <w:rsid w:val="009D30D9"/>
    <w:rPr>
      <w:i/>
      <w:iCs/>
      <w:color w:val="2F5496" w:themeColor="accent1" w:themeShade="BF"/>
    </w:rPr>
  </w:style>
  <w:style w:type="paragraph" w:styleId="ab">
    <w:name w:val="Intense Quote"/>
    <w:basedOn w:val="a"/>
    <w:next w:val="a"/>
    <w:link w:val="ac"/>
    <w:uiPriority w:val="30"/>
    <w:qFormat/>
    <w:rsid w:val="009D3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0D9"/>
    <w:rPr>
      <w:i/>
      <w:iCs/>
      <w:color w:val="2F5496" w:themeColor="accent1" w:themeShade="BF"/>
    </w:rPr>
  </w:style>
  <w:style w:type="character" w:styleId="ad">
    <w:name w:val="Intense Reference"/>
    <w:basedOn w:val="a0"/>
    <w:uiPriority w:val="32"/>
    <w:qFormat/>
    <w:rsid w:val="009D3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