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EB45A" w14:textId="77777777" w:rsidR="009D2EB2" w:rsidRDefault="009D2EB2">
      <w:pPr>
        <w:rPr>
          <w:rFonts w:hint="eastAsia"/>
        </w:rPr>
      </w:pPr>
      <w:r>
        <w:rPr>
          <w:rFonts w:hint="eastAsia"/>
        </w:rPr>
        <w:t>zhōng tíng dì bái shù qī yā lěng lù wú shēng shī guì huā de pīn yīn</w:t>
      </w:r>
    </w:p>
    <w:p w14:paraId="2861F7DC" w14:textId="77777777" w:rsidR="009D2EB2" w:rsidRDefault="009D2EB2">
      <w:pPr>
        <w:rPr>
          <w:rFonts w:hint="eastAsia"/>
        </w:rPr>
      </w:pPr>
      <w:r>
        <w:rPr>
          <w:rFonts w:hint="eastAsia"/>
        </w:rPr>
        <w:t>“中庭地白树栖鸦，冷露无声湿桂花”出自唐代诗人王建的《十五夜望月寄杜郎中》。这句诗描绘的是一个静谧而清冷的秋夜景象，表达了诗人对远方友人的思念之情。下面我们来详细解读这句诗的拼音及其意境。</w:t>
      </w:r>
    </w:p>
    <w:p w14:paraId="1515D4D0" w14:textId="77777777" w:rsidR="009D2EB2" w:rsidRDefault="009D2EB2">
      <w:pPr>
        <w:rPr>
          <w:rFonts w:hint="eastAsia"/>
        </w:rPr>
      </w:pPr>
    </w:p>
    <w:p w14:paraId="574F2AD1" w14:textId="77777777" w:rsidR="009D2EB2" w:rsidRDefault="009D2EB2">
      <w:pPr>
        <w:rPr>
          <w:rFonts w:hint="eastAsia"/>
        </w:rPr>
      </w:pPr>
    </w:p>
    <w:p w14:paraId="609BF47D" w14:textId="77777777" w:rsidR="009D2EB2" w:rsidRDefault="009D2EB2">
      <w:pPr>
        <w:rPr>
          <w:rFonts w:hint="eastAsia"/>
        </w:rPr>
      </w:pPr>
      <w:r>
        <w:rPr>
          <w:rFonts w:hint="eastAsia"/>
        </w:rPr>
        <w:t>shī jù chū chù hé zuò zhě jiè shào</w:t>
      </w:r>
    </w:p>
    <w:p w14:paraId="5ED36676" w14:textId="77777777" w:rsidR="009D2EB2" w:rsidRDefault="009D2EB2">
      <w:pPr>
        <w:rPr>
          <w:rFonts w:hint="eastAsia"/>
        </w:rPr>
      </w:pPr>
      <w:r>
        <w:rPr>
          <w:rFonts w:hint="eastAsia"/>
        </w:rPr>
        <w:t>这首诗是王建在中秋之夜写给好友杜元颖的。王建是中唐时期的著名诗人，以描写自然景色和抒发情感见长。他的诗歌风格清新脱俗，善于捕捉生活中的细节，并通过细腻的笔触表达内心的情感。</w:t>
      </w:r>
    </w:p>
    <w:p w14:paraId="1EAFA44E" w14:textId="77777777" w:rsidR="009D2EB2" w:rsidRDefault="009D2EB2">
      <w:pPr>
        <w:rPr>
          <w:rFonts w:hint="eastAsia"/>
        </w:rPr>
      </w:pPr>
    </w:p>
    <w:p w14:paraId="36058693" w14:textId="77777777" w:rsidR="009D2EB2" w:rsidRDefault="009D2EB2">
      <w:pPr>
        <w:rPr>
          <w:rFonts w:hint="eastAsia"/>
        </w:rPr>
      </w:pPr>
    </w:p>
    <w:p w14:paraId="1AEAE087" w14:textId="77777777" w:rsidR="009D2EB2" w:rsidRDefault="009D2EB2">
      <w:pPr>
        <w:rPr>
          <w:rFonts w:hint="eastAsia"/>
        </w:rPr>
      </w:pPr>
      <w:r>
        <w:rPr>
          <w:rFonts w:hint="eastAsia"/>
        </w:rPr>
        <w:t>shī jù de pīn yīn fēn xī</w:t>
      </w:r>
    </w:p>
    <w:p w14:paraId="05687CA5" w14:textId="77777777" w:rsidR="009D2EB2" w:rsidRDefault="009D2EB2">
      <w:pPr>
        <w:rPr>
          <w:rFonts w:hint="eastAsia"/>
        </w:rPr>
      </w:pPr>
      <w:r>
        <w:rPr>
          <w:rFonts w:hint="eastAsia"/>
        </w:rPr>
        <w:t>“中庭地白树栖鸦”的拼音是“zhōng tíng dì bái shù qī yā”，意思是庭院中铺满了白色的月光，树上栖息着乌鸦。“冷露无声湿桂花”的拼音是“lěng lù wú shēng shī guì huā”，意为寒冷的露水悄无声地打湿了桂花。</w:t>
      </w:r>
    </w:p>
    <w:p w14:paraId="6C1713F0" w14:textId="77777777" w:rsidR="009D2EB2" w:rsidRDefault="009D2EB2">
      <w:pPr>
        <w:rPr>
          <w:rFonts w:hint="eastAsia"/>
        </w:rPr>
      </w:pPr>
    </w:p>
    <w:p w14:paraId="52A38BDF" w14:textId="77777777" w:rsidR="009D2EB2" w:rsidRDefault="009D2EB2">
      <w:pPr>
        <w:rPr>
          <w:rFonts w:hint="eastAsia"/>
        </w:rPr>
      </w:pPr>
    </w:p>
    <w:p w14:paraId="2DBC7823" w14:textId="77777777" w:rsidR="009D2EB2" w:rsidRDefault="009D2EB2">
      <w:pPr>
        <w:rPr>
          <w:rFonts w:hint="eastAsia"/>
        </w:rPr>
      </w:pPr>
      <w:r>
        <w:rPr>
          <w:rFonts w:hint="eastAsia"/>
        </w:rPr>
        <w:t>shī jù de yì jìng jiě dú</w:t>
      </w:r>
    </w:p>
    <w:p w14:paraId="21CE2680" w14:textId="77777777" w:rsidR="009D2EB2" w:rsidRDefault="009D2EB2">
      <w:pPr>
        <w:rPr>
          <w:rFonts w:hint="eastAsia"/>
        </w:rPr>
      </w:pPr>
      <w:r>
        <w:rPr>
          <w:rFonts w:hint="eastAsia"/>
        </w:rPr>
        <w:t>这两句诗通过描绘月光、乌鸦、冷露和桂花等意象，营造出一种幽静而略带凄凉的氛围。月光洒满庭院，树上的乌鸦静静栖息，寒露悄然滋润着盛开的桂花，仿佛整个世界都沉浸在一片宁静之中。这种景象不仅表现了秋天的美丽，也暗示了诗人内心的孤寂与思念。</w:t>
      </w:r>
    </w:p>
    <w:p w14:paraId="4A2D8370" w14:textId="77777777" w:rsidR="009D2EB2" w:rsidRDefault="009D2EB2">
      <w:pPr>
        <w:rPr>
          <w:rFonts w:hint="eastAsia"/>
        </w:rPr>
      </w:pPr>
    </w:p>
    <w:p w14:paraId="6F6F4132" w14:textId="77777777" w:rsidR="009D2EB2" w:rsidRDefault="009D2EB2">
      <w:pPr>
        <w:rPr>
          <w:rFonts w:hint="eastAsia"/>
        </w:rPr>
      </w:pPr>
    </w:p>
    <w:p w14:paraId="1A0E1420" w14:textId="77777777" w:rsidR="009D2EB2" w:rsidRDefault="009D2EB2">
      <w:pPr>
        <w:rPr>
          <w:rFonts w:hint="eastAsia"/>
        </w:rPr>
      </w:pPr>
      <w:r>
        <w:rPr>
          <w:rFonts w:hint="eastAsia"/>
        </w:rPr>
        <w:t>wáng jiàn de qíng gǎn biǎo dá</w:t>
      </w:r>
    </w:p>
    <w:p w14:paraId="51A9D080" w14:textId="77777777" w:rsidR="009D2EB2" w:rsidRDefault="009D2EB2">
      <w:pPr>
        <w:rPr>
          <w:rFonts w:hint="eastAsia"/>
        </w:rPr>
      </w:pPr>
      <w:r>
        <w:rPr>
          <w:rFonts w:hint="eastAsia"/>
        </w:rPr>
        <w:t>在这首诗中，王建通过对自然景色的描写，表达了对远方友人的深切思念。中秋佳节本应是家人团聚的日子，但诗人却独自一人面对明月，思绪万千。他借景抒情，将自己对友人的牵挂寄托于这轮明月，希望它能将自己的问候带到远方。</w:t>
      </w:r>
    </w:p>
    <w:p w14:paraId="660D198A" w14:textId="77777777" w:rsidR="009D2EB2" w:rsidRDefault="009D2EB2">
      <w:pPr>
        <w:rPr>
          <w:rFonts w:hint="eastAsia"/>
        </w:rPr>
      </w:pPr>
    </w:p>
    <w:p w14:paraId="66AE6585" w14:textId="77777777" w:rsidR="009D2EB2" w:rsidRDefault="009D2EB2">
      <w:pPr>
        <w:rPr>
          <w:rFonts w:hint="eastAsia"/>
        </w:rPr>
      </w:pPr>
    </w:p>
    <w:p w14:paraId="0FA53423" w14:textId="77777777" w:rsidR="009D2EB2" w:rsidRDefault="009D2EB2">
      <w:pPr>
        <w:rPr>
          <w:rFonts w:hint="eastAsia"/>
        </w:rPr>
      </w:pPr>
      <w:r>
        <w:rPr>
          <w:rFonts w:hint="eastAsia"/>
        </w:rPr>
        <w:t>shī jù de yì shù chéng jiù</w:t>
      </w:r>
    </w:p>
    <w:p w14:paraId="022E5D11" w14:textId="77777777" w:rsidR="009D2EB2" w:rsidRDefault="009D2EB2">
      <w:pPr>
        <w:rPr>
          <w:rFonts w:hint="eastAsia"/>
        </w:rPr>
      </w:pPr>
      <w:r>
        <w:rPr>
          <w:rFonts w:hint="eastAsia"/>
        </w:rPr>
        <w:t>这两句诗语言简练，意境深远，充分体现了王建诗歌的艺术特色。他善于运用自然景物来烘托情感，使读者在欣赏美景的同时，也能感受到诗人内心的波澜。这种含蓄而深沉的表达方式，使得这首诗成为了千古传诵的名篇。</w:t>
      </w:r>
    </w:p>
    <w:p w14:paraId="059B718C" w14:textId="77777777" w:rsidR="009D2EB2" w:rsidRDefault="009D2EB2">
      <w:pPr>
        <w:rPr>
          <w:rFonts w:hint="eastAsia"/>
        </w:rPr>
      </w:pPr>
    </w:p>
    <w:p w14:paraId="6DEAAC30" w14:textId="77777777" w:rsidR="009D2EB2" w:rsidRDefault="009D2E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7B8EA" w14:textId="375FB68A" w:rsidR="00470A23" w:rsidRDefault="00470A23"/>
    <w:sectPr w:rsidR="00470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23"/>
    <w:rsid w:val="00470A23"/>
    <w:rsid w:val="006465E3"/>
    <w:rsid w:val="009D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375E7-4A93-4829-979E-3597BF8D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A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A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A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A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A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A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A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A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A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A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A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A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A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A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A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A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A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A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A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A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A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A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A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