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A1AE9" w14:textId="77777777" w:rsidR="002D34E0" w:rsidRDefault="002D34E0">
      <w:pPr>
        <w:rPr>
          <w:rFonts w:hint="eastAsia"/>
        </w:rPr>
      </w:pPr>
      <w:r>
        <w:rPr>
          <w:rFonts w:hint="eastAsia"/>
        </w:rPr>
        <w:t>中年人怎样学拼音打字最快</w:t>
      </w:r>
    </w:p>
    <w:p w14:paraId="539442DA" w14:textId="77777777" w:rsidR="002D34E0" w:rsidRDefault="002D34E0">
      <w:pPr>
        <w:rPr>
          <w:rFonts w:hint="eastAsia"/>
        </w:rPr>
      </w:pPr>
      <w:r>
        <w:rPr>
          <w:rFonts w:hint="eastAsia"/>
        </w:rPr>
        <w:t>随着信息技术的发展，掌握电脑和手机输入法已成为现代生活中不可或缺的一部分。对于许多中年人来说，学习拼音打字不仅是提升自我技能的一种方式，也是更好地融入数字时代的重要途径。然而，由于年龄增长带来的记忆力减退以及手指灵活性下降等因素，中年人在学习拼音打字时可能会遇到一些困难。如何才能让中年人更快地学会拼音打字呢？以下是一些建议。</w:t>
      </w:r>
    </w:p>
    <w:p w14:paraId="0E940CA7" w14:textId="77777777" w:rsidR="002D34E0" w:rsidRDefault="002D34E0">
      <w:pPr>
        <w:rPr>
          <w:rFonts w:hint="eastAsia"/>
        </w:rPr>
      </w:pPr>
    </w:p>
    <w:p w14:paraId="43FDE0CE" w14:textId="77777777" w:rsidR="002D34E0" w:rsidRDefault="002D34E0">
      <w:pPr>
        <w:rPr>
          <w:rFonts w:hint="eastAsia"/>
        </w:rPr>
      </w:pPr>
    </w:p>
    <w:p w14:paraId="6669C966" w14:textId="77777777" w:rsidR="002D34E0" w:rsidRDefault="002D34E0">
      <w:pPr>
        <w:rPr>
          <w:rFonts w:hint="eastAsia"/>
        </w:rPr>
      </w:pPr>
      <w:r>
        <w:rPr>
          <w:rFonts w:hint="eastAsia"/>
        </w:rPr>
        <w:t>选择合适的拼音输入法</w:t>
      </w:r>
    </w:p>
    <w:p w14:paraId="65413B10" w14:textId="77777777" w:rsidR="002D34E0" w:rsidRDefault="002D34E0">
      <w:pPr>
        <w:rPr>
          <w:rFonts w:hint="eastAsia"/>
        </w:rPr>
      </w:pPr>
      <w:r>
        <w:rPr>
          <w:rFonts w:hint="eastAsia"/>
        </w:rPr>
        <w:t>市面上有多种拼音输入法可供选择，如搜狗拼音、百度输入法等。初学者应选择一款操作简便、界面友好且带有智能纠错功能的输入法软件。这类软件能够帮助用户快速纠正拼写错误，减少因记忆不准确而产生的挫败感，从而提高学习效率。</w:t>
      </w:r>
    </w:p>
    <w:p w14:paraId="61236A96" w14:textId="77777777" w:rsidR="002D34E0" w:rsidRDefault="002D34E0">
      <w:pPr>
        <w:rPr>
          <w:rFonts w:hint="eastAsia"/>
        </w:rPr>
      </w:pPr>
    </w:p>
    <w:p w14:paraId="3A7C32BE" w14:textId="77777777" w:rsidR="002D34E0" w:rsidRDefault="002D34E0">
      <w:pPr>
        <w:rPr>
          <w:rFonts w:hint="eastAsia"/>
        </w:rPr>
      </w:pPr>
    </w:p>
    <w:p w14:paraId="059EDDE7" w14:textId="77777777" w:rsidR="002D34E0" w:rsidRDefault="002D34E0">
      <w:pPr>
        <w:rPr>
          <w:rFonts w:hint="eastAsia"/>
        </w:rPr>
      </w:pPr>
      <w:r>
        <w:rPr>
          <w:rFonts w:hint="eastAsia"/>
        </w:rPr>
        <w:t>从基础开始，逐步深入</w:t>
      </w:r>
    </w:p>
    <w:p w14:paraId="14E9A0E1" w14:textId="77777777" w:rsidR="002D34E0" w:rsidRDefault="002D34E0">
      <w:pPr>
        <w:rPr>
          <w:rFonts w:hint="eastAsia"/>
        </w:rPr>
      </w:pPr>
      <w:r>
        <w:rPr>
          <w:rFonts w:hint="eastAsia"/>
        </w:rPr>
        <w:t>首先需要熟悉汉语拼音的基本规则，包括声母、韵母及其组合方式。可以通过观看教学视频或阅读相关书籍来加深理解。掌握了这些基础知识后，就可以尝试进行简单的练习，例如将日常生活中的词汇转化为拼音，并通过输入法进行输入。这样既能巩固所学知识，又能逐渐增加对键盘布局的熟悉度。</w:t>
      </w:r>
    </w:p>
    <w:p w14:paraId="2570EE02" w14:textId="77777777" w:rsidR="002D34E0" w:rsidRDefault="002D34E0">
      <w:pPr>
        <w:rPr>
          <w:rFonts w:hint="eastAsia"/>
        </w:rPr>
      </w:pPr>
    </w:p>
    <w:p w14:paraId="36C67CB0" w14:textId="77777777" w:rsidR="002D34E0" w:rsidRDefault="002D34E0">
      <w:pPr>
        <w:rPr>
          <w:rFonts w:hint="eastAsia"/>
        </w:rPr>
      </w:pPr>
    </w:p>
    <w:p w14:paraId="5B466953" w14:textId="77777777" w:rsidR="002D34E0" w:rsidRDefault="002D34E0">
      <w:pPr>
        <w:rPr>
          <w:rFonts w:hint="eastAsia"/>
        </w:rPr>
      </w:pPr>
      <w:r>
        <w:rPr>
          <w:rFonts w:hint="eastAsia"/>
        </w:rPr>
        <w:t>利用碎片化时间练习</w:t>
      </w:r>
    </w:p>
    <w:p w14:paraId="6D560E5F" w14:textId="77777777" w:rsidR="002D34E0" w:rsidRDefault="002D34E0">
      <w:pPr>
        <w:rPr>
          <w:rFonts w:hint="eastAsia"/>
        </w:rPr>
      </w:pPr>
      <w:r>
        <w:rPr>
          <w:rFonts w:hint="eastAsia"/>
        </w:rPr>
        <w:t>对于忙碌的中年人来说，找到大块时间专门用于学习可能比较困难。因此，合理利用日常生活的碎片化时间尤为重要。比如，在乘坐公共交通工具时，可以使用手机上的拼音输入法练习打字；或者在等待的时间里，试着用拼音输入法发送信息给家人朋友。这种方式不仅不会占用额外的时间，还能有效提高打字速度。</w:t>
      </w:r>
    </w:p>
    <w:p w14:paraId="4DD41694" w14:textId="77777777" w:rsidR="002D34E0" w:rsidRDefault="002D34E0">
      <w:pPr>
        <w:rPr>
          <w:rFonts w:hint="eastAsia"/>
        </w:rPr>
      </w:pPr>
    </w:p>
    <w:p w14:paraId="46D85862" w14:textId="77777777" w:rsidR="002D34E0" w:rsidRDefault="002D34E0">
      <w:pPr>
        <w:rPr>
          <w:rFonts w:hint="eastAsia"/>
        </w:rPr>
      </w:pPr>
    </w:p>
    <w:p w14:paraId="08EB1904" w14:textId="77777777" w:rsidR="002D34E0" w:rsidRDefault="002D34E0">
      <w:pPr>
        <w:rPr>
          <w:rFonts w:hint="eastAsia"/>
        </w:rPr>
      </w:pPr>
      <w:r>
        <w:rPr>
          <w:rFonts w:hint="eastAsia"/>
        </w:rPr>
        <w:t>多做模拟练习，提高准确性与速度</w:t>
      </w:r>
    </w:p>
    <w:p w14:paraId="1F5ECFE5" w14:textId="77777777" w:rsidR="002D34E0" w:rsidRDefault="002D34E0">
      <w:pPr>
        <w:rPr>
          <w:rFonts w:hint="eastAsia"/>
        </w:rPr>
      </w:pPr>
      <w:r>
        <w:rPr>
          <w:rFonts w:hint="eastAsia"/>
        </w:rPr>
        <w:t>为了提高拼音打字的速度和准确性，定期进行模拟练习是非常必要的。可以从网上下载专门的打字练习软件，按照设定的目标进行训练。同时，也可以参加线上线下的打字比赛，与其他学习者交流经验，相互鼓励，共同进步。</w:t>
      </w:r>
    </w:p>
    <w:p w14:paraId="0C3AF191" w14:textId="77777777" w:rsidR="002D34E0" w:rsidRDefault="002D34E0">
      <w:pPr>
        <w:rPr>
          <w:rFonts w:hint="eastAsia"/>
        </w:rPr>
      </w:pPr>
    </w:p>
    <w:p w14:paraId="7EE666CE" w14:textId="77777777" w:rsidR="002D34E0" w:rsidRDefault="002D34E0">
      <w:pPr>
        <w:rPr>
          <w:rFonts w:hint="eastAsia"/>
        </w:rPr>
      </w:pPr>
    </w:p>
    <w:p w14:paraId="50F0C58A" w14:textId="77777777" w:rsidR="002D34E0" w:rsidRDefault="002D34E0">
      <w:pPr>
        <w:rPr>
          <w:rFonts w:hint="eastAsia"/>
        </w:rPr>
      </w:pPr>
      <w:r>
        <w:rPr>
          <w:rFonts w:hint="eastAsia"/>
        </w:rPr>
        <w:t>保持积极心态，享受学习过程</w:t>
      </w:r>
    </w:p>
    <w:p w14:paraId="61B27E93" w14:textId="77777777" w:rsidR="002D34E0" w:rsidRDefault="002D34E0">
      <w:pPr>
        <w:rPr>
          <w:rFonts w:hint="eastAsia"/>
        </w:rPr>
      </w:pPr>
      <w:r>
        <w:rPr>
          <w:rFonts w:hint="eastAsia"/>
        </w:rPr>
        <w:t>学习任何新技能都需要时间和耐心，尤其是对于中年人而言。在这个过程中，保持积极乐观的心态至关重要。不要因为一时的进步缓慢而气馁，应该把每一次的小成就都视为对自己努力的认可。记住，最重要的是享受这个学习的过程，而不是仅仅关注最后的总结。</w:t>
      </w:r>
    </w:p>
    <w:p w14:paraId="2446F0B2" w14:textId="77777777" w:rsidR="002D34E0" w:rsidRDefault="002D34E0">
      <w:pPr>
        <w:rPr>
          <w:rFonts w:hint="eastAsia"/>
        </w:rPr>
      </w:pPr>
    </w:p>
    <w:p w14:paraId="3D377318" w14:textId="77777777" w:rsidR="002D34E0" w:rsidRDefault="002D34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B2F359" w14:textId="508C9B87" w:rsidR="00866D17" w:rsidRDefault="00866D17"/>
    <w:sectPr w:rsidR="00866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17"/>
    <w:rsid w:val="002D34E0"/>
    <w:rsid w:val="006465E3"/>
    <w:rsid w:val="0086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C2255-878A-43EE-B5FB-EE3A93FB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D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D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D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D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D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D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D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D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D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D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D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D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D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6D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D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D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D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D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D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D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D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D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D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D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D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6D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2025-07-07T03:22:00Z</dcterms:created>
  <dcterms:modified xsi:type="dcterms:W3CDTF">2025-07-07T03:22:00Z</dcterms:modified>
</cp:coreProperties>
</file>