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2A4D" w14:textId="77777777" w:rsidR="003B50D8" w:rsidRDefault="003B50D8">
      <w:pPr>
        <w:rPr>
          <w:rFonts w:hint="eastAsia"/>
        </w:rPr>
      </w:pPr>
      <w:r>
        <w:rPr>
          <w:rFonts w:hint="eastAsia"/>
        </w:rPr>
        <w:t>中年人学拼音打字有用吗</w:t>
      </w:r>
    </w:p>
    <w:p w14:paraId="6B4BA7C4" w14:textId="77777777" w:rsidR="003B50D8" w:rsidRDefault="003B50D8">
      <w:pPr>
        <w:rPr>
          <w:rFonts w:hint="eastAsia"/>
        </w:rPr>
      </w:pPr>
      <w:r>
        <w:rPr>
          <w:rFonts w:hint="eastAsia"/>
        </w:rPr>
        <w:t>随着科技的发展，电脑和智能手机已经成为人们日常生活中不可或缺的一部分。对于中年人来说，是否学习拼音打字成为了一个值得探讨的问题。一方面，这涉及到他们能否更好地融入数字时代；另一方面，则关系到他们的个人兴趣与职业发展。</w:t>
      </w:r>
    </w:p>
    <w:p w14:paraId="7318A2E0" w14:textId="77777777" w:rsidR="003B50D8" w:rsidRDefault="003B50D8">
      <w:pPr>
        <w:rPr>
          <w:rFonts w:hint="eastAsia"/>
        </w:rPr>
      </w:pPr>
    </w:p>
    <w:p w14:paraId="4C0FB1EE" w14:textId="77777777" w:rsidR="003B50D8" w:rsidRDefault="003B50D8">
      <w:pPr>
        <w:rPr>
          <w:rFonts w:hint="eastAsia"/>
        </w:rPr>
      </w:pPr>
    </w:p>
    <w:p w14:paraId="0C4C68C7" w14:textId="77777777" w:rsidR="003B50D8" w:rsidRDefault="003B50D8">
      <w:pPr>
        <w:rPr>
          <w:rFonts w:hint="eastAsia"/>
        </w:rPr>
      </w:pPr>
      <w:r>
        <w:rPr>
          <w:rFonts w:hint="eastAsia"/>
        </w:rPr>
        <w:t>适应社会发展的需求</w:t>
      </w:r>
    </w:p>
    <w:p w14:paraId="72AD29E6" w14:textId="77777777" w:rsidR="003B50D8" w:rsidRDefault="003B50D8">
      <w:pPr>
        <w:rPr>
          <w:rFonts w:hint="eastAsia"/>
        </w:rPr>
      </w:pPr>
      <w:r>
        <w:rPr>
          <w:rFonts w:hint="eastAsia"/>
        </w:rPr>
        <w:t>在现代社会，无论是社交沟通还是工作学习，都离不开电子设备。拼音输入法作为一种高效便捷的输入方式，能够帮助中年人更方便地进行网络交流、信息查询等操作。掌握拼音打字，有助于中年人更好地适应社会发展，提高生活质量。</w:t>
      </w:r>
    </w:p>
    <w:p w14:paraId="7DB70288" w14:textId="77777777" w:rsidR="003B50D8" w:rsidRDefault="003B50D8">
      <w:pPr>
        <w:rPr>
          <w:rFonts w:hint="eastAsia"/>
        </w:rPr>
      </w:pPr>
    </w:p>
    <w:p w14:paraId="36F52287" w14:textId="77777777" w:rsidR="003B50D8" w:rsidRDefault="003B50D8">
      <w:pPr>
        <w:rPr>
          <w:rFonts w:hint="eastAsia"/>
        </w:rPr>
      </w:pPr>
    </w:p>
    <w:p w14:paraId="5BD9BB80" w14:textId="77777777" w:rsidR="003B50D8" w:rsidRDefault="003B50D8">
      <w:pPr>
        <w:rPr>
          <w:rFonts w:hint="eastAsia"/>
        </w:rPr>
      </w:pPr>
      <w:r>
        <w:rPr>
          <w:rFonts w:hint="eastAsia"/>
        </w:rPr>
        <w:t>提升自我价值的机会</w:t>
      </w:r>
    </w:p>
    <w:p w14:paraId="57E540FF" w14:textId="77777777" w:rsidR="003B50D8" w:rsidRDefault="003B50D8">
      <w:pPr>
        <w:rPr>
          <w:rFonts w:hint="eastAsia"/>
        </w:rPr>
      </w:pPr>
      <w:r>
        <w:rPr>
          <w:rFonts w:hint="eastAsia"/>
        </w:rPr>
        <w:t>对于许多中年人而言，学习拼音打字不仅仅是为了满足日常生活的需求，更是为了提升自我价值，寻找新的职业机会。尤其是在当前快速变化的职业环境中，拥有更多的技能意味着拥有更多的选择。拼音打字作为基础技能之一，可以帮助他们在职场上保持竞争力。</w:t>
      </w:r>
    </w:p>
    <w:p w14:paraId="13AD111C" w14:textId="77777777" w:rsidR="003B50D8" w:rsidRDefault="003B50D8">
      <w:pPr>
        <w:rPr>
          <w:rFonts w:hint="eastAsia"/>
        </w:rPr>
      </w:pPr>
    </w:p>
    <w:p w14:paraId="591DE2D4" w14:textId="77777777" w:rsidR="003B50D8" w:rsidRDefault="003B50D8">
      <w:pPr>
        <w:rPr>
          <w:rFonts w:hint="eastAsia"/>
        </w:rPr>
      </w:pPr>
    </w:p>
    <w:p w14:paraId="44158DF7" w14:textId="77777777" w:rsidR="003B50D8" w:rsidRDefault="003B50D8">
      <w:pPr>
        <w:rPr>
          <w:rFonts w:hint="eastAsia"/>
        </w:rPr>
      </w:pPr>
      <w:r>
        <w:rPr>
          <w:rFonts w:hint="eastAsia"/>
        </w:rPr>
        <w:t>挑战与困难</w:t>
      </w:r>
    </w:p>
    <w:p w14:paraId="765196D8" w14:textId="77777777" w:rsidR="003B50D8" w:rsidRDefault="003B50D8">
      <w:pPr>
        <w:rPr>
          <w:rFonts w:hint="eastAsia"/>
        </w:rPr>
      </w:pPr>
      <w:r>
        <w:rPr>
          <w:rFonts w:hint="eastAsia"/>
        </w:rPr>
        <w:t>然而，学习拼音打字对部分中年人来说也面临着一定的挑战。由于年龄的增长，记忆力和学习能力可能不如年轻时候那样敏捷，因此学习过程可能会比较缓慢。但是，只要保持积极乐观的心态，通过不断地练习，同样可以熟练掌握这项技能。</w:t>
      </w:r>
    </w:p>
    <w:p w14:paraId="3F886515" w14:textId="77777777" w:rsidR="003B50D8" w:rsidRDefault="003B50D8">
      <w:pPr>
        <w:rPr>
          <w:rFonts w:hint="eastAsia"/>
        </w:rPr>
      </w:pPr>
    </w:p>
    <w:p w14:paraId="3C4EC159" w14:textId="77777777" w:rsidR="003B50D8" w:rsidRDefault="003B50D8">
      <w:pPr>
        <w:rPr>
          <w:rFonts w:hint="eastAsia"/>
        </w:rPr>
      </w:pPr>
    </w:p>
    <w:p w14:paraId="53CFE53E" w14:textId="77777777" w:rsidR="003B50D8" w:rsidRDefault="003B50D8">
      <w:pPr>
        <w:rPr>
          <w:rFonts w:hint="eastAsia"/>
        </w:rPr>
      </w:pPr>
      <w:r>
        <w:rPr>
          <w:rFonts w:hint="eastAsia"/>
        </w:rPr>
        <w:t>如何有效学习</w:t>
      </w:r>
    </w:p>
    <w:p w14:paraId="59AB303D" w14:textId="77777777" w:rsidR="003B50D8" w:rsidRDefault="003B50D8">
      <w:pPr>
        <w:rPr>
          <w:rFonts w:hint="eastAsia"/>
        </w:rPr>
      </w:pPr>
      <w:r>
        <w:rPr>
          <w:rFonts w:hint="eastAsia"/>
        </w:rPr>
        <w:t>针对中年人的特点，制定合理的学习计划非常重要。可以从简单的拼音字母开始，逐渐过渡到词汇和句子的练习。利用一些专门设计的学习软件或在线课程，也能使学习过程更加轻松有趣。与家人朋友一起练习或者参加相关的培训班也是不错的选择。</w:t>
      </w:r>
    </w:p>
    <w:p w14:paraId="51C74E74" w14:textId="77777777" w:rsidR="003B50D8" w:rsidRDefault="003B50D8">
      <w:pPr>
        <w:rPr>
          <w:rFonts w:hint="eastAsia"/>
        </w:rPr>
      </w:pPr>
    </w:p>
    <w:p w14:paraId="7E3E7923" w14:textId="77777777" w:rsidR="003B50D8" w:rsidRDefault="003B50D8">
      <w:pPr>
        <w:rPr>
          <w:rFonts w:hint="eastAsia"/>
        </w:rPr>
      </w:pPr>
    </w:p>
    <w:p w14:paraId="29DCC1EA" w14:textId="77777777" w:rsidR="003B50D8" w:rsidRDefault="003B50D8">
      <w:pPr>
        <w:rPr>
          <w:rFonts w:hint="eastAsia"/>
        </w:rPr>
      </w:pPr>
      <w:r>
        <w:rPr>
          <w:rFonts w:hint="eastAsia"/>
        </w:rPr>
        <w:t>最后的总结</w:t>
      </w:r>
    </w:p>
    <w:p w14:paraId="6AC6BF31" w14:textId="77777777" w:rsidR="003B50D8" w:rsidRDefault="003B50D8">
      <w:pPr>
        <w:rPr>
          <w:rFonts w:hint="eastAsia"/>
        </w:rPr>
      </w:pPr>
      <w:r>
        <w:rPr>
          <w:rFonts w:hint="eastAsia"/>
        </w:rPr>
        <w:t>中年人学习拼音打字是非常有用的。它不仅能帮助他们更好地适应现代社会的快节奏生活，还能够在一定程度上拓宽个人的职业道路。虽然过程中可能会遇到一些困难，但只要坚持不懈，就一定能够克服这些障碍，享受到学习带来的乐趣和成果。</w:t>
      </w:r>
    </w:p>
    <w:p w14:paraId="04207A1F" w14:textId="77777777" w:rsidR="003B50D8" w:rsidRDefault="003B50D8">
      <w:pPr>
        <w:rPr>
          <w:rFonts w:hint="eastAsia"/>
        </w:rPr>
      </w:pPr>
    </w:p>
    <w:p w14:paraId="4381EA87" w14:textId="77777777" w:rsidR="003B50D8" w:rsidRDefault="003B5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84211" w14:textId="6CF9BAD8" w:rsidR="0084670A" w:rsidRDefault="0084670A"/>
    <w:sectPr w:rsidR="0084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0A"/>
    <w:rsid w:val="003B50D8"/>
    <w:rsid w:val="006465E3"/>
    <w:rsid w:val="0084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C9AAC-C3F9-4A64-8074-252FEF1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