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8DA9" w14:textId="77777777" w:rsidR="000C5A79" w:rsidRDefault="000C5A79">
      <w:pPr>
        <w:rPr>
          <w:rFonts w:hint="eastAsia"/>
        </w:rPr>
      </w:pPr>
      <w:r>
        <w:rPr>
          <w:rFonts w:hint="eastAsia"/>
        </w:rPr>
        <w:t>中小学生守则的拼音</w:t>
      </w:r>
    </w:p>
    <w:p w14:paraId="28F094D2" w14:textId="77777777" w:rsidR="000C5A79" w:rsidRDefault="000C5A79">
      <w:pPr>
        <w:rPr>
          <w:rFonts w:hint="eastAsia"/>
        </w:rPr>
      </w:pPr>
      <w:r>
        <w:rPr>
          <w:rFonts w:hint="eastAsia"/>
        </w:rPr>
        <w:t>在中文教育体系中，为了帮助学生更好地理解和记忆《中小学生守则》，很多学校和教育机构会选择使用拼音来辅助教学。这不仅有助于汉语学习者的发音练习，也能够加深他们对这些行为准则的记忆与理解。</w:t>
      </w:r>
    </w:p>
    <w:p w14:paraId="3C4C03FD" w14:textId="77777777" w:rsidR="000C5A79" w:rsidRDefault="000C5A79">
      <w:pPr>
        <w:rPr>
          <w:rFonts w:hint="eastAsia"/>
        </w:rPr>
      </w:pPr>
    </w:p>
    <w:p w14:paraId="37FECE98" w14:textId="77777777" w:rsidR="000C5A79" w:rsidRDefault="000C5A79">
      <w:pPr>
        <w:rPr>
          <w:rFonts w:hint="eastAsia"/>
        </w:rPr>
      </w:pPr>
    </w:p>
    <w:p w14:paraId="09AFF93E" w14:textId="77777777" w:rsidR="000C5A79" w:rsidRDefault="000C5A79">
      <w:pPr>
        <w:rPr>
          <w:rFonts w:hint="eastAsia"/>
        </w:rPr>
      </w:pPr>
      <w:r>
        <w:rPr>
          <w:rFonts w:hint="eastAsia"/>
        </w:rPr>
        <w:t>拼音的重要性</w:t>
      </w:r>
    </w:p>
    <w:p w14:paraId="047E0480" w14:textId="77777777" w:rsidR="000C5A79" w:rsidRDefault="000C5A79">
      <w:pPr>
        <w:rPr>
          <w:rFonts w:hint="eastAsia"/>
        </w:rPr>
      </w:pPr>
      <w:r>
        <w:rPr>
          <w:rFonts w:hint="eastAsia"/>
        </w:rPr>
        <w:t>拼音作为汉字的音标系统，是学习汉语的重要工具之一。通过拼音，学生们可以更容易地掌握汉字的正确发音，尤其是对于刚刚开始接触汉字学习的孩子们来说，拼音提供了一种过渡性的语言学习方式。当应用于《中小学生守则》时，拼音使得抽象的行为规范变得更为具体、可感知，增强了孩子们的学习兴趣。</w:t>
      </w:r>
    </w:p>
    <w:p w14:paraId="3E655A3B" w14:textId="77777777" w:rsidR="000C5A79" w:rsidRDefault="000C5A79">
      <w:pPr>
        <w:rPr>
          <w:rFonts w:hint="eastAsia"/>
        </w:rPr>
      </w:pPr>
    </w:p>
    <w:p w14:paraId="23103169" w14:textId="77777777" w:rsidR="000C5A79" w:rsidRDefault="000C5A79">
      <w:pPr>
        <w:rPr>
          <w:rFonts w:hint="eastAsia"/>
        </w:rPr>
      </w:pPr>
    </w:p>
    <w:p w14:paraId="55901FE2" w14:textId="77777777" w:rsidR="000C5A79" w:rsidRDefault="000C5A79">
      <w:pPr>
        <w:rPr>
          <w:rFonts w:hint="eastAsia"/>
        </w:rPr>
      </w:pPr>
      <w:r>
        <w:rPr>
          <w:rFonts w:hint="eastAsia"/>
        </w:rPr>
        <w:t>《中小学生守则》内容概述</w:t>
      </w:r>
    </w:p>
    <w:p w14:paraId="2466B2CC" w14:textId="77777777" w:rsidR="000C5A79" w:rsidRDefault="000C5A79">
      <w:pPr>
        <w:rPr>
          <w:rFonts w:hint="eastAsia"/>
        </w:rPr>
      </w:pPr>
      <w:r>
        <w:rPr>
          <w:rFonts w:hint="eastAsia"/>
        </w:rPr>
        <w:t>《中小学生守则》涵盖了诸如尊敬师长、爱护环境、诚实守信等基本道德规范。每个规则都旨在培养学生的良好品德和社会责任感。例如，“遵守纪律，按时到校”这一条目教导学生要有时间观念，养成良好的生活习惯；“勤奋学习，认真完成作业”则强调了努力学习的重要性。</w:t>
      </w:r>
    </w:p>
    <w:p w14:paraId="1C94E31A" w14:textId="77777777" w:rsidR="000C5A79" w:rsidRDefault="000C5A79">
      <w:pPr>
        <w:rPr>
          <w:rFonts w:hint="eastAsia"/>
        </w:rPr>
      </w:pPr>
    </w:p>
    <w:p w14:paraId="242A1588" w14:textId="77777777" w:rsidR="000C5A79" w:rsidRDefault="000C5A79">
      <w:pPr>
        <w:rPr>
          <w:rFonts w:hint="eastAsia"/>
        </w:rPr>
      </w:pPr>
    </w:p>
    <w:p w14:paraId="04CFA193" w14:textId="77777777" w:rsidR="000C5A79" w:rsidRDefault="000C5A79">
      <w:pPr>
        <w:rPr>
          <w:rFonts w:hint="eastAsia"/>
        </w:rPr>
      </w:pPr>
      <w:r>
        <w:rPr>
          <w:rFonts w:hint="eastAsia"/>
        </w:rPr>
        <w:t>拼音版《中小学生守则》的实际应用</w:t>
      </w:r>
    </w:p>
    <w:p w14:paraId="5CF835C7" w14:textId="77777777" w:rsidR="000C5A79" w:rsidRDefault="000C5A79">
      <w:pPr>
        <w:rPr>
          <w:rFonts w:hint="eastAsia"/>
        </w:rPr>
      </w:pPr>
      <w:r>
        <w:rPr>
          <w:rFonts w:hint="eastAsia"/>
        </w:rPr>
        <w:t>在学校日常教学活动中，教师们经常采用拼音标注的方式讲解《中小学生守则》。这种方式特别适用于普通话水平较低的学生群体，如少数民族学生或海外华人子弟。通过拼音辅助阅读，可以帮助他们克服语言障碍，更快速地融入班级生活，并逐步提高自己的汉语水平。</w:t>
      </w:r>
    </w:p>
    <w:p w14:paraId="1B953B10" w14:textId="77777777" w:rsidR="000C5A79" w:rsidRDefault="000C5A79">
      <w:pPr>
        <w:rPr>
          <w:rFonts w:hint="eastAsia"/>
        </w:rPr>
      </w:pPr>
    </w:p>
    <w:p w14:paraId="0B963BEC" w14:textId="77777777" w:rsidR="000C5A79" w:rsidRDefault="000C5A79">
      <w:pPr>
        <w:rPr>
          <w:rFonts w:hint="eastAsia"/>
        </w:rPr>
      </w:pPr>
    </w:p>
    <w:p w14:paraId="271E3793" w14:textId="77777777" w:rsidR="000C5A79" w:rsidRDefault="000C5A79">
      <w:pPr>
        <w:rPr>
          <w:rFonts w:hint="eastAsia"/>
        </w:rPr>
      </w:pPr>
      <w:r>
        <w:rPr>
          <w:rFonts w:hint="eastAsia"/>
        </w:rPr>
        <w:t>拼音与文化的传承</w:t>
      </w:r>
    </w:p>
    <w:p w14:paraId="2E4BD86F" w14:textId="77777777" w:rsidR="000C5A79" w:rsidRDefault="000C5A79">
      <w:pPr>
        <w:rPr>
          <w:rFonts w:hint="eastAsia"/>
        </w:rPr>
      </w:pPr>
      <w:r>
        <w:rPr>
          <w:rFonts w:hint="eastAsia"/>
        </w:rPr>
        <w:t>除了教育功能外，拼音还承载着文化传承的意义。随着全球化的发展，越来越多的外国人对中国文化和语言产生了浓厚的兴趣。拼音作为一种简单易学的入门工具，为这些人打开了一扇了解中国文化的大门。而将《中小学生守则》用拼音形式呈现，也是向世界展示中国教育理念的一个窗口。</w:t>
      </w:r>
    </w:p>
    <w:p w14:paraId="55891D2E" w14:textId="77777777" w:rsidR="000C5A79" w:rsidRDefault="000C5A79">
      <w:pPr>
        <w:rPr>
          <w:rFonts w:hint="eastAsia"/>
        </w:rPr>
      </w:pPr>
    </w:p>
    <w:p w14:paraId="64D7E64C" w14:textId="77777777" w:rsidR="000C5A79" w:rsidRDefault="000C5A79">
      <w:pPr>
        <w:rPr>
          <w:rFonts w:hint="eastAsia"/>
        </w:rPr>
      </w:pPr>
    </w:p>
    <w:p w14:paraId="3DE06C2D" w14:textId="77777777" w:rsidR="000C5A79" w:rsidRDefault="000C5A79">
      <w:pPr>
        <w:rPr>
          <w:rFonts w:hint="eastAsia"/>
        </w:rPr>
      </w:pPr>
      <w:r>
        <w:rPr>
          <w:rFonts w:hint="eastAsia"/>
        </w:rPr>
        <w:t>最后的总结</w:t>
      </w:r>
    </w:p>
    <w:p w14:paraId="4AC1CAFA" w14:textId="77777777" w:rsidR="000C5A79" w:rsidRDefault="000C5A79">
      <w:pPr>
        <w:rPr>
          <w:rFonts w:hint="eastAsia"/>
        </w:rPr>
      </w:pPr>
      <w:r>
        <w:rPr>
          <w:rFonts w:hint="eastAsia"/>
        </w:rPr>
        <w:t>《中小学生守则》的拼音版本不仅是汉语学习的有效工具，更是促进文化交流、传递社会价值观的重要媒介。它以一种易于接受的形式，帮助年轻一代树立正确的世界观、人生观和价值观。同时，这也反映了现代教育注重方法创新，力求使每一个孩子都能在快乐中学习，在学习中成长。</w:t>
      </w:r>
    </w:p>
    <w:p w14:paraId="6CD6633D" w14:textId="77777777" w:rsidR="000C5A79" w:rsidRDefault="000C5A79">
      <w:pPr>
        <w:rPr>
          <w:rFonts w:hint="eastAsia"/>
        </w:rPr>
      </w:pPr>
    </w:p>
    <w:p w14:paraId="5272E158" w14:textId="77777777" w:rsidR="000C5A79" w:rsidRDefault="000C5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62B02" w14:textId="77AA119E" w:rsidR="00A2392A" w:rsidRDefault="00A2392A"/>
    <w:sectPr w:rsidR="00A23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2A"/>
    <w:rsid w:val="000C5A79"/>
    <w:rsid w:val="006465E3"/>
    <w:rsid w:val="00A2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7D181-CE57-4967-B3C8-801D781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