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D028A" w14:textId="77777777" w:rsidR="00AE1AD5" w:rsidRDefault="00AE1AD5">
      <w:pPr>
        <w:rPr>
          <w:rFonts w:hint="eastAsia"/>
        </w:rPr>
      </w:pPr>
      <w:r>
        <w:rPr>
          <w:rFonts w:hint="eastAsia"/>
        </w:rPr>
        <w:t>引言</w:t>
      </w:r>
    </w:p>
    <w:p w14:paraId="29ADD6D0" w14:textId="77777777" w:rsidR="00AE1AD5" w:rsidRDefault="00AE1AD5">
      <w:pPr>
        <w:rPr>
          <w:rFonts w:hint="eastAsia"/>
        </w:rPr>
      </w:pPr>
      <w:r>
        <w:rPr>
          <w:rFonts w:hint="eastAsia"/>
        </w:rPr>
        <w:t>中小学生守则是指导学生日常行为的重要规范，它不仅帮助学生们建立良好的行为习惯，还引导他们形成正确的价值观和世界观。随着教育理念的不断进步，将汉语拼音融入到中小学生守则中，成为一种新颖的教学方法，旨在通过拼音的帮助，让学生更容易记住这些重要的行为准则。</w:t>
      </w:r>
    </w:p>
    <w:p w14:paraId="3C4AA3FD" w14:textId="77777777" w:rsidR="00AE1AD5" w:rsidRDefault="00AE1AD5">
      <w:pPr>
        <w:rPr>
          <w:rFonts w:hint="eastAsia"/>
        </w:rPr>
      </w:pPr>
    </w:p>
    <w:p w14:paraId="12BFB1F6" w14:textId="77777777" w:rsidR="00AE1AD5" w:rsidRDefault="00AE1AD5">
      <w:pPr>
        <w:rPr>
          <w:rFonts w:hint="eastAsia"/>
        </w:rPr>
      </w:pPr>
    </w:p>
    <w:p w14:paraId="253073F8" w14:textId="77777777" w:rsidR="00AE1AD5" w:rsidRDefault="00AE1AD5">
      <w:pPr>
        <w:rPr>
          <w:rFonts w:hint="eastAsia"/>
        </w:rPr>
      </w:pPr>
      <w:r>
        <w:rPr>
          <w:rFonts w:hint="eastAsia"/>
        </w:rPr>
        <w:t>什么是中小学生守则</w:t>
      </w:r>
    </w:p>
    <w:p w14:paraId="2BF8D8EE" w14:textId="77777777" w:rsidR="00AE1AD5" w:rsidRDefault="00AE1AD5">
      <w:pPr>
        <w:rPr>
          <w:rFonts w:hint="eastAsia"/>
        </w:rPr>
      </w:pPr>
      <w:r>
        <w:rPr>
          <w:rFonts w:hint="eastAsia"/>
        </w:rPr>
        <w:t>中小学生守则是学校为培养学生良好道德品质、促进学生全面发展而制定的一系列行为规范。这些规则涵盖了学习态度、与人相处的方式、对待集体和社会的责任感等多个方面。通过遵守这些规则，学生们能够在成长过程中形成积极向上的生活态度。</w:t>
      </w:r>
    </w:p>
    <w:p w14:paraId="14F06A3C" w14:textId="77777777" w:rsidR="00AE1AD5" w:rsidRDefault="00AE1AD5">
      <w:pPr>
        <w:rPr>
          <w:rFonts w:hint="eastAsia"/>
        </w:rPr>
      </w:pPr>
    </w:p>
    <w:p w14:paraId="300D0D0D" w14:textId="77777777" w:rsidR="00AE1AD5" w:rsidRDefault="00AE1AD5">
      <w:pPr>
        <w:rPr>
          <w:rFonts w:hint="eastAsia"/>
        </w:rPr>
      </w:pPr>
    </w:p>
    <w:p w14:paraId="1F8238D4" w14:textId="77777777" w:rsidR="00AE1AD5" w:rsidRDefault="00AE1AD5">
      <w:pPr>
        <w:rPr>
          <w:rFonts w:hint="eastAsia"/>
        </w:rPr>
      </w:pPr>
      <w:r>
        <w:rPr>
          <w:rFonts w:hint="eastAsia"/>
        </w:rPr>
        <w:t>汉语拼音的重要性</w:t>
      </w:r>
    </w:p>
    <w:p w14:paraId="3F0048AD" w14:textId="77777777" w:rsidR="00AE1AD5" w:rsidRDefault="00AE1AD5">
      <w:pPr>
        <w:rPr>
          <w:rFonts w:hint="eastAsia"/>
        </w:rPr>
      </w:pPr>
      <w:r>
        <w:rPr>
          <w:rFonts w:hint="eastAsia"/>
        </w:rPr>
        <w:t>汉语拼音作为汉字的一种注音符号系统，对于母语非汉语的学生来说，是学习汉语的基础工具。同时，对于正在学习语言的中小学生而言，拼音能够帮助他们更准确地发音，理解汉字的意义，并且有助于提高他们的阅读能力和词汇量。因此，将拼音应用于中小学生守则的学习中，不仅可以加深学生对守则内容的理解，还能提高他们学习的兴趣。</w:t>
      </w:r>
    </w:p>
    <w:p w14:paraId="1C949809" w14:textId="77777777" w:rsidR="00AE1AD5" w:rsidRDefault="00AE1AD5">
      <w:pPr>
        <w:rPr>
          <w:rFonts w:hint="eastAsia"/>
        </w:rPr>
      </w:pPr>
    </w:p>
    <w:p w14:paraId="158F9B4A" w14:textId="77777777" w:rsidR="00AE1AD5" w:rsidRDefault="00AE1AD5">
      <w:pPr>
        <w:rPr>
          <w:rFonts w:hint="eastAsia"/>
        </w:rPr>
      </w:pPr>
    </w:p>
    <w:p w14:paraId="1496FCD4" w14:textId="77777777" w:rsidR="00AE1AD5" w:rsidRDefault="00AE1AD5">
      <w:pPr>
        <w:rPr>
          <w:rFonts w:hint="eastAsia"/>
        </w:rPr>
      </w:pPr>
      <w:r>
        <w:rPr>
          <w:rFonts w:hint="eastAsia"/>
        </w:rPr>
        <w:t>拼音在中小学生守则中的应用</w:t>
      </w:r>
    </w:p>
    <w:p w14:paraId="0C0F60DE" w14:textId="77777777" w:rsidR="00AE1AD5" w:rsidRDefault="00AE1AD5">
      <w:pPr>
        <w:rPr>
          <w:rFonts w:hint="eastAsia"/>
        </w:rPr>
      </w:pPr>
      <w:r>
        <w:rPr>
          <w:rFonts w:hint="eastAsia"/>
        </w:rPr>
        <w:t>在中小学生守则的教学过程中引入拼音元素，可以采取多种形式。例如，在书写守则时，可以在每个关键词汇后面附上对应的拼音，或者编写包含拼音的歌曲、顺口溜等，使学生在轻松愉快的氛围中学习和记忆。这种教学方式不仅让孩子们觉得有趣，也能有效地提升他们的学习效果。</w:t>
      </w:r>
    </w:p>
    <w:p w14:paraId="3E538323" w14:textId="77777777" w:rsidR="00AE1AD5" w:rsidRDefault="00AE1AD5">
      <w:pPr>
        <w:rPr>
          <w:rFonts w:hint="eastAsia"/>
        </w:rPr>
      </w:pPr>
    </w:p>
    <w:p w14:paraId="7193EE87" w14:textId="77777777" w:rsidR="00AE1AD5" w:rsidRDefault="00AE1AD5">
      <w:pPr>
        <w:rPr>
          <w:rFonts w:hint="eastAsia"/>
        </w:rPr>
      </w:pPr>
    </w:p>
    <w:p w14:paraId="57A493A4" w14:textId="77777777" w:rsidR="00AE1AD5" w:rsidRDefault="00AE1AD5">
      <w:pPr>
        <w:rPr>
          <w:rFonts w:hint="eastAsia"/>
        </w:rPr>
      </w:pPr>
      <w:r>
        <w:rPr>
          <w:rFonts w:hint="eastAsia"/>
        </w:rPr>
        <w:t>案例分享：拼音版中小学生守则的实际效果</w:t>
      </w:r>
    </w:p>
    <w:p w14:paraId="03658143" w14:textId="77777777" w:rsidR="00AE1AD5" w:rsidRDefault="00AE1AD5">
      <w:pPr>
        <w:rPr>
          <w:rFonts w:hint="eastAsia"/>
        </w:rPr>
      </w:pPr>
      <w:r>
        <w:rPr>
          <w:rFonts w:hint="eastAsia"/>
        </w:rPr>
        <w:t>许多学校已经开始尝试将拼音融入中小学生守则的教学当中，并取得了显著成效。学生们通过这种方式，不仅能够快速掌握守则的内容，还在潜移默化中提高了自己的语言能力。这种方法也促进了家庭与学校的互动，家长们反映孩子在家也会主动运用所学的知识，表现出更加积极的学习态度。</w:t>
      </w:r>
    </w:p>
    <w:p w14:paraId="2DD3656F" w14:textId="77777777" w:rsidR="00AE1AD5" w:rsidRDefault="00AE1AD5">
      <w:pPr>
        <w:rPr>
          <w:rFonts w:hint="eastAsia"/>
        </w:rPr>
      </w:pPr>
    </w:p>
    <w:p w14:paraId="3A35B307" w14:textId="77777777" w:rsidR="00AE1AD5" w:rsidRDefault="00AE1AD5">
      <w:pPr>
        <w:rPr>
          <w:rFonts w:hint="eastAsia"/>
        </w:rPr>
      </w:pPr>
    </w:p>
    <w:p w14:paraId="66856FCC" w14:textId="77777777" w:rsidR="00AE1AD5" w:rsidRDefault="00AE1AD5">
      <w:pPr>
        <w:rPr>
          <w:rFonts w:hint="eastAsia"/>
        </w:rPr>
      </w:pPr>
      <w:r>
        <w:rPr>
          <w:rFonts w:hint="eastAsia"/>
        </w:rPr>
        <w:t>最后的总结</w:t>
      </w:r>
    </w:p>
    <w:p w14:paraId="11ADAE99" w14:textId="77777777" w:rsidR="00AE1AD5" w:rsidRDefault="00AE1AD5">
      <w:pPr>
        <w:rPr>
          <w:rFonts w:hint="eastAsia"/>
        </w:rPr>
      </w:pPr>
      <w:r>
        <w:rPr>
          <w:rFonts w:hint="eastAsia"/>
        </w:rPr>
        <w:t>将拼音巧妙地融入中小学生守则之中，是一种创新的教育尝试。它不仅有助于学生们更好地理解和记忆守则内容，同时也促进了汉语学习的热情。希望未来能有更多类似的创新教育方法出现，共同助力学生的全面健康成长。</w:t>
      </w:r>
    </w:p>
    <w:p w14:paraId="2E7DA354" w14:textId="77777777" w:rsidR="00AE1AD5" w:rsidRDefault="00AE1AD5">
      <w:pPr>
        <w:rPr>
          <w:rFonts w:hint="eastAsia"/>
        </w:rPr>
      </w:pPr>
    </w:p>
    <w:p w14:paraId="172274AF" w14:textId="77777777" w:rsidR="00AE1AD5" w:rsidRDefault="00AE1A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E7B8F3" w14:textId="24EF9B38" w:rsidR="00B659F2" w:rsidRDefault="00B659F2"/>
    <w:sectPr w:rsidR="00B659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9F2"/>
    <w:rsid w:val="006465E3"/>
    <w:rsid w:val="00AE1AD5"/>
    <w:rsid w:val="00B6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E7B768-8258-49A3-ABF0-5960C5769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59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59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59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59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59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59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59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59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59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59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59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59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59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59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59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59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59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59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59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59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59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59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59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59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59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59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59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59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59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2025-07-07T03:21:00Z</dcterms:created>
  <dcterms:modified xsi:type="dcterms:W3CDTF">2025-07-07T03:21:00Z</dcterms:modified>
</cp:coreProperties>
</file>