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2907" w14:textId="77777777" w:rsidR="00C8397B" w:rsidRDefault="00C8397B">
      <w:pPr>
        <w:rPr>
          <w:rFonts w:hint="eastAsia"/>
        </w:rPr>
      </w:pPr>
      <w:r>
        <w:rPr>
          <w:rFonts w:hint="eastAsia"/>
        </w:rPr>
        <w:t>中南的拼音怎么写</w:t>
      </w:r>
    </w:p>
    <w:p w14:paraId="1570A90E" w14:textId="77777777" w:rsidR="00C8397B" w:rsidRDefault="00C8397B">
      <w:pPr>
        <w:rPr>
          <w:rFonts w:hint="eastAsia"/>
        </w:rPr>
      </w:pPr>
      <w:r>
        <w:rPr>
          <w:rFonts w:hint="eastAsia"/>
        </w:rPr>
        <w:t>中南作为一个地理名词，通常指的是中国南部地区，具体涵盖哪些省份和地区并没有一个固定的范围。然而，在不同的语境下，“中南”可能指代不同的概念，例如中南大学（位于湖南省长沙市），或某个企业、机构的名称。但不论在何种情况下，“中南”的拼音书写方式都是“Zhongnan”。</w:t>
      </w:r>
    </w:p>
    <w:p w14:paraId="3BB38B19" w14:textId="77777777" w:rsidR="00C8397B" w:rsidRDefault="00C8397B">
      <w:pPr>
        <w:rPr>
          <w:rFonts w:hint="eastAsia"/>
        </w:rPr>
      </w:pPr>
    </w:p>
    <w:p w14:paraId="061FCFC9" w14:textId="77777777" w:rsidR="00C8397B" w:rsidRDefault="00C8397B">
      <w:pPr>
        <w:rPr>
          <w:rFonts w:hint="eastAsia"/>
        </w:rPr>
      </w:pPr>
    </w:p>
    <w:p w14:paraId="10DA687C" w14:textId="77777777" w:rsidR="00C8397B" w:rsidRDefault="00C8397B">
      <w:pPr>
        <w:rPr>
          <w:rFonts w:hint="eastAsia"/>
        </w:rPr>
      </w:pPr>
      <w:r>
        <w:rPr>
          <w:rFonts w:hint="eastAsia"/>
        </w:rPr>
        <w:t>拼音的基本规则</w:t>
      </w:r>
    </w:p>
    <w:p w14:paraId="31210906" w14:textId="77777777" w:rsidR="00C8397B" w:rsidRDefault="00C8397B">
      <w:pPr>
        <w:rPr>
          <w:rFonts w:hint="eastAsia"/>
        </w:rPr>
      </w:pPr>
      <w:r>
        <w:rPr>
          <w:rFonts w:hint="eastAsia"/>
        </w:rPr>
        <w:t>拼音是汉字的一种拉丁化转写系统，用于标记汉字的发音。它是由中国大陆官方推行的汉字注音方法。在拼音体系中，“中”对应的拼音为“zhong”，其中“zh”表示一种清辅音，“ong”则是一个韵母；而“南”的拼音是“nan”，由声母“n”和韵母“an”组成。两个字合起来就是“Zhongnan”。值得注意的是，在拼音书写时，除了首字母大写外，其余字母均小写。</w:t>
      </w:r>
    </w:p>
    <w:p w14:paraId="26F6446E" w14:textId="77777777" w:rsidR="00C8397B" w:rsidRDefault="00C8397B">
      <w:pPr>
        <w:rPr>
          <w:rFonts w:hint="eastAsia"/>
        </w:rPr>
      </w:pPr>
    </w:p>
    <w:p w14:paraId="70B389A7" w14:textId="77777777" w:rsidR="00C8397B" w:rsidRDefault="00C8397B">
      <w:pPr>
        <w:rPr>
          <w:rFonts w:hint="eastAsia"/>
        </w:rPr>
      </w:pPr>
    </w:p>
    <w:p w14:paraId="5D0C5B09" w14:textId="77777777" w:rsidR="00C8397B" w:rsidRDefault="00C8397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879AD9A" w14:textId="77777777" w:rsidR="00C8397B" w:rsidRDefault="00C8397B">
      <w:pPr>
        <w:rPr>
          <w:rFonts w:hint="eastAsia"/>
        </w:rPr>
      </w:pPr>
      <w:r>
        <w:rPr>
          <w:rFonts w:hint="eastAsia"/>
        </w:rPr>
        <w:t>对于汉语学习者来说，掌握拼音是学习汉语的基础步骤之一。通过拼音的学习，不仅可以帮助初学者正确地发出汉字的读音，而且还能促进他们对汉语语音系统的理解。拼音在日常生活中也起着重要作用，如输入法中使用拼音进行文字输入等。因此，了解并准确书写“中南”的拼音——“Zhongnan”，对于无论是学习汉语还是对中国文化感兴趣的朋友们来说，都是非常有用的。</w:t>
      </w:r>
    </w:p>
    <w:p w14:paraId="0B62E1CC" w14:textId="77777777" w:rsidR="00C8397B" w:rsidRDefault="00C8397B">
      <w:pPr>
        <w:rPr>
          <w:rFonts w:hint="eastAsia"/>
        </w:rPr>
      </w:pPr>
    </w:p>
    <w:p w14:paraId="391AA0A9" w14:textId="77777777" w:rsidR="00C8397B" w:rsidRDefault="00C8397B">
      <w:pPr>
        <w:rPr>
          <w:rFonts w:hint="eastAsia"/>
        </w:rPr>
      </w:pPr>
    </w:p>
    <w:p w14:paraId="7FB85354" w14:textId="77777777" w:rsidR="00C8397B" w:rsidRDefault="00C8397B">
      <w:pPr>
        <w:rPr>
          <w:rFonts w:hint="eastAsia"/>
        </w:rPr>
      </w:pPr>
      <w:r>
        <w:rPr>
          <w:rFonts w:hint="eastAsia"/>
        </w:rPr>
        <w:t>中南地区与文化特色</w:t>
      </w:r>
    </w:p>
    <w:p w14:paraId="09C94CD1" w14:textId="77777777" w:rsidR="00C8397B" w:rsidRDefault="00C8397B">
      <w:pPr>
        <w:rPr>
          <w:rFonts w:hint="eastAsia"/>
        </w:rPr>
      </w:pPr>
      <w:r>
        <w:rPr>
          <w:rFonts w:hint="eastAsia"/>
        </w:rPr>
        <w:t>虽然我们主要讨论了“中南”的拼音书写，但值得一提的是，中南地区的文化和自然风光同样丰富多彩。这里不仅有壮丽的山河景色，还有丰富的历史文化遗产。从湖南的岳麓书院到广西的桂林山水，每一个地方都有其独特之处。了解这些背景知识，不仅能加深对“Zhongnan”这一词汇的理解，也能更好地欣赏这片土地的魅力。</w:t>
      </w:r>
    </w:p>
    <w:p w14:paraId="0605FB4E" w14:textId="77777777" w:rsidR="00C8397B" w:rsidRDefault="00C8397B">
      <w:pPr>
        <w:rPr>
          <w:rFonts w:hint="eastAsia"/>
        </w:rPr>
      </w:pPr>
    </w:p>
    <w:p w14:paraId="7C422127" w14:textId="77777777" w:rsidR="00C8397B" w:rsidRDefault="00C83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09C4E" w14:textId="2E869656" w:rsidR="00BA499E" w:rsidRDefault="00BA499E"/>
    <w:sectPr w:rsidR="00BA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9E"/>
    <w:rsid w:val="006465E3"/>
    <w:rsid w:val="00BA499E"/>
    <w:rsid w:val="00C8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226C9-D175-4C56-B915-3C0E89FE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