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2489" w14:textId="77777777" w:rsidR="000D0674" w:rsidRDefault="000D0674">
      <w:pPr>
        <w:rPr>
          <w:rFonts w:hint="eastAsia"/>
        </w:rPr>
      </w:pPr>
      <w:r>
        <w:rPr>
          <w:rFonts w:hint="eastAsia"/>
        </w:rPr>
        <w:t>中了奖的拼音怎么写</w:t>
      </w:r>
    </w:p>
    <w:p w14:paraId="3F6485D2" w14:textId="77777777" w:rsidR="000D0674" w:rsidRDefault="000D0674">
      <w:pPr>
        <w:rPr>
          <w:rFonts w:hint="eastAsia"/>
        </w:rPr>
      </w:pPr>
      <w:r>
        <w:rPr>
          <w:rFonts w:hint="eastAsia"/>
        </w:rPr>
        <w:t>在日常生活中，我们经常会遇到需要使用拼音来表达一些特定词语或短语的情况。其中，“中了奖”这个短语就是一个很好的例子。它的拼音写作“zhòng le jiǎng”。这里，“中”字读作四声，表示命中或者达到目标的意思；“了”是一个助词，在这里用来表示动作的完成；而“奖”则是指因为某种成就或幸运获得的奖励。</w:t>
      </w:r>
    </w:p>
    <w:p w14:paraId="4677AF05" w14:textId="77777777" w:rsidR="000D0674" w:rsidRDefault="000D0674">
      <w:pPr>
        <w:rPr>
          <w:rFonts w:hint="eastAsia"/>
        </w:rPr>
      </w:pPr>
    </w:p>
    <w:p w14:paraId="36CF657F" w14:textId="77777777" w:rsidR="000D0674" w:rsidRDefault="000D0674">
      <w:pPr>
        <w:rPr>
          <w:rFonts w:hint="eastAsia"/>
        </w:rPr>
      </w:pPr>
    </w:p>
    <w:p w14:paraId="2EFC7BE1" w14:textId="77777777" w:rsidR="000D0674" w:rsidRDefault="000D0674">
      <w:pPr>
        <w:rPr>
          <w:rFonts w:hint="eastAsia"/>
        </w:rPr>
      </w:pPr>
      <w:r>
        <w:rPr>
          <w:rFonts w:hint="eastAsia"/>
        </w:rPr>
        <w:t>拼音的基础知识</w:t>
      </w:r>
    </w:p>
    <w:p w14:paraId="2EA6ACB9" w14:textId="77777777" w:rsidR="000D0674" w:rsidRDefault="000D0674">
      <w:pPr>
        <w:rPr>
          <w:rFonts w:hint="eastAsia"/>
        </w:rPr>
      </w:pPr>
      <w:r>
        <w:rPr>
          <w:rFonts w:hint="eastAsia"/>
        </w:rPr>
        <w:t>拼音是汉字的一种拉丁化注音方法，它对于学习汉语和提高普通话水平有着重要的作用。拼音由声母、韵母以及声调三部分组成。正确掌握这些元素有助于更准确地发音，并更好地理解汉语的语音系统。“zhòng le jiǎng”中的“zh”属于声母，“òng”、“le”、“iǎng”分别对应各自的韵母，同时“zhòng”和“iǎng”的声调分别为四声和三声。</w:t>
      </w:r>
    </w:p>
    <w:p w14:paraId="7DAE311A" w14:textId="77777777" w:rsidR="000D0674" w:rsidRDefault="000D0674">
      <w:pPr>
        <w:rPr>
          <w:rFonts w:hint="eastAsia"/>
        </w:rPr>
      </w:pPr>
    </w:p>
    <w:p w14:paraId="471634A0" w14:textId="77777777" w:rsidR="000D0674" w:rsidRDefault="000D0674">
      <w:pPr>
        <w:rPr>
          <w:rFonts w:hint="eastAsia"/>
        </w:rPr>
      </w:pPr>
    </w:p>
    <w:p w14:paraId="6D4D4C34" w14:textId="77777777" w:rsidR="000D0674" w:rsidRDefault="000D0674">
      <w:pPr>
        <w:rPr>
          <w:rFonts w:hint="eastAsia"/>
        </w:rPr>
      </w:pPr>
      <w:r>
        <w:rPr>
          <w:rFonts w:hint="eastAsia"/>
        </w:rPr>
        <w:t>关于“中了奖”的文化背景</w:t>
      </w:r>
    </w:p>
    <w:p w14:paraId="1F086FFB" w14:textId="77777777" w:rsidR="000D0674" w:rsidRDefault="000D0674">
      <w:pPr>
        <w:rPr>
          <w:rFonts w:hint="eastAsia"/>
        </w:rPr>
      </w:pPr>
      <w:r>
        <w:rPr>
          <w:rFonts w:hint="eastAsia"/>
        </w:rPr>
        <w:t>在中国乃至世界各地的文化中，中奖往往被视为一种好运的象征。无论是彩票、抽奖还是其他形式的竞赛，“中了奖”都代表着个人的好运降临。因此，“zhòng le jiǎng”不仅仅是一种语言上的表述，更是传递着一种积极向上的情绪和对美好生活的向往。当人们用这句话时，往往会伴随着兴奋和喜悦的情感。</w:t>
      </w:r>
    </w:p>
    <w:p w14:paraId="61154B91" w14:textId="77777777" w:rsidR="000D0674" w:rsidRDefault="000D0674">
      <w:pPr>
        <w:rPr>
          <w:rFonts w:hint="eastAsia"/>
        </w:rPr>
      </w:pPr>
    </w:p>
    <w:p w14:paraId="03CCF1F1" w14:textId="77777777" w:rsidR="000D0674" w:rsidRDefault="000D0674">
      <w:pPr>
        <w:rPr>
          <w:rFonts w:hint="eastAsia"/>
        </w:rPr>
      </w:pPr>
    </w:p>
    <w:p w14:paraId="3A6ACDAC" w14:textId="77777777" w:rsidR="000D0674" w:rsidRDefault="000D0674">
      <w:pPr>
        <w:rPr>
          <w:rFonts w:hint="eastAsia"/>
        </w:rPr>
      </w:pPr>
      <w:r>
        <w:rPr>
          <w:rFonts w:hint="eastAsia"/>
        </w:rPr>
        <w:t>如何在生活中应用“中了奖”的拼音</w:t>
      </w:r>
    </w:p>
    <w:p w14:paraId="5C99E7E5" w14:textId="77777777" w:rsidR="000D0674" w:rsidRDefault="000D0674">
      <w:pPr>
        <w:rPr>
          <w:rFonts w:hint="eastAsia"/>
        </w:rPr>
      </w:pPr>
      <w:r>
        <w:rPr>
          <w:rFonts w:hint="eastAsia"/>
        </w:rPr>
        <w:t>了解并能够正确使用“zhòng le jiǎng”这样的短语，可以在很多场合下派上用场。比如，在与朋友交流中奖经历时，或者是在社交媒体上分享自己的幸运时刻。在教授汉语作为第二语言的学习者时，通过讲解这类充满生活气息的短语，可以增加学习的趣味性，同时也帮助学生更好地理解和融入中国文化。</w:t>
      </w:r>
    </w:p>
    <w:p w14:paraId="29EB3775" w14:textId="77777777" w:rsidR="000D0674" w:rsidRDefault="000D0674">
      <w:pPr>
        <w:rPr>
          <w:rFonts w:hint="eastAsia"/>
        </w:rPr>
      </w:pPr>
    </w:p>
    <w:p w14:paraId="1088DB33" w14:textId="77777777" w:rsidR="000D0674" w:rsidRDefault="000D0674">
      <w:pPr>
        <w:rPr>
          <w:rFonts w:hint="eastAsia"/>
        </w:rPr>
      </w:pPr>
    </w:p>
    <w:p w14:paraId="5F22B45D" w14:textId="77777777" w:rsidR="000D0674" w:rsidRDefault="000D067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4E9212" w14:textId="77777777" w:rsidR="000D0674" w:rsidRDefault="000D0674">
      <w:pPr>
        <w:rPr>
          <w:rFonts w:hint="eastAsia"/>
        </w:rPr>
      </w:pPr>
      <w:r>
        <w:rPr>
          <w:rFonts w:hint="eastAsia"/>
        </w:rPr>
        <w:t>对于汉语学习者来说，拼音是入门阶段的重要工具。它不仅帮助初学者准确发音，同时也是记忆汉字的有效辅助手段之一。掌握拼音可以帮助学习者更快地适应汉语的语音体系，为后续的语言学习打下坚实的基础。以“zhòng le jiǎng”为例，通过学习其正确的拼音读法，不仅可以加深对该短语的理解，还能提高整体的汉语听说能力。</w:t>
      </w:r>
    </w:p>
    <w:p w14:paraId="06C7D2A6" w14:textId="77777777" w:rsidR="000D0674" w:rsidRDefault="000D0674">
      <w:pPr>
        <w:rPr>
          <w:rFonts w:hint="eastAsia"/>
        </w:rPr>
      </w:pPr>
    </w:p>
    <w:p w14:paraId="14AA9B26" w14:textId="77777777" w:rsidR="000D0674" w:rsidRDefault="000D0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E2AD5" w14:textId="3AE8EBCB" w:rsidR="00623410" w:rsidRDefault="00623410"/>
    <w:sectPr w:rsidR="0062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10"/>
    <w:rsid w:val="000D0674"/>
    <w:rsid w:val="0062341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70B19-677D-44F1-ACE5-CF5034F9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