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E46C" w14:textId="77777777" w:rsidR="00667066" w:rsidRDefault="00667066">
      <w:pPr>
        <w:rPr>
          <w:rFonts w:hint="eastAsia"/>
        </w:rPr>
      </w:pPr>
      <w:r>
        <w:rPr>
          <w:rFonts w:hint="eastAsia"/>
        </w:rPr>
        <w:t>黝黑脸膛的拼音</w:t>
      </w:r>
    </w:p>
    <w:p w14:paraId="183ACF4F" w14:textId="77777777" w:rsidR="00667066" w:rsidRDefault="00667066">
      <w:pPr>
        <w:rPr>
          <w:rFonts w:hint="eastAsia"/>
        </w:rPr>
      </w:pPr>
      <w:r>
        <w:rPr>
          <w:rFonts w:hint="eastAsia"/>
        </w:rPr>
        <w:t>“黝黑脸膛”的拼音是“yǒu hēi liǎn táng” 。当这几个音节组合在一起，脑海中往往会浮现出这样一幅画面：一个饱经风雨、历经生活磨砺的人，带着质朴与坚韧站在我们面前。</w:t>
      </w:r>
    </w:p>
    <w:p w14:paraId="7C089B88" w14:textId="77777777" w:rsidR="00667066" w:rsidRDefault="00667066">
      <w:pPr>
        <w:rPr>
          <w:rFonts w:hint="eastAsia"/>
        </w:rPr>
      </w:pPr>
    </w:p>
    <w:p w14:paraId="49F583C9" w14:textId="77777777" w:rsidR="00667066" w:rsidRDefault="00667066">
      <w:pPr>
        <w:rPr>
          <w:rFonts w:hint="eastAsia"/>
        </w:rPr>
      </w:pPr>
      <w:r>
        <w:rPr>
          <w:rFonts w:hint="eastAsia"/>
        </w:rPr>
        <w:t>黝黑脸膛的含义</w:t>
      </w:r>
    </w:p>
    <w:p w14:paraId="199FEEF4" w14:textId="77777777" w:rsidR="00667066" w:rsidRDefault="00667066">
      <w:pPr>
        <w:rPr>
          <w:rFonts w:hint="eastAsia"/>
        </w:rPr>
      </w:pPr>
      <w:r>
        <w:rPr>
          <w:rFonts w:hint="eastAsia"/>
        </w:rPr>
        <w:t>“黝黑”，描绘出肤色深黑的状态，这种黑并非病态的苍白中透出的假黑，而是一种在阳光长时间照射下，皮肤吸收了大自然能量后呈现出的健康古铜色。而“脸膛”，则明确指向脸部的正面，是面部特征较为明显且能给人留下深刻印象的部分。“黝黑脸膛”合起来，就是形容一个人有着因常年在户外劳作、风吹日晒而形成的健康、深黑的面部肤色。</w:t>
      </w:r>
    </w:p>
    <w:p w14:paraId="101779E9" w14:textId="77777777" w:rsidR="00667066" w:rsidRDefault="00667066">
      <w:pPr>
        <w:rPr>
          <w:rFonts w:hint="eastAsia"/>
        </w:rPr>
      </w:pPr>
    </w:p>
    <w:p w14:paraId="49614BC5" w14:textId="77777777" w:rsidR="00667066" w:rsidRDefault="00667066">
      <w:pPr>
        <w:rPr>
          <w:rFonts w:hint="eastAsia"/>
        </w:rPr>
      </w:pPr>
      <w:r>
        <w:rPr>
          <w:rFonts w:hint="eastAsia"/>
        </w:rPr>
        <w:t>黝黑脸膛所代表的人群</w:t>
      </w:r>
    </w:p>
    <w:p w14:paraId="2D26AD62" w14:textId="77777777" w:rsidR="00667066" w:rsidRDefault="00667066">
      <w:pPr>
        <w:rPr>
          <w:rFonts w:hint="eastAsia"/>
        </w:rPr>
      </w:pPr>
      <w:r>
        <w:rPr>
          <w:rFonts w:hint="eastAsia"/>
        </w:rPr>
        <w:t>在生活里，“黝黑脸膛”常常与一些特定职业或生活环境的人联系在一起。比如农民，他们日出而作，日落而息，整日在田间地头辛勤劳作，春种秋收，皮肤长时间暴露在阳光下，久而久之就有了黝黑的脸膛。他们用自己的双手，耕耘着土地，为社会提供着丰富的农产品，黝黑的脸膛是他们对生活付出的见证 。再如建筑工人，无论烈日炎炎还是寒风凛冽，都在城市的各个角落为建设添砖加瓦，他们粗糙的双手和黝黑的脸膛，都是城市建设历程中的勋章。</w:t>
      </w:r>
    </w:p>
    <w:p w14:paraId="1ACB45EC" w14:textId="77777777" w:rsidR="00667066" w:rsidRDefault="00667066">
      <w:pPr>
        <w:rPr>
          <w:rFonts w:hint="eastAsia"/>
        </w:rPr>
      </w:pPr>
    </w:p>
    <w:p w14:paraId="33D7CC16" w14:textId="77777777" w:rsidR="00667066" w:rsidRDefault="00667066">
      <w:pPr>
        <w:rPr>
          <w:rFonts w:hint="eastAsia"/>
        </w:rPr>
      </w:pPr>
      <w:r>
        <w:rPr>
          <w:rFonts w:hint="eastAsia"/>
        </w:rPr>
        <w:t>黝黑脸膛背后的意义</w:t>
      </w:r>
    </w:p>
    <w:p w14:paraId="36D33A11" w14:textId="77777777" w:rsidR="00667066" w:rsidRDefault="00667066">
      <w:pPr>
        <w:rPr>
          <w:rFonts w:hint="eastAsia"/>
        </w:rPr>
      </w:pPr>
      <w:r>
        <w:rPr>
          <w:rFonts w:hint="eastAsia"/>
        </w:rPr>
        <w:t>黝黑脸膛不仅仅是一种外在的肤色特征，它更蕴含着丰富的内涵。它代表着勤劳，每一道晒痕都是努力工作、为生活拼搏的印记。它也体现着坚韧，面对生活中的种种困难与艰辛，这些人始终坚守在自己的一方天地里，用顽强的毅力和不屈的精神度过每一天。同时，黝黑脸膛还象征着朴实，他们往往心地善良、为人真诚，没有过多繁杂的心思，以最纯粹的方式与他人交往。</w:t>
      </w:r>
    </w:p>
    <w:p w14:paraId="78CDCD27" w14:textId="77777777" w:rsidR="00667066" w:rsidRDefault="00667066">
      <w:pPr>
        <w:rPr>
          <w:rFonts w:hint="eastAsia"/>
        </w:rPr>
      </w:pPr>
    </w:p>
    <w:p w14:paraId="795FE1C7" w14:textId="77777777" w:rsidR="00667066" w:rsidRDefault="00667066">
      <w:pPr>
        <w:rPr>
          <w:rFonts w:hint="eastAsia"/>
        </w:rPr>
      </w:pPr>
      <w:r>
        <w:rPr>
          <w:rFonts w:hint="eastAsia"/>
        </w:rPr>
        <w:t>文学与艺术中的黝黑脸膛</w:t>
      </w:r>
    </w:p>
    <w:p w14:paraId="7032CE40" w14:textId="77777777" w:rsidR="00667066" w:rsidRDefault="00667066">
      <w:pPr>
        <w:rPr>
          <w:rFonts w:hint="eastAsia"/>
        </w:rPr>
      </w:pPr>
      <w:r>
        <w:rPr>
          <w:rFonts w:hint="eastAsia"/>
        </w:rPr>
        <w:t>在文学作品和艺术创作中，“黝黑脸膛”是一个常见且极具表现力的元素。许多作家会通过描绘人物的黝黑脸膛来塑造角色形象，传递人物性格和精神特质。画家也喜欢运用色彩，细腻地刻画出那一抹深沉的黝黑，以此展现出生命的活力与张力。在一些电影作品中，黝黑脸膛的角色常常是推动情节发展的重要力量，他们用自己的故事感动着</w:t>
      </w:r>
      <w:r>
        <w:rPr>
          <w:rFonts w:hint="eastAsia"/>
        </w:rPr>
        <w:lastRenderedPageBreak/>
        <w:t>观众，引发人们对生活、对人性深刻的思考 。</w:t>
      </w:r>
    </w:p>
    <w:p w14:paraId="18B3ED18" w14:textId="77777777" w:rsidR="00667066" w:rsidRDefault="00667066">
      <w:pPr>
        <w:rPr>
          <w:rFonts w:hint="eastAsia"/>
        </w:rPr>
      </w:pPr>
    </w:p>
    <w:p w14:paraId="6C298271" w14:textId="77777777" w:rsidR="00667066" w:rsidRDefault="00667066">
      <w:pPr>
        <w:rPr>
          <w:rFonts w:hint="eastAsia"/>
        </w:rPr>
      </w:pPr>
      <w:r>
        <w:rPr>
          <w:rFonts w:hint="eastAsia"/>
        </w:rPr>
        <w:t>黝黑脸膛的传承与价值</w:t>
      </w:r>
    </w:p>
    <w:p w14:paraId="42CEBE3B" w14:textId="77777777" w:rsidR="00667066" w:rsidRDefault="00667066">
      <w:pPr>
        <w:rPr>
          <w:rFonts w:hint="eastAsia"/>
        </w:rPr>
      </w:pPr>
      <w:r>
        <w:rPr>
          <w:rFonts w:hint="eastAsia"/>
        </w:rPr>
        <w:t>在时代的滚滚洪流中，“黝黑脸膛”所承载的精神和价值不应被遗忘。它激励着一代又一代的人，无论在何种艰难困苦的环境下，都要保持勤劳的品质，坚守坚韧的内心。这种形象和文化内涵，是我们在追求物质文明的同时，不能舍弃的精神财富。我们要珍视这些有着黝黑脸膛的人们，珍视他们所带来的正能量，让它在社会的发展中继续闪耀光芒，为我们的未来指引方向，激励我们不断前行。</w:t>
      </w:r>
    </w:p>
    <w:p w14:paraId="0544AE2C" w14:textId="77777777" w:rsidR="00667066" w:rsidRDefault="00667066">
      <w:pPr>
        <w:rPr>
          <w:rFonts w:hint="eastAsia"/>
        </w:rPr>
      </w:pPr>
    </w:p>
    <w:p w14:paraId="76692BC3" w14:textId="77777777" w:rsidR="00667066" w:rsidRDefault="00667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9D897" w14:textId="36DA7938" w:rsidR="00794709" w:rsidRDefault="00794709"/>
    <w:sectPr w:rsidR="00794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9"/>
    <w:rsid w:val="00667066"/>
    <w:rsid w:val="0079470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10868-874D-49FB-8782-928DAB07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2025-06-19T01:39:00Z</dcterms:created>
  <dcterms:modified xsi:type="dcterms:W3CDTF">2025-06-19T01:39:00Z</dcterms:modified>
</cp:coreProperties>
</file>