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CFE61" w14:textId="77777777" w:rsidR="00300164" w:rsidRDefault="00300164">
      <w:pPr>
        <w:rPr>
          <w:rFonts w:hint="eastAsia"/>
        </w:rPr>
      </w:pPr>
      <w:r>
        <w:rPr>
          <w:rFonts w:hint="eastAsia"/>
        </w:rPr>
        <w:t>鸳鸯的拼音是什么</w:t>
      </w:r>
    </w:p>
    <w:p w14:paraId="60A0D9BE" w14:textId="77777777" w:rsidR="00300164" w:rsidRDefault="00300164">
      <w:pPr>
        <w:rPr>
          <w:rFonts w:hint="eastAsia"/>
        </w:rPr>
      </w:pPr>
      <w:r>
        <w:rPr>
          <w:rFonts w:hint="eastAsia"/>
        </w:rPr>
        <w:t>“鸳鸯”的拼音是“yuān yāng”。这是一个在汉语中极为常见且富有诗意的词汇，与之对应的这种水鸟，在中国文化和自然中都占据着独特的地位。当我们提及“yuān yāng”，不仅是在说出一种鸟类的名称，更仿佛开启了一扇通往丰富文化世界和美妙自然景观的大门。</w:t>
      </w:r>
    </w:p>
    <w:p w14:paraId="24237532" w14:textId="77777777" w:rsidR="00300164" w:rsidRDefault="00300164">
      <w:pPr>
        <w:rPr>
          <w:rFonts w:hint="eastAsia"/>
        </w:rPr>
      </w:pPr>
    </w:p>
    <w:p w14:paraId="4C8B2620" w14:textId="77777777" w:rsidR="00300164" w:rsidRDefault="00300164">
      <w:pPr>
        <w:rPr>
          <w:rFonts w:hint="eastAsia"/>
        </w:rPr>
      </w:pPr>
    </w:p>
    <w:p w14:paraId="3C577949" w14:textId="77777777" w:rsidR="00300164" w:rsidRDefault="00300164">
      <w:pPr>
        <w:rPr>
          <w:rFonts w:hint="eastAsia"/>
        </w:rPr>
      </w:pPr>
      <w:r>
        <w:rPr>
          <w:rFonts w:hint="eastAsia"/>
        </w:rPr>
        <w:t>鸳鸯的外貌与特征</w:t>
      </w:r>
    </w:p>
    <w:p w14:paraId="7F1F6B61" w14:textId="77777777" w:rsidR="00300164" w:rsidRDefault="00300164">
      <w:pPr>
        <w:rPr>
          <w:rFonts w:hint="eastAsia"/>
        </w:rPr>
      </w:pPr>
      <w:r>
        <w:rPr>
          <w:rFonts w:hint="eastAsia"/>
        </w:rPr>
        <w:t>鸳鸯是一种小型游禽，体型小巧而灵活。雄鸳鸯的羽毛色彩极为绚丽，头部呈现出鲜艳的翠绿或蓝绿色，在阳光下闪烁着金属般的光泽；颈部则有一圈栗色的羽毛，如同精心佩戴的围巾；胸部的羽毛是鲜艳的橘红色，犹如燃烧的火焰；而背部和翅膀上的羽毛则以黑色和灰色为主，与前面的绚丽色彩相互映衬，构成了独特的视觉效果。雌鸳鸯的羽毛颜色相对较为暗淡，主要是灰褐色的羽毛，这种低调的色彩有助于它们在孵化和育雏期间更好地融入周围环境，保护自己和幼鸟。此外，鸳鸯的嘴呈鲜黄色，脚部的蹼则为橙黄色，这些明亮的色彩为它们增添了几分灵动与活泼。它们具有较短的脖子，适合在水中快速游动和捕捉食物。</w:t>
      </w:r>
    </w:p>
    <w:p w14:paraId="5E4469A5" w14:textId="77777777" w:rsidR="00300164" w:rsidRDefault="00300164">
      <w:pPr>
        <w:rPr>
          <w:rFonts w:hint="eastAsia"/>
        </w:rPr>
      </w:pPr>
    </w:p>
    <w:p w14:paraId="6A7F4410" w14:textId="77777777" w:rsidR="00300164" w:rsidRDefault="00300164">
      <w:pPr>
        <w:rPr>
          <w:rFonts w:hint="eastAsia"/>
        </w:rPr>
      </w:pPr>
    </w:p>
    <w:p w14:paraId="070F726C" w14:textId="77777777" w:rsidR="00300164" w:rsidRDefault="00300164">
      <w:pPr>
        <w:rPr>
          <w:rFonts w:hint="eastAsia"/>
        </w:rPr>
      </w:pPr>
      <w:r>
        <w:rPr>
          <w:rFonts w:hint="eastAsia"/>
        </w:rPr>
        <w:t>鸳鸯的生活习性</w:t>
      </w:r>
    </w:p>
    <w:p w14:paraId="53102704" w14:textId="77777777" w:rsidR="00300164" w:rsidRDefault="00300164">
      <w:pPr>
        <w:rPr>
          <w:rFonts w:hint="eastAsia"/>
        </w:rPr>
      </w:pPr>
      <w:r>
        <w:rPr>
          <w:rFonts w:hint="eastAsia"/>
        </w:rPr>
        <w:t>鸳鸯主要栖息在溪流、湖泊、沼泽等水域附近，喜欢生活在植被丰富、食物充足的环境中。它们是一种杂食性鸟类，食物来源较为广泛。在春季和夏季，食物以水生植物、昆虫、小鱼等为主，这些丰富的食物资源为它们提供了充足的营养，维持了身体的生长和繁殖需求。秋季和冬季，随着气温的降低和水生植物的减少，它们的食物种类也会有所变化，可能会寻找一些谷物、种子等作为补充食物。鸳鸯通常是集群活动的，一大群鸳鸯在水面上嬉戏、觅食，场面十分壮观。它们善于飞行，飞行时姿态轻盈优美，常常排成整齐的队列穿梭在水域和陆地之间。</w:t>
      </w:r>
    </w:p>
    <w:p w14:paraId="2EF32D7A" w14:textId="77777777" w:rsidR="00300164" w:rsidRDefault="00300164">
      <w:pPr>
        <w:rPr>
          <w:rFonts w:hint="eastAsia"/>
        </w:rPr>
      </w:pPr>
    </w:p>
    <w:p w14:paraId="082078EA" w14:textId="77777777" w:rsidR="00300164" w:rsidRDefault="00300164">
      <w:pPr>
        <w:rPr>
          <w:rFonts w:hint="eastAsia"/>
        </w:rPr>
      </w:pPr>
    </w:p>
    <w:p w14:paraId="728E4AE6" w14:textId="77777777" w:rsidR="00300164" w:rsidRDefault="00300164">
      <w:pPr>
        <w:rPr>
          <w:rFonts w:hint="eastAsia"/>
        </w:rPr>
      </w:pPr>
      <w:r>
        <w:rPr>
          <w:rFonts w:hint="eastAsia"/>
        </w:rPr>
        <w:t>鸳鸯在文化中的象征意义</w:t>
      </w:r>
    </w:p>
    <w:p w14:paraId="0E9921AD" w14:textId="77777777" w:rsidR="00300164" w:rsidRDefault="00300164">
      <w:pPr>
        <w:rPr>
          <w:rFonts w:hint="eastAsia"/>
        </w:rPr>
      </w:pPr>
      <w:r>
        <w:rPr>
          <w:rFonts w:hint="eastAsia"/>
        </w:rPr>
        <w:t>在中国文化里，鸳鸯具有深厚而美好的象征意义。它一直被视为爱情和忠贞的象征，自古代起便与爱情紧密相连。文人墨客常常在诗词歌赋中以鸳鸯来比喻夫妻之间恩爱深厚、相濡以沫的感情。如南朝梁萧统编选的《文选》中，就有“昔为鸳和鸯，今为参与辰”的诗句，以鸳鸯的分离来表达爱情的变化和人生的无常。除了爱情，鸳鸯也被赋予了和谐、美满的寓意，常常出现在各种传统的艺术作品中，无论是绘画、剪纸还是刺绣，鸳鸯的形象总是传递着人们对美好生活和家庭的向往。在民间习俗中，鸳鸯也被广泛应用于各种吉祥物品上，承载着人们对幸福生活的期盼。</w:t>
      </w:r>
    </w:p>
    <w:p w14:paraId="55B013E0" w14:textId="77777777" w:rsidR="00300164" w:rsidRDefault="00300164">
      <w:pPr>
        <w:rPr>
          <w:rFonts w:hint="eastAsia"/>
        </w:rPr>
      </w:pPr>
    </w:p>
    <w:p w14:paraId="54053807" w14:textId="77777777" w:rsidR="00300164" w:rsidRDefault="00300164">
      <w:pPr>
        <w:rPr>
          <w:rFonts w:hint="eastAsia"/>
        </w:rPr>
      </w:pPr>
    </w:p>
    <w:p w14:paraId="1A134365" w14:textId="77777777" w:rsidR="00300164" w:rsidRDefault="00300164">
      <w:pPr>
        <w:rPr>
          <w:rFonts w:hint="eastAsia"/>
        </w:rPr>
      </w:pPr>
      <w:r>
        <w:rPr>
          <w:rFonts w:hint="eastAsia"/>
        </w:rPr>
        <w:t>鸳鸯的现状与保护</w:t>
      </w:r>
    </w:p>
    <w:p w14:paraId="706CE7EC" w14:textId="77777777" w:rsidR="00300164" w:rsidRDefault="00300164">
      <w:pPr>
        <w:rPr>
          <w:rFonts w:hint="eastAsia"/>
        </w:rPr>
      </w:pPr>
      <w:r>
        <w:rPr>
          <w:rFonts w:hint="eastAsia"/>
        </w:rPr>
        <w:t xml:space="preserve">目前，鸳鸯的生存状况总体较为稳定，但也面临着一些挑战。随着城市化进程的加快和人类活动的干扰，鸳鸯的栖息地受到了一定程度的破坏，一些适合它们生存的水域环境出现了水质污染、面积减少等问题。此外，水鸟的非法捕猎和贸易也对鸳鸯的种群数量造成了一定威胁。为了保护鸳鸯，我国采取了一系列保护措施，建立了多个自然保护区和湿地公园，为鸳鸯提供了适宜的栖息和繁衍场所。同时，加强了对非法捕猎和贸易的打击力度，提高了公众对保护水鸟重要性的认识。只有我们共同努力，采取有效的保护措施，才能让鸳鸯这一美丽的生灵在自然中继续灵动地生活下去 。   </w:t>
      </w:r>
    </w:p>
    <w:p w14:paraId="2DF91862" w14:textId="77777777" w:rsidR="00300164" w:rsidRDefault="00300164">
      <w:pPr>
        <w:rPr>
          <w:rFonts w:hint="eastAsia"/>
        </w:rPr>
      </w:pPr>
    </w:p>
    <w:p w14:paraId="6EBB2082" w14:textId="77777777" w:rsidR="00300164" w:rsidRDefault="003001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1CA79" w14:textId="48292D49" w:rsidR="009E5A0B" w:rsidRDefault="009E5A0B"/>
    <w:sectPr w:rsidR="009E5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0B"/>
    <w:rsid w:val="00300164"/>
    <w:rsid w:val="009E59BB"/>
    <w:rsid w:val="009E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A4FE23-626F-4105-98C2-7A2B1E65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A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A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A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A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A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A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A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A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A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A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A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A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A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A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A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A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A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A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A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A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A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A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A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2025-06-19T01:39:00Z</dcterms:created>
  <dcterms:modified xsi:type="dcterms:W3CDTF">2025-06-19T01:39:00Z</dcterms:modified>
</cp:coreProperties>
</file>