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A3208" w14:textId="77777777" w:rsidR="00BA0E38" w:rsidRDefault="00BA0E38">
      <w:pPr>
        <w:rPr>
          <w:rFonts w:hint="eastAsia"/>
        </w:rPr>
      </w:pPr>
      <w:r>
        <w:rPr>
          <w:rFonts w:hint="eastAsia"/>
        </w:rPr>
        <w:t>鸳的拼音大写字母是怎么写?</w:t>
      </w:r>
    </w:p>
    <w:p w14:paraId="24F5490E" w14:textId="77777777" w:rsidR="00BA0E38" w:rsidRDefault="00BA0E38">
      <w:pPr>
        <w:rPr>
          <w:rFonts w:hint="eastAsia"/>
        </w:rPr>
      </w:pPr>
      <w:r>
        <w:rPr>
          <w:rFonts w:hint="eastAsia"/>
        </w:rPr>
        <w:t>“鸳”的拼音大写字母写作“YUAN”。在汉语拼音系统中，每一个汉字都有其独特的拼音表示形式，而拼音的书写有时需要根据特定的场合进行大小写的调整。对于“鸳”字而言，其拼音的小写形式是“yuan”，当转换为大写时，则应写作“YUAN”。这种转换不仅在正式文件、标牌制作等方面有所应用，在学习汉语的过程中也是非常重要的一部分。</w:t>
      </w:r>
    </w:p>
    <w:p w14:paraId="379B8C93" w14:textId="77777777" w:rsidR="00BA0E38" w:rsidRDefault="00BA0E38">
      <w:pPr>
        <w:rPr>
          <w:rFonts w:hint="eastAsia"/>
        </w:rPr>
      </w:pPr>
    </w:p>
    <w:p w14:paraId="18233F82" w14:textId="77777777" w:rsidR="00BA0E38" w:rsidRDefault="00BA0E38">
      <w:pPr>
        <w:rPr>
          <w:rFonts w:hint="eastAsia"/>
        </w:rPr>
      </w:pPr>
    </w:p>
    <w:p w14:paraId="385D26BC" w14:textId="77777777" w:rsidR="00BA0E38" w:rsidRDefault="00BA0E38">
      <w:pPr>
        <w:rPr>
          <w:rFonts w:hint="eastAsia"/>
        </w:rPr>
      </w:pPr>
      <w:r>
        <w:rPr>
          <w:rFonts w:hint="eastAsia"/>
        </w:rPr>
        <w:t>了解汉语拼音的重要性</w:t>
      </w:r>
    </w:p>
    <w:p w14:paraId="4DFAEA19" w14:textId="77777777" w:rsidR="00BA0E38" w:rsidRDefault="00BA0E38">
      <w:pPr>
        <w:rPr>
          <w:rFonts w:hint="eastAsia"/>
        </w:rPr>
      </w:pPr>
      <w:r>
        <w:rPr>
          <w:rFonts w:hint="eastAsia"/>
        </w:rPr>
        <w:t>汉语拼音作为汉字的一种拉丁字母转写系统，极大地便利了汉语的学习和使用，尤其是对于非汉语母语者来说。它不仅是外国人学习中文发音的基础工具，也为汉语使用者提供了便捷的输入方式。通过掌握汉语拼音，学习者可以更准确地发出汉字的读音，并且能够更好地理解汉字之间的语音关系。此外，汉语拼音还广泛应用于教学、词典编纂、电脑输入等领域。</w:t>
      </w:r>
    </w:p>
    <w:p w14:paraId="73A27764" w14:textId="77777777" w:rsidR="00BA0E38" w:rsidRDefault="00BA0E38">
      <w:pPr>
        <w:rPr>
          <w:rFonts w:hint="eastAsia"/>
        </w:rPr>
      </w:pPr>
    </w:p>
    <w:p w14:paraId="1CCE5FD1" w14:textId="77777777" w:rsidR="00BA0E38" w:rsidRDefault="00BA0E38">
      <w:pPr>
        <w:rPr>
          <w:rFonts w:hint="eastAsia"/>
        </w:rPr>
      </w:pPr>
    </w:p>
    <w:p w14:paraId="606DAD48" w14:textId="77777777" w:rsidR="00BA0E38" w:rsidRDefault="00BA0E38">
      <w:pPr>
        <w:rPr>
          <w:rFonts w:hint="eastAsia"/>
        </w:rPr>
      </w:pPr>
      <w:r>
        <w:rPr>
          <w:rFonts w:hint="eastAsia"/>
        </w:rPr>
        <w:t>拼音大写规则简介</w:t>
      </w:r>
    </w:p>
    <w:p w14:paraId="69B7FC1F" w14:textId="77777777" w:rsidR="00BA0E38" w:rsidRDefault="00BA0E38">
      <w:pPr>
        <w:rPr>
          <w:rFonts w:hint="eastAsia"/>
        </w:rPr>
      </w:pPr>
      <w:r>
        <w:rPr>
          <w:rFonts w:hint="eastAsia"/>
        </w:rPr>
        <w:t>关于汉语拼音的大写规则，主要包括以下几点：一、每个汉字的拼音首字母大写，其余小写；二、专有名词（如人名、地名等）的所有拼音字母均大写；三、句子或标题中的所有拼音字母可全部大写以示强调。例如，“鸳鸯”这一词语在一般情况下写作“yuan yang”，但在某些特定场合下，为了突出显示或遵循格式要求，也可以写作“YUAN YANG”。这些规则有助于保持文字表达的一致性和规范性。</w:t>
      </w:r>
    </w:p>
    <w:p w14:paraId="64B26B83" w14:textId="77777777" w:rsidR="00BA0E38" w:rsidRDefault="00BA0E38">
      <w:pPr>
        <w:rPr>
          <w:rFonts w:hint="eastAsia"/>
        </w:rPr>
      </w:pPr>
    </w:p>
    <w:p w14:paraId="674973BC" w14:textId="77777777" w:rsidR="00BA0E38" w:rsidRDefault="00BA0E38">
      <w:pPr>
        <w:rPr>
          <w:rFonts w:hint="eastAsia"/>
        </w:rPr>
      </w:pPr>
    </w:p>
    <w:p w14:paraId="300AC268" w14:textId="77777777" w:rsidR="00BA0E38" w:rsidRDefault="00BA0E38">
      <w:pPr>
        <w:rPr>
          <w:rFonts w:hint="eastAsia"/>
        </w:rPr>
      </w:pPr>
      <w:r>
        <w:rPr>
          <w:rFonts w:hint="eastAsia"/>
        </w:rPr>
        <w:t>“鸳”字的文化内涵</w:t>
      </w:r>
    </w:p>
    <w:p w14:paraId="0FF3803D" w14:textId="77777777" w:rsidR="00BA0E38" w:rsidRDefault="00BA0E38">
      <w:pPr>
        <w:rPr>
          <w:rFonts w:hint="eastAsia"/>
        </w:rPr>
      </w:pPr>
      <w:r>
        <w:rPr>
          <w:rFonts w:hint="eastAsia"/>
        </w:rPr>
        <w:t>提到“鸳”字，人们往往会联想到“鸳鸯”，这是一种象征爱情的鸟类。在中国文化中，鸳鸯常被视为忠诚与爱情的象征，因为它们通常是成双成对出现的。因此，“鸳”字不仅仅是一个简单的汉字，它背后蕴含着丰富的文化意义和美好的寓意。无论是在文学作品、艺术创作还是日常生活中，“鸳鸯”都扮演着重要的角色，传递着人们对美好生活的向往和祝福。</w:t>
      </w:r>
    </w:p>
    <w:p w14:paraId="79D0AF5A" w14:textId="77777777" w:rsidR="00BA0E38" w:rsidRDefault="00BA0E38">
      <w:pPr>
        <w:rPr>
          <w:rFonts w:hint="eastAsia"/>
        </w:rPr>
      </w:pPr>
    </w:p>
    <w:p w14:paraId="283A4834" w14:textId="77777777" w:rsidR="00BA0E38" w:rsidRDefault="00BA0E38">
      <w:pPr>
        <w:rPr>
          <w:rFonts w:hint="eastAsia"/>
        </w:rPr>
      </w:pPr>
    </w:p>
    <w:p w14:paraId="5178D254" w14:textId="77777777" w:rsidR="00BA0E38" w:rsidRDefault="00BA0E38">
      <w:pPr>
        <w:rPr>
          <w:rFonts w:hint="eastAsia"/>
        </w:rPr>
      </w:pPr>
      <w:r>
        <w:rPr>
          <w:rFonts w:hint="eastAsia"/>
        </w:rPr>
        <w:t>总结</w:t>
      </w:r>
    </w:p>
    <w:p w14:paraId="7372AA66" w14:textId="77777777" w:rsidR="00BA0E38" w:rsidRDefault="00BA0E38">
      <w:pPr>
        <w:rPr>
          <w:rFonts w:hint="eastAsia"/>
        </w:rPr>
      </w:pPr>
      <w:r>
        <w:rPr>
          <w:rFonts w:hint="eastAsia"/>
        </w:rPr>
        <w:t>综上所述，“鸳”的拼音大写字母写作“YUAN”，这不仅是语言学上的一个知识点，也让我们有机会进一步探讨汉语拼音的规则及其在不同场景下的应用。同时，通过对“鸳”字及其所代表的文化含义的了解，我们不仅能加深对中国传统文化的认识，还能体会到汉字背后深厚的文化底蕴。掌握汉语拼音的基本知识，无论是对汉语初学者还是深入研究中国文化的爱好者来说，都是非常有益的。</w:t>
      </w:r>
    </w:p>
    <w:p w14:paraId="4A85EBAC" w14:textId="77777777" w:rsidR="00BA0E38" w:rsidRDefault="00BA0E38">
      <w:pPr>
        <w:rPr>
          <w:rFonts w:hint="eastAsia"/>
        </w:rPr>
      </w:pPr>
    </w:p>
    <w:p w14:paraId="68835BF9" w14:textId="77777777" w:rsidR="00BA0E38" w:rsidRDefault="00BA0E38">
      <w:pPr>
        <w:rPr>
          <w:rFonts w:hint="eastAsia"/>
        </w:rPr>
      </w:pPr>
      <w:r>
        <w:rPr>
          <w:rFonts w:hint="eastAsia"/>
        </w:rPr>
        <w:t>本文是由每日作文网(2345lzwz.com)为大家创作</w:t>
      </w:r>
    </w:p>
    <w:p w14:paraId="0E33C28B" w14:textId="0EAEF1EA" w:rsidR="00E64F39" w:rsidRDefault="00E64F39"/>
    <w:sectPr w:rsidR="00E64F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39"/>
    <w:rsid w:val="009E59BB"/>
    <w:rsid w:val="00BA0E38"/>
    <w:rsid w:val="00E64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E470D4-6CD3-490B-AAA6-66420AA8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4F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4F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4F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4F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4F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4F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4F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4F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4F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4F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4F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4F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4F39"/>
    <w:rPr>
      <w:rFonts w:cstheme="majorBidi"/>
      <w:color w:val="2F5496" w:themeColor="accent1" w:themeShade="BF"/>
      <w:sz w:val="28"/>
      <w:szCs w:val="28"/>
    </w:rPr>
  </w:style>
  <w:style w:type="character" w:customStyle="1" w:styleId="50">
    <w:name w:val="标题 5 字符"/>
    <w:basedOn w:val="a0"/>
    <w:link w:val="5"/>
    <w:uiPriority w:val="9"/>
    <w:semiHidden/>
    <w:rsid w:val="00E64F39"/>
    <w:rPr>
      <w:rFonts w:cstheme="majorBidi"/>
      <w:color w:val="2F5496" w:themeColor="accent1" w:themeShade="BF"/>
      <w:sz w:val="24"/>
    </w:rPr>
  </w:style>
  <w:style w:type="character" w:customStyle="1" w:styleId="60">
    <w:name w:val="标题 6 字符"/>
    <w:basedOn w:val="a0"/>
    <w:link w:val="6"/>
    <w:uiPriority w:val="9"/>
    <w:semiHidden/>
    <w:rsid w:val="00E64F39"/>
    <w:rPr>
      <w:rFonts w:cstheme="majorBidi"/>
      <w:b/>
      <w:bCs/>
      <w:color w:val="2F5496" w:themeColor="accent1" w:themeShade="BF"/>
    </w:rPr>
  </w:style>
  <w:style w:type="character" w:customStyle="1" w:styleId="70">
    <w:name w:val="标题 7 字符"/>
    <w:basedOn w:val="a0"/>
    <w:link w:val="7"/>
    <w:uiPriority w:val="9"/>
    <w:semiHidden/>
    <w:rsid w:val="00E64F39"/>
    <w:rPr>
      <w:rFonts w:cstheme="majorBidi"/>
      <w:b/>
      <w:bCs/>
      <w:color w:val="595959" w:themeColor="text1" w:themeTint="A6"/>
    </w:rPr>
  </w:style>
  <w:style w:type="character" w:customStyle="1" w:styleId="80">
    <w:name w:val="标题 8 字符"/>
    <w:basedOn w:val="a0"/>
    <w:link w:val="8"/>
    <w:uiPriority w:val="9"/>
    <w:semiHidden/>
    <w:rsid w:val="00E64F39"/>
    <w:rPr>
      <w:rFonts w:cstheme="majorBidi"/>
      <w:color w:val="595959" w:themeColor="text1" w:themeTint="A6"/>
    </w:rPr>
  </w:style>
  <w:style w:type="character" w:customStyle="1" w:styleId="90">
    <w:name w:val="标题 9 字符"/>
    <w:basedOn w:val="a0"/>
    <w:link w:val="9"/>
    <w:uiPriority w:val="9"/>
    <w:semiHidden/>
    <w:rsid w:val="00E64F39"/>
    <w:rPr>
      <w:rFonts w:eastAsiaTheme="majorEastAsia" w:cstheme="majorBidi"/>
      <w:color w:val="595959" w:themeColor="text1" w:themeTint="A6"/>
    </w:rPr>
  </w:style>
  <w:style w:type="paragraph" w:styleId="a3">
    <w:name w:val="Title"/>
    <w:basedOn w:val="a"/>
    <w:next w:val="a"/>
    <w:link w:val="a4"/>
    <w:uiPriority w:val="10"/>
    <w:qFormat/>
    <w:rsid w:val="00E64F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4F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4F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4F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4F39"/>
    <w:pPr>
      <w:spacing w:before="160"/>
      <w:jc w:val="center"/>
    </w:pPr>
    <w:rPr>
      <w:i/>
      <w:iCs/>
      <w:color w:val="404040" w:themeColor="text1" w:themeTint="BF"/>
    </w:rPr>
  </w:style>
  <w:style w:type="character" w:customStyle="1" w:styleId="a8">
    <w:name w:val="引用 字符"/>
    <w:basedOn w:val="a0"/>
    <w:link w:val="a7"/>
    <w:uiPriority w:val="29"/>
    <w:rsid w:val="00E64F39"/>
    <w:rPr>
      <w:i/>
      <w:iCs/>
      <w:color w:val="404040" w:themeColor="text1" w:themeTint="BF"/>
    </w:rPr>
  </w:style>
  <w:style w:type="paragraph" w:styleId="a9">
    <w:name w:val="List Paragraph"/>
    <w:basedOn w:val="a"/>
    <w:uiPriority w:val="34"/>
    <w:qFormat/>
    <w:rsid w:val="00E64F39"/>
    <w:pPr>
      <w:ind w:left="720"/>
      <w:contextualSpacing/>
    </w:pPr>
  </w:style>
  <w:style w:type="character" w:styleId="aa">
    <w:name w:val="Intense Emphasis"/>
    <w:basedOn w:val="a0"/>
    <w:uiPriority w:val="21"/>
    <w:qFormat/>
    <w:rsid w:val="00E64F39"/>
    <w:rPr>
      <w:i/>
      <w:iCs/>
      <w:color w:val="2F5496" w:themeColor="accent1" w:themeShade="BF"/>
    </w:rPr>
  </w:style>
  <w:style w:type="paragraph" w:styleId="ab">
    <w:name w:val="Intense Quote"/>
    <w:basedOn w:val="a"/>
    <w:next w:val="a"/>
    <w:link w:val="ac"/>
    <w:uiPriority w:val="30"/>
    <w:qFormat/>
    <w:rsid w:val="00E64F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4F39"/>
    <w:rPr>
      <w:i/>
      <w:iCs/>
      <w:color w:val="2F5496" w:themeColor="accent1" w:themeShade="BF"/>
    </w:rPr>
  </w:style>
  <w:style w:type="character" w:styleId="ad">
    <w:name w:val="Intense Reference"/>
    <w:basedOn w:val="a0"/>
    <w:uiPriority w:val="32"/>
    <w:qFormat/>
    <w:rsid w:val="00E64F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2025-06-19T01:39:00Z</dcterms:created>
  <dcterms:modified xsi:type="dcterms:W3CDTF">2025-06-19T01:39:00Z</dcterms:modified>
</cp:coreProperties>
</file>