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6EA1" w14:textId="77777777" w:rsidR="00C844BC" w:rsidRDefault="00C844BC">
      <w:pPr>
        <w:rPr>
          <w:rFonts w:hint="eastAsia"/>
        </w:rPr>
      </w:pPr>
      <w:r>
        <w:rPr>
          <w:rFonts w:hint="eastAsia"/>
        </w:rPr>
        <w:t>鸢鹰的拼音怎么写的拼</w:t>
      </w:r>
    </w:p>
    <w:p w14:paraId="1CB000E9" w14:textId="77777777" w:rsidR="00C844BC" w:rsidRDefault="00C844BC">
      <w:pPr>
        <w:rPr>
          <w:rFonts w:hint="eastAsia"/>
        </w:rPr>
      </w:pPr>
      <w:r>
        <w:rPr>
          <w:rFonts w:hint="eastAsia"/>
        </w:rPr>
        <w:t>当我们想要知道“鸢鹰”的拼音怎么写时，需要分别了解“鸢”和“鹰”这两个字的读音，然后组合起来。“鸢”字，读音为“yuān”。它是一个较为简单却又有着独特含义的字。“鸢”通常指的是一种鸟，在古代的文献记载中就常出现鸢的身影，它身形矫健，善于飞翔，常常在天空中盘旋。“鹰”字读音为“yīng”，鹰也是鸟类的一种，在自然界中是比较凶猛的猎手，有着敏锐的视力和强大的飞行能力以及捕食本领。所以“鸢鹰”合起来的拼音就是“yuān yīng ”。</w:t>
      </w:r>
    </w:p>
    <w:p w14:paraId="06C1F1BE" w14:textId="77777777" w:rsidR="00C844BC" w:rsidRDefault="00C844BC">
      <w:pPr>
        <w:rPr>
          <w:rFonts w:hint="eastAsia"/>
        </w:rPr>
      </w:pPr>
    </w:p>
    <w:p w14:paraId="62712DEE" w14:textId="77777777" w:rsidR="00C844BC" w:rsidRDefault="00C844BC">
      <w:pPr>
        <w:rPr>
          <w:rFonts w:hint="eastAsia"/>
        </w:rPr>
      </w:pPr>
    </w:p>
    <w:p w14:paraId="1B3D6675" w14:textId="77777777" w:rsidR="00C844BC" w:rsidRDefault="00C844BC">
      <w:pPr>
        <w:rPr>
          <w:rFonts w:hint="eastAsia"/>
        </w:rPr>
      </w:pPr>
      <w:r>
        <w:rPr>
          <w:rFonts w:hint="eastAsia"/>
        </w:rPr>
        <w:t>鸢鹰在自然生态中的角色</w:t>
      </w:r>
    </w:p>
    <w:p w14:paraId="39522E65" w14:textId="77777777" w:rsidR="00C844BC" w:rsidRDefault="00C844BC">
      <w:pPr>
        <w:rPr>
          <w:rFonts w:hint="eastAsia"/>
        </w:rPr>
      </w:pPr>
      <w:r>
        <w:rPr>
          <w:rFonts w:hint="eastAsia"/>
        </w:rPr>
        <w:t>鸢和鹰都属于猛禽，在自然生态系统中有着非常重要的地位。它们凭借着强大的飞行能力和出色的捕食能力，在食物链中处于较高的位置。鸢主要以鼠类、小鸟、蛇等为食。它们的视力极其敏锐，能够在很远的距离就发现地面上活动的鼠类。当发现目标后，鸢会迅速从空中俯冲而下，精准地将猎物捕获。而鹰的种类繁多，不同种类的鹰捕食对象略有差异，但一般也都包括小型哺乳动物、鸟类和爬行动物等。比如苍鹰，它可以捕捉到比自己体型稍小的兔子，以其迅猛的攻击让猎物难以逃脱。这种捕食行为在一定程度上控制了猎物的数量，维持了生态系统的平衡。</w:t>
      </w:r>
    </w:p>
    <w:p w14:paraId="1C18B29B" w14:textId="77777777" w:rsidR="00C844BC" w:rsidRDefault="00C844BC">
      <w:pPr>
        <w:rPr>
          <w:rFonts w:hint="eastAsia"/>
        </w:rPr>
      </w:pPr>
    </w:p>
    <w:p w14:paraId="66DA58AE" w14:textId="77777777" w:rsidR="00C844BC" w:rsidRDefault="00C844BC">
      <w:pPr>
        <w:rPr>
          <w:rFonts w:hint="eastAsia"/>
        </w:rPr>
      </w:pPr>
    </w:p>
    <w:p w14:paraId="5CED2834" w14:textId="77777777" w:rsidR="00C844BC" w:rsidRDefault="00C844BC">
      <w:pPr>
        <w:rPr>
          <w:rFonts w:hint="eastAsia"/>
        </w:rPr>
      </w:pPr>
      <w:r>
        <w:rPr>
          <w:rFonts w:hint="eastAsia"/>
        </w:rPr>
        <w:t>鸢鹰在文化和文学中的象征意义</w:t>
      </w:r>
    </w:p>
    <w:p w14:paraId="597558F3" w14:textId="77777777" w:rsidR="00C844BC" w:rsidRDefault="00C844BC">
      <w:pPr>
        <w:rPr>
          <w:rFonts w:hint="eastAsia"/>
        </w:rPr>
      </w:pPr>
      <w:r>
        <w:rPr>
          <w:rFonts w:hint="eastAsia"/>
        </w:rPr>
        <w:t>在许多文化和文学作品中，鸢和鹰都有着丰富的象征意义。在西方文化中，鹰常常被视为力量、自由和勇气的象征。美国的国徽上就有鹰的图案，它代表着国家的强大和对自由的追求。在一些西方的神话故事和传说里，鹰也是神灵的使者或者是英雄的化身，给人们带来光明和希望。而在东方文化里，特别是在中国古代，鸢也有着独特的寓意。鸢在一些诗词和绘画作品中常常代表着志向高远、自由自在的品质。“鸢飞戾天者，望峰息心；经纶世务者，窥谷忘反”，这里的“鸢飞”就营造出一种追求高远、超脱尘世的氛围。画家们也喜欢以鸢鹰为题材作画，通过它们的形象传达出自然的生机和力量之美。</w:t>
      </w:r>
    </w:p>
    <w:p w14:paraId="52518645" w14:textId="77777777" w:rsidR="00C844BC" w:rsidRDefault="00C844BC">
      <w:pPr>
        <w:rPr>
          <w:rFonts w:hint="eastAsia"/>
        </w:rPr>
      </w:pPr>
    </w:p>
    <w:p w14:paraId="2FEE58FB" w14:textId="77777777" w:rsidR="00C844BC" w:rsidRDefault="00C844BC">
      <w:pPr>
        <w:rPr>
          <w:rFonts w:hint="eastAsia"/>
        </w:rPr>
      </w:pPr>
    </w:p>
    <w:p w14:paraId="38620ACC" w14:textId="77777777" w:rsidR="00C844BC" w:rsidRDefault="00C844BC">
      <w:pPr>
        <w:rPr>
          <w:rFonts w:hint="eastAsia"/>
        </w:rPr>
      </w:pPr>
      <w:r>
        <w:rPr>
          <w:rFonts w:hint="eastAsia"/>
        </w:rPr>
        <w:t>鸢鹰面临的生存危机与保护</w:t>
      </w:r>
    </w:p>
    <w:p w14:paraId="69429074" w14:textId="77777777" w:rsidR="00C844BC" w:rsidRDefault="00C844BC">
      <w:pPr>
        <w:rPr>
          <w:rFonts w:hint="eastAsia"/>
        </w:rPr>
      </w:pPr>
      <w:r>
        <w:rPr>
          <w:rFonts w:hint="eastAsia"/>
        </w:rPr>
        <w:t>尽管鸢和鹰在自然界中有着重要的地位和文化价值，但如今它们却面临着诸多生存危机。人类的活动，如森林砍伐，使得鸢鹰的栖息地不断减少。它们失去了原本适合筑巢和生活的地方，生存空间被严重压缩。此外，环境污染也对鸢鹰的健康造成了影响。农药和重金属的污染导致了它们的食物来源减少，并且体内积累有毒物质，影响其繁殖和生存。为了保护这些珍贵的猛禽，各国都采取了一系列措施。设立自然保护区，为鸢鹰提供适宜的栖息和繁衍场所；加强法律法规的制定和执行，严厉打击非法捕猎和交易鸢鹰的行为；开展科学研究，了解鸢鹰的生态习性和需求，从而更好地进行保护和拯救。只有通过全社会的共同努力，才能让鸢鹰这些大自然的天使继续在蓝天中自由翱翔。</w:t>
      </w:r>
    </w:p>
    <w:p w14:paraId="2D4359AF" w14:textId="77777777" w:rsidR="00C844BC" w:rsidRDefault="00C844BC">
      <w:pPr>
        <w:rPr>
          <w:rFonts w:hint="eastAsia"/>
        </w:rPr>
      </w:pPr>
    </w:p>
    <w:p w14:paraId="6A49EF22" w14:textId="77777777" w:rsidR="00C844BC" w:rsidRDefault="00C84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A7D61" w14:textId="0BD44AE5" w:rsidR="006D2CD9" w:rsidRDefault="006D2CD9"/>
    <w:sectPr w:rsidR="006D2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D9"/>
    <w:rsid w:val="006D2CD9"/>
    <w:rsid w:val="009E59BB"/>
    <w:rsid w:val="00C8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CE562-D382-4E3A-9CBF-CCD23C2D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2025-06-19T01:39:00Z</dcterms:created>
  <dcterms:modified xsi:type="dcterms:W3CDTF">2025-06-19T01:39:00Z</dcterms:modified>
</cp:coreProperties>
</file>