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DD99" w14:textId="77777777" w:rsidR="00064385" w:rsidRDefault="00064385">
      <w:pPr>
        <w:rPr>
          <w:rFonts w:hint="eastAsia"/>
        </w:rPr>
      </w:pPr>
      <w:r>
        <w:rPr>
          <w:rFonts w:hint="eastAsia"/>
        </w:rPr>
        <w:t>鸢字怎么拼</w:t>
      </w:r>
    </w:p>
    <w:p w14:paraId="70D30196" w14:textId="77777777" w:rsidR="00064385" w:rsidRDefault="00064385">
      <w:pPr>
        <w:rPr>
          <w:rFonts w:hint="eastAsia"/>
        </w:rPr>
      </w:pPr>
      <w:r>
        <w:rPr>
          <w:rFonts w:hint="eastAsia"/>
        </w:rPr>
        <w:t>“鸢”字读音为 “yuān”。这是一个比较常见的汉字，其读音可能对于刚开始接触这个字的人来说不太容易确定，但只要通过一些学习和记忆方法就能轻松掌握。</w:t>
      </w:r>
    </w:p>
    <w:p w14:paraId="56AF637F" w14:textId="77777777" w:rsidR="00064385" w:rsidRDefault="00064385">
      <w:pPr>
        <w:rPr>
          <w:rFonts w:hint="eastAsia"/>
        </w:rPr>
      </w:pPr>
    </w:p>
    <w:p w14:paraId="1D207C27" w14:textId="77777777" w:rsidR="00064385" w:rsidRDefault="00064385">
      <w:pPr>
        <w:rPr>
          <w:rFonts w:hint="eastAsia"/>
        </w:rPr>
      </w:pPr>
      <w:r>
        <w:rPr>
          <w:rFonts w:hint="eastAsia"/>
        </w:rPr>
        <w:t>在汉语中，“鸢”字有着丰富的文化内涵和多样的应用场景。接下来，我们就深入了解一下这个字。</w:t>
      </w:r>
    </w:p>
    <w:p w14:paraId="142ED177" w14:textId="77777777" w:rsidR="00064385" w:rsidRDefault="00064385">
      <w:pPr>
        <w:rPr>
          <w:rFonts w:hint="eastAsia"/>
        </w:rPr>
      </w:pPr>
    </w:p>
    <w:p w14:paraId="548FF429" w14:textId="77777777" w:rsidR="00064385" w:rsidRDefault="00064385">
      <w:pPr>
        <w:rPr>
          <w:rFonts w:hint="eastAsia"/>
        </w:rPr>
      </w:pPr>
    </w:p>
    <w:p w14:paraId="7EC4EBBC" w14:textId="77777777" w:rsidR="00064385" w:rsidRDefault="00064385">
      <w:pPr>
        <w:rPr>
          <w:rFonts w:hint="eastAsia"/>
        </w:rPr>
      </w:pPr>
      <w:r>
        <w:rPr>
          <w:rFonts w:hint="eastAsia"/>
        </w:rPr>
        <w:t>鸢字的含义</w:t>
      </w:r>
    </w:p>
    <w:p w14:paraId="56286EB1" w14:textId="77777777" w:rsidR="00064385" w:rsidRDefault="00064385">
      <w:pPr>
        <w:rPr>
          <w:rFonts w:hint="eastAsia"/>
        </w:rPr>
      </w:pPr>
      <w:r>
        <w:rPr>
          <w:rFonts w:hint="eastAsia"/>
        </w:rPr>
        <w:t>“鸢”在传统意义上指一种猛禽。《说文解字》中记载：“鸢，鸷鸟也。” 鸢通常指的就是老鹰。这种鸟体型较大，展开双翅时威风凛凛，飞行能力很强，善于捕食其他鸟类和动物，在自然界中处于食物链的较高位置。</w:t>
      </w:r>
    </w:p>
    <w:p w14:paraId="63FE78F1" w14:textId="77777777" w:rsidR="00064385" w:rsidRDefault="00064385">
      <w:pPr>
        <w:rPr>
          <w:rFonts w:hint="eastAsia"/>
        </w:rPr>
      </w:pPr>
    </w:p>
    <w:p w14:paraId="62F2FE6C" w14:textId="77777777" w:rsidR="00064385" w:rsidRDefault="00064385">
      <w:pPr>
        <w:rPr>
          <w:rFonts w:hint="eastAsia"/>
        </w:rPr>
      </w:pPr>
      <w:r>
        <w:rPr>
          <w:rFonts w:hint="eastAsia"/>
        </w:rPr>
        <w:t>比如，在一些古代文学作品中，常常能看到关于鸢的描写。如范仲淹的 “江上往来人，但爱鲈鱼美。君看一叶舟，出没风波里”，虽然此诗中没有直接写鸢，但在古代江河湖海等自然环境中，鸢这种猛禽的身影常常出现，增添了大自然的野性与生机 。在田野间、山林中，我们还能看到画家笔下描绘的鸢展翅高飞的场景，那矫健的身姿象征着大自然的灵动与活力。</w:t>
      </w:r>
    </w:p>
    <w:p w14:paraId="5D2D12F8" w14:textId="77777777" w:rsidR="00064385" w:rsidRDefault="00064385">
      <w:pPr>
        <w:rPr>
          <w:rFonts w:hint="eastAsia"/>
        </w:rPr>
      </w:pPr>
    </w:p>
    <w:p w14:paraId="46834F99" w14:textId="77777777" w:rsidR="00064385" w:rsidRDefault="00064385">
      <w:pPr>
        <w:rPr>
          <w:rFonts w:hint="eastAsia"/>
        </w:rPr>
      </w:pPr>
    </w:p>
    <w:p w14:paraId="06AD8BED" w14:textId="77777777" w:rsidR="00064385" w:rsidRDefault="00064385">
      <w:pPr>
        <w:rPr>
          <w:rFonts w:hint="eastAsia"/>
        </w:rPr>
      </w:pPr>
      <w:r>
        <w:rPr>
          <w:rFonts w:hint="eastAsia"/>
        </w:rPr>
        <w:t>鸢字的文化象征</w:t>
      </w:r>
    </w:p>
    <w:p w14:paraId="37C5EAA9" w14:textId="77777777" w:rsidR="00064385" w:rsidRDefault="00064385">
      <w:pPr>
        <w:rPr>
          <w:rFonts w:hint="eastAsia"/>
        </w:rPr>
      </w:pPr>
      <w:r>
        <w:rPr>
          <w:rFonts w:hint="eastAsia"/>
        </w:rPr>
        <w:t>在文化层面，“鸢” 承载着丰富的象征意义。在中国传统文化中，鸢与志向、自由等概念有所关联。鸢能够在天空中自由翱翔，不受拘束，常常被人们赋予追求高远志向、向往自由生活的寓意。</w:t>
      </w:r>
    </w:p>
    <w:p w14:paraId="1EEBB7F0" w14:textId="77777777" w:rsidR="00064385" w:rsidRDefault="00064385">
      <w:pPr>
        <w:rPr>
          <w:rFonts w:hint="eastAsia"/>
        </w:rPr>
      </w:pPr>
    </w:p>
    <w:p w14:paraId="45F85B6E" w14:textId="77777777" w:rsidR="00064385" w:rsidRDefault="00064385">
      <w:pPr>
        <w:rPr>
          <w:rFonts w:hint="eastAsia"/>
        </w:rPr>
      </w:pPr>
      <w:r>
        <w:rPr>
          <w:rFonts w:hint="eastAsia"/>
        </w:rPr>
        <w:t>就像古代文人墨客，他们心怀壮志，渴望在广阔的天地间施展自己的才华。他们以鸢自比，借鸢的形象抒发内心的抱负。在一些诗词中，鸢的形象也经常被用来烘托这种情感氛围，让诗歌更具感染力。而鸢这种不断向上、搏击长空的精神，也给后人带来激励和启示，鼓励人们勇敢地去追求自己的梦想。</w:t>
      </w:r>
    </w:p>
    <w:p w14:paraId="7E77CB76" w14:textId="77777777" w:rsidR="00064385" w:rsidRDefault="00064385">
      <w:pPr>
        <w:rPr>
          <w:rFonts w:hint="eastAsia"/>
        </w:rPr>
      </w:pPr>
    </w:p>
    <w:p w14:paraId="356A16DF" w14:textId="77777777" w:rsidR="00064385" w:rsidRDefault="00064385">
      <w:pPr>
        <w:rPr>
          <w:rFonts w:hint="eastAsia"/>
        </w:rPr>
      </w:pPr>
    </w:p>
    <w:p w14:paraId="0275BB36" w14:textId="77777777" w:rsidR="00064385" w:rsidRDefault="00064385">
      <w:pPr>
        <w:rPr>
          <w:rFonts w:hint="eastAsia"/>
        </w:rPr>
      </w:pPr>
      <w:r>
        <w:rPr>
          <w:rFonts w:hint="eastAsia"/>
        </w:rPr>
        <w:t>鸢字在日常生活及其他应用中的体现</w:t>
      </w:r>
    </w:p>
    <w:p w14:paraId="6FE048FD" w14:textId="77777777" w:rsidR="00064385" w:rsidRDefault="00064385">
      <w:pPr>
        <w:rPr>
          <w:rFonts w:hint="eastAsia"/>
        </w:rPr>
      </w:pPr>
      <w:r>
        <w:rPr>
          <w:rFonts w:hint="eastAsia"/>
        </w:rPr>
        <w:t>在现代生活中，“鸢”字也并未被人们遗忘。在一些地方，人们会将鸢作为宠物鸟饲养，经过训练后放飞天空，放风筝也就成了鸢在现代生活的一种体现。虽然现代风筝的造型多样、材质和工艺也和古代的鸢有很大差别，但追根溯源，两者之间也存在一定的联系 。放风筝不仅是一种娱乐活动，更蕴含着人们对自由和自然的向往。</w:t>
      </w:r>
    </w:p>
    <w:p w14:paraId="2BB2C091" w14:textId="77777777" w:rsidR="00064385" w:rsidRDefault="00064385">
      <w:pPr>
        <w:rPr>
          <w:rFonts w:hint="eastAsia"/>
        </w:rPr>
      </w:pPr>
    </w:p>
    <w:p w14:paraId="1ECCC89F" w14:textId="77777777" w:rsidR="00064385" w:rsidRDefault="00064385">
      <w:pPr>
        <w:rPr>
          <w:rFonts w:hint="eastAsia"/>
        </w:rPr>
      </w:pPr>
      <w:r>
        <w:rPr>
          <w:rFonts w:hint="eastAsia"/>
        </w:rPr>
        <w:t>此外，在一些特定的行业或者领域中，“鸢” 也偶尔会出现。比如在生态研究领域，鸢作为一种重要的猛禽，是其生态系统中关键的一环，科研人员会对其进行研究和保护，以维护生态平衡。在历史研究中，“鸢”的形象和相关记载也是研究古代自然环境和文化习俗的重要资料。</w:t>
      </w:r>
    </w:p>
    <w:p w14:paraId="7A8560F1" w14:textId="77777777" w:rsidR="00064385" w:rsidRDefault="00064385">
      <w:pPr>
        <w:rPr>
          <w:rFonts w:hint="eastAsia"/>
        </w:rPr>
      </w:pPr>
    </w:p>
    <w:p w14:paraId="0DA8EC50" w14:textId="77777777" w:rsidR="00064385" w:rsidRDefault="00064385">
      <w:pPr>
        <w:rPr>
          <w:rFonts w:hint="eastAsia"/>
        </w:rPr>
      </w:pPr>
    </w:p>
    <w:p w14:paraId="235E418E" w14:textId="77777777" w:rsidR="00064385" w:rsidRDefault="00064385">
      <w:pPr>
        <w:rPr>
          <w:rFonts w:hint="eastAsia"/>
        </w:rPr>
      </w:pPr>
      <w:r>
        <w:rPr>
          <w:rFonts w:hint="eastAsia"/>
        </w:rPr>
        <w:t>鸢字的相关词语与诗词</w:t>
      </w:r>
    </w:p>
    <w:p w14:paraId="3701B6A4" w14:textId="77777777" w:rsidR="00064385" w:rsidRDefault="00064385">
      <w:pPr>
        <w:rPr>
          <w:rFonts w:hint="eastAsia"/>
        </w:rPr>
      </w:pPr>
      <w:r>
        <w:rPr>
          <w:rFonts w:hint="eastAsia"/>
        </w:rPr>
        <w:t>围绕 “鸢” 形成了不少丰富的词语，例如 “鸢肩” 形容人肩头上耸，像鸢的肩胛一样；“鸢飞鱼跃” 描绘了鹰在天空飞翔，鱼在水中腾跃的美好景象，常用来比喻万物各得其所，充满了灵动与活力。在诗词中，除了前面所说的范仲淹的诗句侧面关联到鸢所生活的自然环境外，还有很多专门描写鸢的优美诗句。“夜深忽梦少年事，梦啼妆泪红阑干。我闻琵琶已叹息，又闻此语重唧唧。同是天涯沦落人，相逢何必曾相识！我从去年辞帝京，谪居卧病浔阳城。浔阳地僻无音乐，终岁不闻丝竹声。住近湓江地低湿，黄芦苦竹绕宅生。其间旦暮闻何物？杜鹃啼血猿哀鸣。春江花朝秋月夜，往往取酒还独倾。岂无山歌与村笛？呕哑嘲哳难为听。今夜闻君琵琶语，如听仙乐耳暂明。莫辞更坐弹一曲，为君翻作《琵琶行》。感我此言良久立，却坐促弦弦转急。凄凄不似向前声，满座重闻皆掩泣。座中泣下谁最多？江州司马青衫湿。其间有飞鸢，翩翩何所思。”这些诗词通过对鸢的描绘或关联，营造出独特的意境，让读者沉浸其中，感受文字背后所蕴含的深厚情感和文化底蕴 。</w:t>
      </w:r>
    </w:p>
    <w:p w14:paraId="43881A52" w14:textId="77777777" w:rsidR="00064385" w:rsidRDefault="00064385">
      <w:pPr>
        <w:rPr>
          <w:rFonts w:hint="eastAsia"/>
        </w:rPr>
      </w:pPr>
    </w:p>
    <w:p w14:paraId="136AAB7A" w14:textId="77777777" w:rsidR="00064385" w:rsidRDefault="00064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40741" w14:textId="5766878A" w:rsidR="00DB1C5F" w:rsidRDefault="00DB1C5F"/>
    <w:sectPr w:rsidR="00DB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5F"/>
    <w:rsid w:val="00064385"/>
    <w:rsid w:val="009E59BB"/>
    <w:rsid w:val="00D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9B033-FA0F-4C86-8170-D6D09C9D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