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9E049" w14:textId="77777777" w:rsidR="00C2315B" w:rsidRDefault="00C2315B">
      <w:pPr>
        <w:rPr>
          <w:rFonts w:hint="eastAsia"/>
        </w:rPr>
      </w:pPr>
      <w:r>
        <w:rPr>
          <w:rFonts w:hint="eastAsia"/>
        </w:rPr>
        <w:t>yú shēn shàng de yú lín de pīn yīn</w:t>
      </w:r>
    </w:p>
    <w:p w14:paraId="16325B6F" w14:textId="77777777" w:rsidR="00C2315B" w:rsidRDefault="00C2315B">
      <w:pPr>
        <w:rPr>
          <w:rFonts w:hint="eastAsia"/>
        </w:rPr>
      </w:pPr>
    </w:p>
    <w:p w14:paraId="4DD0EDAA" w14:textId="77777777" w:rsidR="00C2315B" w:rsidRDefault="00C2315B">
      <w:pPr>
        <w:rPr>
          <w:rFonts w:hint="eastAsia"/>
        </w:rPr>
      </w:pPr>
      <w:r>
        <w:rPr>
          <w:rFonts w:hint="eastAsia"/>
        </w:rPr>
        <w:t>引言</w:t>
      </w:r>
    </w:p>
    <w:p w14:paraId="52B2C345" w14:textId="77777777" w:rsidR="00C2315B" w:rsidRDefault="00C2315B">
      <w:pPr>
        <w:rPr>
          <w:rFonts w:hint="eastAsia"/>
        </w:rPr>
      </w:pPr>
      <w:r>
        <w:rPr>
          <w:rFonts w:hint="eastAsia"/>
        </w:rPr>
        <w:t>当我们观察鱼的时候，很容易注意到它们身上那一片片整齐排列的东西，那就是鱼鳞。“鱼身上的鱼鳞”用拼音表示为“yú shēn shàng de yú lín”。鱼鳞不仅仅是鱼身上的一道独特风景，更是有着诸多重要意义的结构。今天，我们就来深入了解一下鱼身上的鱼鳞。</w:t>
      </w:r>
    </w:p>
    <w:p w14:paraId="4CC87604" w14:textId="77777777" w:rsidR="00C2315B" w:rsidRDefault="00C2315B">
      <w:pPr>
        <w:rPr>
          <w:rFonts w:hint="eastAsia"/>
        </w:rPr>
      </w:pPr>
    </w:p>
    <w:p w14:paraId="426CA673" w14:textId="77777777" w:rsidR="00C2315B" w:rsidRDefault="00C2315B">
      <w:pPr>
        <w:rPr>
          <w:rFonts w:hint="eastAsia"/>
        </w:rPr>
      </w:pPr>
    </w:p>
    <w:p w14:paraId="24F26BBA" w14:textId="77777777" w:rsidR="00C2315B" w:rsidRDefault="00C2315B">
      <w:pPr>
        <w:rPr>
          <w:rFonts w:hint="eastAsia"/>
        </w:rPr>
      </w:pPr>
      <w:r>
        <w:rPr>
          <w:rFonts w:hint="eastAsia"/>
        </w:rPr>
        <w:t>鱼鳞的种类</w:t>
      </w:r>
    </w:p>
    <w:p w14:paraId="60178236" w14:textId="77777777" w:rsidR="00C2315B" w:rsidRDefault="00C2315B">
      <w:pPr>
        <w:rPr>
          <w:rFonts w:hint="eastAsia"/>
        </w:rPr>
      </w:pPr>
      <w:r>
        <w:rPr>
          <w:rFonts w:hint="eastAsia"/>
        </w:rPr>
        <w:t>鱼鳞主要有三种类型，分别是盾鳞、骨鳞和齿鳞。盾鳞通常出现在软骨鱼类中，比如鲨鱼和鳐鱼。盾鳞的结构比较复杂，它由基板、棘和齿三部分组成，就像一个个微小的盾牌紧密排列在鱼体表面。这种鳞片可以为鲨鱼等提供一定的保护，同时也有助于减少它们在水中游动时的阻力。</w:t>
      </w:r>
    </w:p>
    <w:p w14:paraId="5A7BA754" w14:textId="77777777" w:rsidR="00C2315B" w:rsidRDefault="00C2315B">
      <w:pPr>
        <w:rPr>
          <w:rFonts w:hint="eastAsia"/>
        </w:rPr>
      </w:pPr>
    </w:p>
    <w:p w14:paraId="294AC455" w14:textId="77777777" w:rsidR="00C2315B" w:rsidRDefault="00C2315B">
      <w:pPr>
        <w:rPr>
          <w:rFonts w:hint="eastAsia"/>
        </w:rPr>
      </w:pPr>
      <w:r>
        <w:rPr>
          <w:rFonts w:hint="eastAsia"/>
        </w:rPr>
        <w:t>骨鳞是硬骨鱼类最常见的鳞片类型。骨鳞又可分为圆鳞和栉鳞。圆鳞的边缘比较圆润，像一个个小圆片；栉鳞则边缘有细小的锯齿状突起，看起来更为精致。不同的鱼类根据其生存环境和进化历程，会长有不同的骨鳞。比如鲤鱼、鲫鱼等常见的淡水鱼大多是圆鳞，而鲈鱼等海洋鱼类则多为栉鳞。齿鳞相对较少见，主要出现在一些特定的鱼类中。</w:t>
      </w:r>
    </w:p>
    <w:p w14:paraId="18B876AF" w14:textId="77777777" w:rsidR="00C2315B" w:rsidRDefault="00C2315B">
      <w:pPr>
        <w:rPr>
          <w:rFonts w:hint="eastAsia"/>
        </w:rPr>
      </w:pPr>
    </w:p>
    <w:p w14:paraId="63B7C7D9" w14:textId="77777777" w:rsidR="00C2315B" w:rsidRDefault="00C2315B">
      <w:pPr>
        <w:rPr>
          <w:rFonts w:hint="eastAsia"/>
        </w:rPr>
      </w:pPr>
    </w:p>
    <w:p w14:paraId="296CF5EA" w14:textId="77777777" w:rsidR="00C2315B" w:rsidRDefault="00C2315B">
      <w:pPr>
        <w:rPr>
          <w:rFonts w:hint="eastAsia"/>
        </w:rPr>
      </w:pPr>
      <w:r>
        <w:rPr>
          <w:rFonts w:hint="eastAsia"/>
        </w:rPr>
        <w:t>鱼鳞的功能</w:t>
      </w:r>
    </w:p>
    <w:p w14:paraId="596C24C8" w14:textId="77777777" w:rsidR="00C2315B" w:rsidRDefault="00C2315B">
      <w:pPr>
        <w:rPr>
          <w:rFonts w:hint="eastAsia"/>
        </w:rPr>
      </w:pPr>
      <w:r>
        <w:rPr>
          <w:rFonts w:hint="eastAsia"/>
        </w:rPr>
        <w:t>保护功能是鱼鳞最为重要的功能之一。鱼鳞就像一层铠甲，为鱼体抵挡外界的伤害。当鱼在水中游动时，可能会遇到水中的尖锐物体，如礁石、水草等，鱼鳞可以防止这些物体直接刺伤鱼的皮肤。同时，对于一些以鱼类为食的捕食者来说，鱼鳞也能在一定程度上增加咬食的难度，保护鱼不被轻易捕获。</w:t>
      </w:r>
    </w:p>
    <w:p w14:paraId="408F62B1" w14:textId="77777777" w:rsidR="00C2315B" w:rsidRDefault="00C2315B">
      <w:pPr>
        <w:rPr>
          <w:rFonts w:hint="eastAsia"/>
        </w:rPr>
      </w:pPr>
    </w:p>
    <w:p w14:paraId="7B76DE45" w14:textId="77777777" w:rsidR="00C2315B" w:rsidRDefault="00C2315B">
      <w:pPr>
        <w:rPr>
          <w:rFonts w:hint="eastAsia"/>
        </w:rPr>
      </w:pPr>
      <w:r>
        <w:rPr>
          <w:rFonts w:hint="eastAsia"/>
        </w:rPr>
        <w:t>鱼鳞还具有调节鱼体与水之间摩擦力的作用。合适的鱼鳞排列和质地可以让鱼在水中更加顺畅地游动，减少能量的消耗。这对于需要长途迁徙或者捕食的鱼类来说尤为重要。而且，鱼鳞还参与鱼体的水分平衡调节。它可以防止鱼体内的水分过度流失，维持鱼体内部的稳定环境。</w:t>
      </w:r>
    </w:p>
    <w:p w14:paraId="3F5C9EE1" w14:textId="77777777" w:rsidR="00C2315B" w:rsidRDefault="00C2315B">
      <w:pPr>
        <w:rPr>
          <w:rFonts w:hint="eastAsia"/>
        </w:rPr>
      </w:pPr>
    </w:p>
    <w:p w14:paraId="646AF789" w14:textId="77777777" w:rsidR="00C2315B" w:rsidRDefault="00C2315B">
      <w:pPr>
        <w:rPr>
          <w:rFonts w:hint="eastAsia"/>
        </w:rPr>
      </w:pPr>
    </w:p>
    <w:p w14:paraId="04EA33DF" w14:textId="77777777" w:rsidR="00C2315B" w:rsidRDefault="00C2315B">
      <w:pPr>
        <w:rPr>
          <w:rFonts w:hint="eastAsia"/>
        </w:rPr>
      </w:pPr>
      <w:r>
        <w:rPr>
          <w:rFonts w:hint="eastAsia"/>
        </w:rPr>
        <w:t>鱼鳞的生长过程</w:t>
      </w:r>
    </w:p>
    <w:p w14:paraId="43EFFCD6" w14:textId="77777777" w:rsidR="00C2315B" w:rsidRDefault="00C2315B">
      <w:pPr>
        <w:rPr>
          <w:rFonts w:hint="eastAsia"/>
        </w:rPr>
      </w:pPr>
      <w:r>
        <w:rPr>
          <w:rFonts w:hint="eastAsia"/>
        </w:rPr>
        <w:t>鱼鳞的生长是一个持续而复杂的过程。在鱼类胚胎发育早期，鱼鳞开始逐渐形成。最初，是一些细胞在特定的位置开始聚集和分化，逐渐形成鱼鳞的原基。随着鱼体的生长，这些原基不断发育，细胞开始分泌钙质等物质，使得鱼鳞的结构不断加固和完善。</w:t>
      </w:r>
    </w:p>
    <w:p w14:paraId="2EA1375D" w14:textId="77777777" w:rsidR="00C2315B" w:rsidRDefault="00C2315B">
      <w:pPr>
        <w:rPr>
          <w:rFonts w:hint="eastAsia"/>
        </w:rPr>
      </w:pPr>
    </w:p>
    <w:p w14:paraId="13FCD851" w14:textId="77777777" w:rsidR="00C2315B" w:rsidRDefault="00C2315B">
      <w:pPr>
        <w:rPr>
          <w:rFonts w:hint="eastAsia"/>
        </w:rPr>
      </w:pPr>
      <w:r>
        <w:rPr>
          <w:rFonts w:hint="eastAsia"/>
        </w:rPr>
        <w:t>在鱼的一生中，鱼鳞并不是只长一次，而是会不断地增厚和更新。这是因为鱼鳞在承受外界环境的磨损和损伤后，需要进行修复和更换。一些鱼类的鱼鳞会以一定的周期进行脱落和再生，这有助于保持鱼鳞的良好功能和状态。</w:t>
      </w:r>
    </w:p>
    <w:p w14:paraId="279509FD" w14:textId="77777777" w:rsidR="00C2315B" w:rsidRDefault="00C2315B">
      <w:pPr>
        <w:rPr>
          <w:rFonts w:hint="eastAsia"/>
        </w:rPr>
      </w:pPr>
    </w:p>
    <w:p w14:paraId="56249737" w14:textId="77777777" w:rsidR="00C2315B" w:rsidRDefault="00C2315B">
      <w:pPr>
        <w:rPr>
          <w:rFonts w:hint="eastAsia"/>
        </w:rPr>
      </w:pPr>
    </w:p>
    <w:p w14:paraId="66CAC20A" w14:textId="77777777" w:rsidR="00C2315B" w:rsidRDefault="00C2315B">
      <w:pPr>
        <w:rPr>
          <w:rFonts w:hint="eastAsia"/>
        </w:rPr>
      </w:pPr>
      <w:r>
        <w:rPr>
          <w:rFonts w:hint="eastAsia"/>
        </w:rPr>
        <w:t>鱼鳞的文化意义</w:t>
      </w:r>
    </w:p>
    <w:p w14:paraId="0BAAC694" w14:textId="77777777" w:rsidR="00C2315B" w:rsidRDefault="00C2315B">
      <w:pPr>
        <w:rPr>
          <w:rFonts w:hint="eastAsia"/>
        </w:rPr>
      </w:pPr>
      <w:r>
        <w:rPr>
          <w:rFonts w:hint="eastAsia"/>
        </w:rPr>
        <w:t>在人类文化中，鱼鳞也有着丰富的象征意义。在一些传统的图腾和文化中，鱼鳞象征着吉祥、繁荣和力量。例如，在中国的一些传统服饰和工艺品中，常常会出现鱼鳞的纹饰，寓意着生活富足、事业顺利。此外，鱼鳞在科学研究和医学领域也有着重要的价值。通过研究鱼鳞的结构和成分，科学家们可以开发出新型的材料，应用于医疗、航空航天等领域。</w:t>
      </w:r>
    </w:p>
    <w:p w14:paraId="1D3A1A60" w14:textId="77777777" w:rsidR="00C2315B" w:rsidRDefault="00C2315B">
      <w:pPr>
        <w:rPr>
          <w:rFonts w:hint="eastAsia"/>
        </w:rPr>
      </w:pPr>
    </w:p>
    <w:p w14:paraId="3B022875" w14:textId="77777777" w:rsidR="00C2315B" w:rsidRDefault="00C2315B">
      <w:pPr>
        <w:rPr>
          <w:rFonts w:hint="eastAsia"/>
        </w:rPr>
      </w:pPr>
    </w:p>
    <w:p w14:paraId="3B116D57" w14:textId="77777777" w:rsidR="00C2315B" w:rsidRDefault="00C2315B">
      <w:pPr>
        <w:rPr>
          <w:rFonts w:hint="eastAsia"/>
        </w:rPr>
      </w:pPr>
      <w:r>
        <w:rPr>
          <w:rFonts w:hint="eastAsia"/>
        </w:rPr>
        <w:t>结语</w:t>
      </w:r>
    </w:p>
    <w:p w14:paraId="5CA1101C" w14:textId="77777777" w:rsidR="00C2315B" w:rsidRDefault="00C2315B">
      <w:pPr>
        <w:rPr>
          <w:rFonts w:hint="eastAsia"/>
        </w:rPr>
      </w:pPr>
      <w:r>
        <w:rPr>
          <w:rFonts w:hint="eastAsia"/>
        </w:rPr>
        <w:t>鱼身上的鱼鳞，虽然看似不起眼，却蕴含着无尽的奥秘。从它的种类、功能，到生长过程和文化意义，都值得我们深入探究。通过对鱼鳞的研究，我们不仅能够更好地了解鱼类的生活习性和进化历程，还能从中获得灵感和启示，为人类的发展做出贡献。让我们继续关注自然界中这些奇妙的生物结构，不断探索大自然的神奇之处。</w:t>
      </w:r>
    </w:p>
    <w:p w14:paraId="0E45EE7E" w14:textId="77777777" w:rsidR="00C2315B" w:rsidRDefault="00C2315B">
      <w:pPr>
        <w:rPr>
          <w:rFonts w:hint="eastAsia"/>
        </w:rPr>
      </w:pPr>
    </w:p>
    <w:p w14:paraId="244F12EF" w14:textId="77777777" w:rsidR="00C2315B" w:rsidRDefault="00C231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E2CC42" w14:textId="104AE565" w:rsidR="00011FB6" w:rsidRDefault="00011FB6"/>
    <w:sectPr w:rsidR="00011F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FB6"/>
    <w:rsid w:val="00011FB6"/>
    <w:rsid w:val="009E59BB"/>
    <w:rsid w:val="00C23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FEC9ED-7647-416A-8D79-1FC178B24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1F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1F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1F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1F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1F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1F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1F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1F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1F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1F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1F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1F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1F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1F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1F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1F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1F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1F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1F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1F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1F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1F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1F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1F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1F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1F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1F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1F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1F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1103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2025-06-19T01:39:00Z</dcterms:created>
  <dcterms:modified xsi:type="dcterms:W3CDTF">2025-06-19T01:39:00Z</dcterms:modified>
</cp:coreProperties>
</file>