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2A318" w14:textId="77777777" w:rsidR="00CE651C" w:rsidRDefault="00CE651C">
      <w:pPr>
        <w:rPr>
          <w:rFonts w:hint="eastAsia"/>
        </w:rPr>
      </w:pPr>
      <w:r>
        <w:rPr>
          <w:rFonts w:hint="eastAsia"/>
        </w:rPr>
        <w:t>yú（第一声）</w:t>
      </w:r>
    </w:p>
    <w:p w14:paraId="186800C3" w14:textId="77777777" w:rsidR="00CE651C" w:rsidRDefault="00CE651C">
      <w:pPr>
        <w:rPr>
          <w:rFonts w:hint="eastAsia"/>
        </w:rPr>
      </w:pPr>
      <w:r>
        <w:rPr>
          <w:rFonts w:hint="eastAsia"/>
        </w:rPr>
        <w:t>“yú”这个读音对应的常见字有“鱼”等。鱼是一种古老的生物，广泛分布于地球的水域中，从浅海的珊瑚礁到深海的黑暗角落，从宁静的湖泊到奔腾的江河，都有它们的身影。在海洋里，鱼类的种类更是繁多，形态各异。像鲨鱼，体型庞大，游速迅猛，是海洋中的顶级掠食者之一。它们凭借着强大的嗅觉和电感应器官，能够精准地追踪猎物，即使是隐藏在沙层中的小鱼也难以逃脱它们的追捕。还有色彩斑斓的热带鱼，它们身形小巧，游动起来轻盈飘逸，就像海底世界的精灵。它们聚集在一起，形成五彩斑斓的鱼群，仿佛是海洋中最绚丽的画卷。</w:t>
      </w:r>
    </w:p>
    <w:p w14:paraId="23AA951C" w14:textId="77777777" w:rsidR="00CE651C" w:rsidRDefault="00CE651C">
      <w:pPr>
        <w:rPr>
          <w:rFonts w:hint="eastAsia"/>
        </w:rPr>
      </w:pPr>
    </w:p>
    <w:p w14:paraId="2110BF64" w14:textId="77777777" w:rsidR="00CE651C" w:rsidRDefault="00CE651C">
      <w:pPr>
        <w:rPr>
          <w:rFonts w:hint="eastAsia"/>
        </w:rPr>
      </w:pPr>
      <w:r>
        <w:rPr>
          <w:rFonts w:hint="eastAsia"/>
        </w:rPr>
        <w:t>淡水鱼也在各自的水域生态系统中扮演着重要角色。例如鲫鱼，它是人们餐桌上常见的美食，其肉质鲜嫩，营养丰富。同时，鲫鱼还是典型的杂食性鱼类，适应能力极强，在各种淡水环境中都能生存繁衍。鲤鱼也是广为人知的淡水鱼，它不仅肉质可口，在文化里也有着特殊的寓意，象征着吉祥、富足。</w:t>
      </w:r>
    </w:p>
    <w:p w14:paraId="6606A75E" w14:textId="77777777" w:rsidR="00CE651C" w:rsidRDefault="00CE651C">
      <w:pPr>
        <w:rPr>
          <w:rFonts w:hint="eastAsia"/>
        </w:rPr>
      </w:pPr>
    </w:p>
    <w:p w14:paraId="117DE7A3" w14:textId="77777777" w:rsidR="00CE651C" w:rsidRDefault="00CE651C">
      <w:pPr>
        <w:rPr>
          <w:rFonts w:hint="eastAsia"/>
        </w:rPr>
      </w:pPr>
      <w:r>
        <w:rPr>
          <w:rFonts w:hint="eastAsia"/>
        </w:rPr>
        <w:t>yǔ（第三声）</w:t>
      </w:r>
    </w:p>
    <w:p w14:paraId="57B45539" w14:textId="77777777" w:rsidR="00CE651C" w:rsidRDefault="00CE651C">
      <w:pPr>
        <w:rPr>
          <w:rFonts w:hint="eastAsia"/>
        </w:rPr>
      </w:pPr>
      <w:r>
        <w:rPr>
          <w:rFonts w:hint="eastAsia"/>
        </w:rPr>
        <w:t>在日常使用的汉字读音里，“鱼”并没有“yǔ”这个读音，但我们也不能忽视其他读音为“yǔ”的字和其带来的文化与内涵。比如“语”，它是人与人之间沟通交流的重要工具。语言是人类文明的载体，不同国家、不同民族都有着自己独特的语言。汉语，作为世界上使用人数最多的语言之一，承载着悠久的历史和灿烂的文化。从古老的诗词歌赋到现代的优美散文，汉语以它独特的魅力感染着一代又一代的人。从“关关雎鸠，在河之洲”的纯真质朴，到“大漠孤烟直，长河落日圆”的雄浑壮阔，每一句诗词都用富有韵律的汉字展现出了无尽的意境。</w:t>
      </w:r>
    </w:p>
    <w:p w14:paraId="08B25910" w14:textId="77777777" w:rsidR="00CE651C" w:rsidRDefault="00CE651C">
      <w:pPr>
        <w:rPr>
          <w:rFonts w:hint="eastAsia"/>
        </w:rPr>
      </w:pPr>
    </w:p>
    <w:p w14:paraId="42A52654" w14:textId="77777777" w:rsidR="00CE651C" w:rsidRDefault="00CE651C">
      <w:pPr>
        <w:rPr>
          <w:rFonts w:hint="eastAsia"/>
        </w:rPr>
      </w:pPr>
      <w:r>
        <w:rPr>
          <w:rFonts w:hint="eastAsia"/>
        </w:rPr>
        <w:t>而且，不同地区的方言也是“语”的奇妙表现形式。它们在发音、用词、语法等方面存在着差异，但正是这些差异丰富了汉语的内涵。比如东北方言，以其直白、幽默的特点深受大家喜爱；吴方言则散发着软糯、温婉的韵味，充满江南水乡的气息。不同的语言就像是不同风格的音乐，共同构成了人类社会丰富多彩的交流体系。</w:t>
      </w:r>
    </w:p>
    <w:p w14:paraId="562989CA" w14:textId="77777777" w:rsidR="00CE651C" w:rsidRDefault="00CE651C">
      <w:pPr>
        <w:rPr>
          <w:rFonts w:hint="eastAsia"/>
        </w:rPr>
      </w:pPr>
    </w:p>
    <w:p w14:paraId="679F95F0" w14:textId="77777777" w:rsidR="00CE651C" w:rsidRDefault="00CE651C">
      <w:pPr>
        <w:rPr>
          <w:rFonts w:hint="eastAsia"/>
        </w:rPr>
      </w:pPr>
      <w:r>
        <w:rPr>
          <w:rFonts w:hint="eastAsia"/>
        </w:rPr>
        <w:t>yù（第四声）</w:t>
      </w:r>
    </w:p>
    <w:p w14:paraId="169ABFFF" w14:textId="77777777" w:rsidR="00CE651C" w:rsidRDefault="00CE651C">
      <w:pPr>
        <w:rPr>
          <w:rFonts w:hint="eastAsia"/>
        </w:rPr>
      </w:pPr>
      <w:r>
        <w:rPr>
          <w:rFonts w:hint="eastAsia"/>
        </w:rPr>
        <w:t>读音为“yù”的常见字有“玉”等。玉，在中华文化中一直占据着极为崇高的地位。它温润而有光泽，被视为美好品德的象征。“言念君子，温其如玉”，这里的玉就用来比喻君子的高尚品格，温和、儒雅。在古代，玉被制作成各种精美的器物，像玉佩、玉镯等，不仅佩戴起来美观，还寄托着人们对吉祥、平安的祈愿。人们常常将玉饰品挂在身上，期望玉的美好品质能对自己的品德修养产生积极的影响。</w:t>
      </w:r>
    </w:p>
    <w:p w14:paraId="0E27BCAC" w14:textId="77777777" w:rsidR="00CE651C" w:rsidRDefault="00CE651C">
      <w:pPr>
        <w:rPr>
          <w:rFonts w:hint="eastAsia"/>
        </w:rPr>
      </w:pPr>
    </w:p>
    <w:p w14:paraId="75F8A255" w14:textId="77777777" w:rsidR="00CE651C" w:rsidRDefault="00CE651C">
      <w:pPr>
        <w:rPr>
          <w:rFonts w:hint="eastAsia"/>
        </w:rPr>
      </w:pPr>
      <w:r>
        <w:rPr>
          <w:rFonts w:hint="eastAsia"/>
        </w:rPr>
        <w:t>同时，玉在古代还与政治、宗教有着紧密的联系。在宫廷之中，玉玺是权力的象征，代表着至高无上的地位和权威。它被视为帝王的专属之物，传承着王朝的统治和稳定。在宗教文化里，玉也被赋予了神秘的色彩，常常被用于制作祭祀用品，以此来祈求神灵的庇佑。无论是王公贵族还是平民百姓，都对玉充满了敬畏和喜爱之情，玉文化也深深地融入了中华民族的血脉之中。</w:t>
      </w:r>
    </w:p>
    <w:p w14:paraId="50DECE1B" w14:textId="77777777" w:rsidR="00CE651C" w:rsidRDefault="00CE651C">
      <w:pPr>
        <w:rPr>
          <w:rFonts w:hint="eastAsia"/>
        </w:rPr>
      </w:pPr>
    </w:p>
    <w:p w14:paraId="21C83B6B" w14:textId="77777777" w:rsidR="00CE651C" w:rsidRDefault="00CE65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4DDD5" w14:textId="0E95BEDF" w:rsidR="00B968A0" w:rsidRDefault="00B968A0"/>
    <w:sectPr w:rsidR="00B96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A0"/>
    <w:rsid w:val="009E59BB"/>
    <w:rsid w:val="00B968A0"/>
    <w:rsid w:val="00CE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9E384-52C0-433D-B6FD-FB8D159C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8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8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8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8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8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8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8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8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8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8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8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8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8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8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8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8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8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8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8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8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8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8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8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