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9F0B" w14:textId="77777777" w:rsidR="003954CE" w:rsidRDefault="003954CE">
      <w:pPr>
        <w:rPr>
          <w:rFonts w:hint="eastAsia"/>
        </w:rPr>
      </w:pPr>
      <w:r>
        <w:rPr>
          <w:rFonts w:hint="eastAsia"/>
        </w:rPr>
        <w:t>驻店的拼音</w:t>
      </w:r>
    </w:p>
    <w:p w14:paraId="65C4169E" w14:textId="77777777" w:rsidR="003954CE" w:rsidRDefault="003954CE">
      <w:pPr>
        <w:rPr>
          <w:rFonts w:hint="eastAsia"/>
        </w:rPr>
      </w:pPr>
      <w:r>
        <w:rPr>
          <w:rFonts w:hint="eastAsia"/>
        </w:rPr>
        <w:t>“驻店”的拼音是“zhù diàn”。在汉语中，“驻”意味着停留、驻扎，而“店”则是指商店或销售场所。因此，“驻店”通常指的是某人或者某种服务在特定的店铺内长期停留或提供服务。这种模式常见于各类零售行业，尤其是在美容美发、珠宝首饰以及电子产品等领域。</w:t>
      </w:r>
    </w:p>
    <w:p w14:paraId="7A55D2C9" w14:textId="77777777" w:rsidR="003954CE" w:rsidRDefault="003954CE">
      <w:pPr>
        <w:rPr>
          <w:rFonts w:hint="eastAsia"/>
        </w:rPr>
      </w:pPr>
    </w:p>
    <w:p w14:paraId="73F70D38" w14:textId="77777777" w:rsidR="003954CE" w:rsidRDefault="003954CE">
      <w:pPr>
        <w:rPr>
          <w:rFonts w:hint="eastAsia"/>
        </w:rPr>
      </w:pPr>
    </w:p>
    <w:p w14:paraId="3FE49D20" w14:textId="77777777" w:rsidR="003954CE" w:rsidRDefault="003954CE">
      <w:pPr>
        <w:rPr>
          <w:rFonts w:hint="eastAsia"/>
        </w:rPr>
      </w:pPr>
      <w:r>
        <w:rPr>
          <w:rFonts w:hint="eastAsia"/>
        </w:rPr>
        <w:t>驻店的意义与发展</w:t>
      </w:r>
    </w:p>
    <w:p w14:paraId="0FFACADC" w14:textId="77777777" w:rsidR="003954CE" w:rsidRDefault="003954CE">
      <w:pPr>
        <w:rPr>
          <w:rFonts w:hint="eastAsia"/>
        </w:rPr>
      </w:pPr>
      <w:r>
        <w:rPr>
          <w:rFonts w:hint="eastAsia"/>
        </w:rPr>
        <w:t>随着市场经济的发展和消费者需求的多样化，驻店模式逐渐成为提升顾客体验和服务质量的重要手段之一。例如，在高端珠宝店或名牌服装店中，品牌方往往会派遣专业人员驻店，他们不仅对产品了如指掌，还能为顾客提供个性化的购物建议和服务。这种方式不仅能增强品牌形象，还能有效提高销售转化率。近年来，随着线上线下的融合趋势，一些电商平台也开始尝试将在线客服引入线下实体店，作为“虚拟驻店”形式，为顾客提供即时咨询和帮助。</w:t>
      </w:r>
    </w:p>
    <w:p w14:paraId="2CB2419F" w14:textId="77777777" w:rsidR="003954CE" w:rsidRDefault="003954CE">
      <w:pPr>
        <w:rPr>
          <w:rFonts w:hint="eastAsia"/>
        </w:rPr>
      </w:pPr>
    </w:p>
    <w:p w14:paraId="19CC0AFB" w14:textId="77777777" w:rsidR="003954CE" w:rsidRDefault="003954CE">
      <w:pPr>
        <w:rPr>
          <w:rFonts w:hint="eastAsia"/>
        </w:rPr>
      </w:pPr>
    </w:p>
    <w:p w14:paraId="5360DB56" w14:textId="77777777" w:rsidR="003954CE" w:rsidRDefault="003954CE">
      <w:pPr>
        <w:rPr>
          <w:rFonts w:hint="eastAsia"/>
        </w:rPr>
      </w:pPr>
      <w:r>
        <w:rPr>
          <w:rFonts w:hint="eastAsia"/>
        </w:rPr>
        <w:t>驻店与服务质量</w:t>
      </w:r>
    </w:p>
    <w:p w14:paraId="3509ED45" w14:textId="77777777" w:rsidR="003954CE" w:rsidRDefault="003954CE">
      <w:pPr>
        <w:rPr>
          <w:rFonts w:hint="eastAsia"/>
        </w:rPr>
      </w:pPr>
      <w:r>
        <w:rPr>
          <w:rFonts w:hint="eastAsia"/>
        </w:rPr>
        <w:t>驻店专业人士的存在对于服务质量的提升至关重要。这些专家通过持续的专业培训和市场反馈，能够准确把握最新的消费趋势和顾客偏好，从而更好地满足顾客的需求。此外，他们还可以根据顾客的具体情况，提供定制化的产品推荐和解决方案。比如，在化妆品行业中，驻店化妆师可以根据顾客的肤质和喜好，推荐最适合他们的产品，并进行现场试用指导。这大大增强了顾客的购物满意度，同时也促进了产品的销售。</w:t>
      </w:r>
    </w:p>
    <w:p w14:paraId="2E524889" w14:textId="77777777" w:rsidR="003954CE" w:rsidRDefault="003954CE">
      <w:pPr>
        <w:rPr>
          <w:rFonts w:hint="eastAsia"/>
        </w:rPr>
      </w:pPr>
    </w:p>
    <w:p w14:paraId="3C3707D7" w14:textId="77777777" w:rsidR="003954CE" w:rsidRDefault="003954CE">
      <w:pPr>
        <w:rPr>
          <w:rFonts w:hint="eastAsia"/>
        </w:rPr>
      </w:pPr>
    </w:p>
    <w:p w14:paraId="4D054F9C" w14:textId="77777777" w:rsidR="003954CE" w:rsidRDefault="003954CE">
      <w:pPr>
        <w:rPr>
          <w:rFonts w:hint="eastAsia"/>
        </w:rPr>
      </w:pPr>
      <w:r>
        <w:rPr>
          <w:rFonts w:hint="eastAsia"/>
        </w:rPr>
        <w:t>面临的挑战与机遇</w:t>
      </w:r>
    </w:p>
    <w:p w14:paraId="5D02BE8F" w14:textId="77777777" w:rsidR="003954CE" w:rsidRDefault="003954CE">
      <w:pPr>
        <w:rPr>
          <w:rFonts w:hint="eastAsia"/>
        </w:rPr>
      </w:pPr>
      <w:r>
        <w:rPr>
          <w:rFonts w:hint="eastAsia"/>
        </w:rPr>
        <w:t>尽管驻店模式带来了许多好处，但也面临着一定的挑战。一方面，高昂的人力成本和专业的培训要求使得并非所有企业都能负担得起这样的投入；另一方面，如何确保驻店人员的服务质量和工作效率也是一个需要解决的问题。然而，随着科技的进步，如人工智能和大数据分析等技术的应用，为企业提供了新的解决方案。通过数据分析了解顾客的行为习惯和偏好，可以帮助驻店人员更精准地定位目标客户群体，提供更加贴心的服务。同时，智能客服系统的引入也能有效缓解人力不足的问题。</w:t>
      </w:r>
    </w:p>
    <w:p w14:paraId="5C795159" w14:textId="77777777" w:rsidR="003954CE" w:rsidRDefault="003954CE">
      <w:pPr>
        <w:rPr>
          <w:rFonts w:hint="eastAsia"/>
        </w:rPr>
      </w:pPr>
    </w:p>
    <w:p w14:paraId="72206E84" w14:textId="77777777" w:rsidR="003954CE" w:rsidRDefault="003954CE">
      <w:pPr>
        <w:rPr>
          <w:rFonts w:hint="eastAsia"/>
        </w:rPr>
      </w:pPr>
    </w:p>
    <w:p w14:paraId="6FC2B405" w14:textId="77777777" w:rsidR="003954CE" w:rsidRDefault="003954CE">
      <w:pPr>
        <w:rPr>
          <w:rFonts w:hint="eastAsia"/>
        </w:rPr>
      </w:pPr>
      <w:r>
        <w:rPr>
          <w:rFonts w:hint="eastAsia"/>
        </w:rPr>
        <w:t>未来展望</w:t>
      </w:r>
    </w:p>
    <w:p w14:paraId="439A8DA3" w14:textId="77777777" w:rsidR="003954CE" w:rsidRDefault="003954CE">
      <w:pPr>
        <w:rPr>
          <w:rFonts w:hint="eastAsia"/>
        </w:rPr>
      </w:pPr>
      <w:r>
        <w:rPr>
          <w:rFonts w:hint="eastAsia"/>
        </w:rPr>
        <w:t>展望未来，随着消费者对个性化服务需求的增长和技术的不断进步，驻店模式有望得到进一步的发展和创新。除了传统的面对面服务外，结合虚拟现实（VR）、增强现实（AR）等新兴技术，可能会为顾客带来前所未有的购物体验。例如，利用AR技术让顾客在无需实际试穿的情况下就能看到衣服上身效果，或是通过VR技术实现远程购物咨询等。这些创新将进一步拉近企业和消费者之间的距离，开创零售业的新篇章。</w:t>
      </w:r>
    </w:p>
    <w:p w14:paraId="602E1AEC" w14:textId="77777777" w:rsidR="003954CE" w:rsidRDefault="003954CE">
      <w:pPr>
        <w:rPr>
          <w:rFonts w:hint="eastAsia"/>
        </w:rPr>
      </w:pPr>
    </w:p>
    <w:p w14:paraId="19998288" w14:textId="77777777" w:rsidR="003954CE" w:rsidRDefault="003954CE">
      <w:pPr>
        <w:rPr>
          <w:rFonts w:hint="eastAsia"/>
        </w:rPr>
      </w:pPr>
      <w:r>
        <w:rPr>
          <w:rFonts w:hint="eastAsia"/>
        </w:rPr>
        <w:t>本文是由每日作文网(2345lzwz.com)为大家创作</w:t>
      </w:r>
    </w:p>
    <w:p w14:paraId="08E22890" w14:textId="63CBB988" w:rsidR="00D55A89" w:rsidRDefault="00D55A89"/>
    <w:sectPr w:rsidR="00D55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89"/>
    <w:rsid w:val="003954CE"/>
    <w:rsid w:val="009E59BB"/>
    <w:rsid w:val="00D5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F32986-31C4-4387-BF22-DEEE568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A89"/>
    <w:rPr>
      <w:rFonts w:cstheme="majorBidi"/>
      <w:color w:val="2F5496" w:themeColor="accent1" w:themeShade="BF"/>
      <w:sz w:val="28"/>
      <w:szCs w:val="28"/>
    </w:rPr>
  </w:style>
  <w:style w:type="character" w:customStyle="1" w:styleId="50">
    <w:name w:val="标题 5 字符"/>
    <w:basedOn w:val="a0"/>
    <w:link w:val="5"/>
    <w:uiPriority w:val="9"/>
    <w:semiHidden/>
    <w:rsid w:val="00D55A89"/>
    <w:rPr>
      <w:rFonts w:cstheme="majorBidi"/>
      <w:color w:val="2F5496" w:themeColor="accent1" w:themeShade="BF"/>
      <w:sz w:val="24"/>
    </w:rPr>
  </w:style>
  <w:style w:type="character" w:customStyle="1" w:styleId="60">
    <w:name w:val="标题 6 字符"/>
    <w:basedOn w:val="a0"/>
    <w:link w:val="6"/>
    <w:uiPriority w:val="9"/>
    <w:semiHidden/>
    <w:rsid w:val="00D55A89"/>
    <w:rPr>
      <w:rFonts w:cstheme="majorBidi"/>
      <w:b/>
      <w:bCs/>
      <w:color w:val="2F5496" w:themeColor="accent1" w:themeShade="BF"/>
    </w:rPr>
  </w:style>
  <w:style w:type="character" w:customStyle="1" w:styleId="70">
    <w:name w:val="标题 7 字符"/>
    <w:basedOn w:val="a0"/>
    <w:link w:val="7"/>
    <w:uiPriority w:val="9"/>
    <w:semiHidden/>
    <w:rsid w:val="00D55A89"/>
    <w:rPr>
      <w:rFonts w:cstheme="majorBidi"/>
      <w:b/>
      <w:bCs/>
      <w:color w:val="595959" w:themeColor="text1" w:themeTint="A6"/>
    </w:rPr>
  </w:style>
  <w:style w:type="character" w:customStyle="1" w:styleId="80">
    <w:name w:val="标题 8 字符"/>
    <w:basedOn w:val="a0"/>
    <w:link w:val="8"/>
    <w:uiPriority w:val="9"/>
    <w:semiHidden/>
    <w:rsid w:val="00D55A89"/>
    <w:rPr>
      <w:rFonts w:cstheme="majorBidi"/>
      <w:color w:val="595959" w:themeColor="text1" w:themeTint="A6"/>
    </w:rPr>
  </w:style>
  <w:style w:type="character" w:customStyle="1" w:styleId="90">
    <w:name w:val="标题 9 字符"/>
    <w:basedOn w:val="a0"/>
    <w:link w:val="9"/>
    <w:uiPriority w:val="9"/>
    <w:semiHidden/>
    <w:rsid w:val="00D55A89"/>
    <w:rPr>
      <w:rFonts w:eastAsiaTheme="majorEastAsia" w:cstheme="majorBidi"/>
      <w:color w:val="595959" w:themeColor="text1" w:themeTint="A6"/>
    </w:rPr>
  </w:style>
  <w:style w:type="paragraph" w:styleId="a3">
    <w:name w:val="Title"/>
    <w:basedOn w:val="a"/>
    <w:next w:val="a"/>
    <w:link w:val="a4"/>
    <w:uiPriority w:val="10"/>
    <w:qFormat/>
    <w:rsid w:val="00D55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A89"/>
    <w:pPr>
      <w:spacing w:before="160"/>
      <w:jc w:val="center"/>
    </w:pPr>
    <w:rPr>
      <w:i/>
      <w:iCs/>
      <w:color w:val="404040" w:themeColor="text1" w:themeTint="BF"/>
    </w:rPr>
  </w:style>
  <w:style w:type="character" w:customStyle="1" w:styleId="a8">
    <w:name w:val="引用 字符"/>
    <w:basedOn w:val="a0"/>
    <w:link w:val="a7"/>
    <w:uiPriority w:val="29"/>
    <w:rsid w:val="00D55A89"/>
    <w:rPr>
      <w:i/>
      <w:iCs/>
      <w:color w:val="404040" w:themeColor="text1" w:themeTint="BF"/>
    </w:rPr>
  </w:style>
  <w:style w:type="paragraph" w:styleId="a9">
    <w:name w:val="List Paragraph"/>
    <w:basedOn w:val="a"/>
    <w:uiPriority w:val="34"/>
    <w:qFormat/>
    <w:rsid w:val="00D55A89"/>
    <w:pPr>
      <w:ind w:left="720"/>
      <w:contextualSpacing/>
    </w:pPr>
  </w:style>
  <w:style w:type="character" w:styleId="aa">
    <w:name w:val="Intense Emphasis"/>
    <w:basedOn w:val="a0"/>
    <w:uiPriority w:val="21"/>
    <w:qFormat/>
    <w:rsid w:val="00D55A89"/>
    <w:rPr>
      <w:i/>
      <w:iCs/>
      <w:color w:val="2F5496" w:themeColor="accent1" w:themeShade="BF"/>
    </w:rPr>
  </w:style>
  <w:style w:type="paragraph" w:styleId="ab">
    <w:name w:val="Intense Quote"/>
    <w:basedOn w:val="a"/>
    <w:next w:val="a"/>
    <w:link w:val="ac"/>
    <w:uiPriority w:val="30"/>
    <w:qFormat/>
    <w:rsid w:val="00D55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A89"/>
    <w:rPr>
      <w:i/>
      <w:iCs/>
      <w:color w:val="2F5496" w:themeColor="accent1" w:themeShade="BF"/>
    </w:rPr>
  </w:style>
  <w:style w:type="character" w:styleId="ad">
    <w:name w:val="Intense Reference"/>
    <w:basedOn w:val="a0"/>
    <w:uiPriority w:val="32"/>
    <w:qFormat/>
    <w:rsid w:val="00D55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