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8531" w14:textId="77777777" w:rsidR="00EC4B2B" w:rsidRDefault="00EC4B2B">
      <w:pPr>
        <w:rPr>
          <w:rFonts w:hint="eastAsia"/>
        </w:rPr>
      </w:pPr>
      <w:r>
        <w:rPr>
          <w:rFonts w:hint="eastAsia"/>
        </w:rPr>
        <w:t>zhù dì</w:t>
      </w:r>
    </w:p>
    <w:p w14:paraId="12F3BA27" w14:textId="77777777" w:rsidR="00EC4B2B" w:rsidRDefault="00EC4B2B">
      <w:pPr>
        <w:rPr>
          <w:rFonts w:hint="eastAsia"/>
        </w:rPr>
      </w:pPr>
      <w:r>
        <w:rPr>
          <w:rFonts w:hint="eastAsia"/>
        </w:rPr>
        <w:t>“驻地”这个词汇在中文里承载着多重含义，它既指军队、机关、团体等派驻某一地区的人员的住宿地点，也泛指这些人员长期或临时驻扎的地方。在不同的历史时期和社会背景中，“驻地”所扮演的角色和重要性也有所不同，它见证了时代的变迁，记录了无数个体的生活轨迹和集体记忆。</w:t>
      </w:r>
    </w:p>
    <w:p w14:paraId="4B1BBEA1" w14:textId="77777777" w:rsidR="00EC4B2B" w:rsidRDefault="00EC4B2B">
      <w:pPr>
        <w:rPr>
          <w:rFonts w:hint="eastAsia"/>
        </w:rPr>
      </w:pPr>
    </w:p>
    <w:p w14:paraId="291FFA4B" w14:textId="77777777" w:rsidR="00EC4B2B" w:rsidRDefault="00EC4B2B">
      <w:pPr>
        <w:rPr>
          <w:rFonts w:hint="eastAsia"/>
        </w:rPr>
      </w:pPr>
    </w:p>
    <w:p w14:paraId="721017DB" w14:textId="77777777" w:rsidR="00EC4B2B" w:rsidRDefault="00EC4B2B">
      <w:pPr>
        <w:rPr>
          <w:rFonts w:hint="eastAsia"/>
        </w:rPr>
      </w:pPr>
      <w:r>
        <w:rPr>
          <w:rFonts w:hint="eastAsia"/>
        </w:rPr>
        <w:t>军事驻地：纪律与荣耀的象征</w:t>
      </w:r>
    </w:p>
    <w:p w14:paraId="399128E4" w14:textId="77777777" w:rsidR="00EC4B2B" w:rsidRDefault="00EC4B2B">
      <w:pPr>
        <w:rPr>
          <w:rFonts w:hint="eastAsia"/>
        </w:rPr>
      </w:pPr>
      <w:r>
        <w:rPr>
          <w:rFonts w:hint="eastAsia"/>
        </w:rPr>
        <w:t>在军事领域，“驻地”有着极其重要的意义。它是军队执行任务、进行训练和生活的核心区域。自古以来，无论是古代的边关要塞，还是现代的军事基地，驻地都是士兵们守卫国家、捍卫和平的前哨站。在这里，士兵们遵循严格的纪律，进行艰苦的训练，培养出坚韧不拔的意志和团队协作精神。</w:t>
      </w:r>
    </w:p>
    <w:p w14:paraId="2AC67422" w14:textId="77777777" w:rsidR="00EC4B2B" w:rsidRDefault="00EC4B2B">
      <w:pPr>
        <w:rPr>
          <w:rFonts w:hint="eastAsia"/>
        </w:rPr>
      </w:pPr>
    </w:p>
    <w:p w14:paraId="3BAD3901" w14:textId="77777777" w:rsidR="00EC4B2B" w:rsidRDefault="00EC4B2B">
      <w:pPr>
        <w:rPr>
          <w:rFonts w:hint="eastAsia"/>
        </w:rPr>
      </w:pPr>
    </w:p>
    <w:p w14:paraId="22A4F4E6" w14:textId="77777777" w:rsidR="00EC4B2B" w:rsidRDefault="00EC4B2B">
      <w:pPr>
        <w:rPr>
          <w:rFonts w:hint="eastAsia"/>
        </w:rPr>
      </w:pPr>
      <w:r>
        <w:rPr>
          <w:rFonts w:hint="eastAsia"/>
        </w:rPr>
        <w:t>军事驻地的选择通常基于战略位置的考虑，如控制交通要道、监控边境安全等。这些地点往往条件艰苦，但正是这些挑战，锻造了军人无畏的品质。同时，军事驻地也是军人荣誉的象征，每一块界碑、每一座碉堡都承载着战士们的汗水与牺牲。</w:t>
      </w:r>
    </w:p>
    <w:p w14:paraId="07C94313" w14:textId="77777777" w:rsidR="00EC4B2B" w:rsidRDefault="00EC4B2B">
      <w:pPr>
        <w:rPr>
          <w:rFonts w:hint="eastAsia"/>
        </w:rPr>
      </w:pPr>
    </w:p>
    <w:p w14:paraId="712DB914" w14:textId="77777777" w:rsidR="00EC4B2B" w:rsidRDefault="00EC4B2B">
      <w:pPr>
        <w:rPr>
          <w:rFonts w:hint="eastAsia"/>
        </w:rPr>
      </w:pPr>
    </w:p>
    <w:p w14:paraId="719A9B80" w14:textId="77777777" w:rsidR="00EC4B2B" w:rsidRDefault="00EC4B2B">
      <w:pPr>
        <w:rPr>
          <w:rFonts w:hint="eastAsia"/>
        </w:rPr>
      </w:pPr>
      <w:r>
        <w:rPr>
          <w:rFonts w:hint="eastAsia"/>
        </w:rPr>
        <w:t>政府驻地：行政效率与公共服务的基石</w:t>
      </w:r>
    </w:p>
    <w:p w14:paraId="424CD2BF" w14:textId="77777777" w:rsidR="00EC4B2B" w:rsidRDefault="00EC4B2B">
      <w:pPr>
        <w:rPr>
          <w:rFonts w:hint="eastAsia"/>
        </w:rPr>
      </w:pPr>
      <w:r>
        <w:rPr>
          <w:rFonts w:hint="eastAsia"/>
        </w:rPr>
        <w:t>对于政府部门而言，“驻地”即为其履行职责、服务公众的重要场所。政府驻地的建设与管理，不仅关系到行政效率的提升，更体现了政府对公共服务和社会治理的重视程度。在这里，公务员们日复一日地处理政务，制定政策，解决民生问题，是连接政府与民众的桥梁。</w:t>
      </w:r>
    </w:p>
    <w:p w14:paraId="11EDB6F9" w14:textId="77777777" w:rsidR="00EC4B2B" w:rsidRDefault="00EC4B2B">
      <w:pPr>
        <w:rPr>
          <w:rFonts w:hint="eastAsia"/>
        </w:rPr>
      </w:pPr>
    </w:p>
    <w:p w14:paraId="47568DE8" w14:textId="77777777" w:rsidR="00EC4B2B" w:rsidRDefault="00EC4B2B">
      <w:pPr>
        <w:rPr>
          <w:rFonts w:hint="eastAsia"/>
        </w:rPr>
      </w:pPr>
    </w:p>
    <w:p w14:paraId="2B0D38D9" w14:textId="77777777" w:rsidR="00EC4B2B" w:rsidRDefault="00EC4B2B">
      <w:pPr>
        <w:rPr>
          <w:rFonts w:hint="eastAsia"/>
        </w:rPr>
      </w:pPr>
      <w:r>
        <w:rPr>
          <w:rFonts w:hint="eastAsia"/>
        </w:rPr>
        <w:t>一个高效、便捷的政府驻地，能够更好地满足民众的需求，提升公共服务水平。同时，政府驻地的规划和建设也反映了城市的发展脉络和治理理念，成为城市形象的重要组成部分。</w:t>
      </w:r>
    </w:p>
    <w:p w14:paraId="09696E8C" w14:textId="77777777" w:rsidR="00EC4B2B" w:rsidRDefault="00EC4B2B">
      <w:pPr>
        <w:rPr>
          <w:rFonts w:hint="eastAsia"/>
        </w:rPr>
      </w:pPr>
    </w:p>
    <w:p w14:paraId="4124948E" w14:textId="77777777" w:rsidR="00EC4B2B" w:rsidRDefault="00EC4B2B">
      <w:pPr>
        <w:rPr>
          <w:rFonts w:hint="eastAsia"/>
        </w:rPr>
      </w:pPr>
    </w:p>
    <w:p w14:paraId="186B6F09" w14:textId="77777777" w:rsidR="00EC4B2B" w:rsidRDefault="00EC4B2B">
      <w:pPr>
        <w:rPr>
          <w:rFonts w:hint="eastAsia"/>
        </w:rPr>
      </w:pPr>
      <w:r>
        <w:rPr>
          <w:rFonts w:hint="eastAsia"/>
        </w:rPr>
        <w:t>科研驻地：探索未知与创新的摇篮</w:t>
      </w:r>
    </w:p>
    <w:p w14:paraId="52BDBB0B" w14:textId="77777777" w:rsidR="00EC4B2B" w:rsidRDefault="00EC4B2B">
      <w:pPr>
        <w:rPr>
          <w:rFonts w:hint="eastAsia"/>
        </w:rPr>
      </w:pPr>
      <w:r>
        <w:rPr>
          <w:rFonts w:hint="eastAsia"/>
        </w:rPr>
        <w:t>在科学的殿堂里，“驻地”是科学家们追求真理、探索未知的起点。科研驻地通常配备有先进的实验设备和研究设施，为科研人员提供良好的工作环境和条件。在这里，科学家们不畏艰难，勇于创新，为人类社会的进步贡献着自己的智慧和力量。</w:t>
      </w:r>
    </w:p>
    <w:p w14:paraId="241B6762" w14:textId="77777777" w:rsidR="00EC4B2B" w:rsidRDefault="00EC4B2B">
      <w:pPr>
        <w:rPr>
          <w:rFonts w:hint="eastAsia"/>
        </w:rPr>
      </w:pPr>
    </w:p>
    <w:p w14:paraId="75A7BFE1" w14:textId="77777777" w:rsidR="00EC4B2B" w:rsidRDefault="00EC4B2B">
      <w:pPr>
        <w:rPr>
          <w:rFonts w:hint="eastAsia"/>
        </w:rPr>
      </w:pPr>
    </w:p>
    <w:p w14:paraId="73D08A55" w14:textId="77777777" w:rsidR="00EC4B2B" w:rsidRDefault="00EC4B2B">
      <w:pPr>
        <w:rPr>
          <w:rFonts w:hint="eastAsia"/>
        </w:rPr>
      </w:pPr>
      <w:r>
        <w:rPr>
          <w:rFonts w:hint="eastAsia"/>
        </w:rPr>
        <w:t>科研驻地的建设和发展，对于推动科技进步和社会发展具有重要意义。它不仅能够汇聚顶尖人才，激发创新活力，还能够促进科研成果的转化和应用，为经济社会发展提供有力支撑。</w:t>
      </w:r>
    </w:p>
    <w:p w14:paraId="1C336720" w14:textId="77777777" w:rsidR="00EC4B2B" w:rsidRDefault="00EC4B2B">
      <w:pPr>
        <w:rPr>
          <w:rFonts w:hint="eastAsia"/>
        </w:rPr>
      </w:pPr>
    </w:p>
    <w:p w14:paraId="7B9E02BE" w14:textId="77777777" w:rsidR="00EC4B2B" w:rsidRDefault="00EC4B2B">
      <w:pPr>
        <w:rPr>
          <w:rFonts w:hint="eastAsia"/>
        </w:rPr>
      </w:pPr>
    </w:p>
    <w:p w14:paraId="523C3122" w14:textId="77777777" w:rsidR="00EC4B2B" w:rsidRDefault="00EC4B2B">
      <w:pPr>
        <w:rPr>
          <w:rFonts w:hint="eastAsia"/>
        </w:rPr>
      </w:pPr>
      <w:r>
        <w:rPr>
          <w:rFonts w:hint="eastAsia"/>
        </w:rPr>
        <w:t>企业驻地：经济发展的引擎与动力</w:t>
      </w:r>
    </w:p>
    <w:p w14:paraId="29F797DB" w14:textId="77777777" w:rsidR="00EC4B2B" w:rsidRDefault="00EC4B2B">
      <w:pPr>
        <w:rPr>
          <w:rFonts w:hint="eastAsia"/>
        </w:rPr>
      </w:pPr>
      <w:r>
        <w:rPr>
          <w:rFonts w:hint="eastAsia"/>
        </w:rPr>
        <w:t>在经济领域，“驻地”往往是企业发展的根基和起点。企业驻地不仅包括现代化的厂房和办公设施，更包括完善的产业链和供应链体系。在这里，企业可以充分发挥自身优势，实现集群发展，提高竞争力。</w:t>
      </w:r>
    </w:p>
    <w:p w14:paraId="25BFADB7" w14:textId="77777777" w:rsidR="00EC4B2B" w:rsidRDefault="00EC4B2B">
      <w:pPr>
        <w:rPr>
          <w:rFonts w:hint="eastAsia"/>
        </w:rPr>
      </w:pPr>
    </w:p>
    <w:p w14:paraId="2AACF19A" w14:textId="77777777" w:rsidR="00EC4B2B" w:rsidRDefault="00EC4B2B">
      <w:pPr>
        <w:rPr>
          <w:rFonts w:hint="eastAsia"/>
        </w:rPr>
      </w:pPr>
    </w:p>
    <w:p w14:paraId="4A758A31" w14:textId="77777777" w:rsidR="00EC4B2B" w:rsidRDefault="00EC4B2B">
      <w:pPr>
        <w:rPr>
          <w:rFonts w:hint="eastAsia"/>
        </w:rPr>
      </w:pPr>
      <w:r>
        <w:rPr>
          <w:rFonts w:hint="eastAsia"/>
        </w:rPr>
        <w:t>企业驻地的建设和管理，对于地方经济发展具有重要推动作用。它不仅能够吸引投资、增加就业、促进经济增长，还能够带动相关产业的发展，形成良性循环的经济格局。</w:t>
      </w:r>
    </w:p>
    <w:p w14:paraId="252E7DC4" w14:textId="77777777" w:rsidR="00EC4B2B" w:rsidRDefault="00EC4B2B">
      <w:pPr>
        <w:rPr>
          <w:rFonts w:hint="eastAsia"/>
        </w:rPr>
      </w:pPr>
    </w:p>
    <w:p w14:paraId="04651484" w14:textId="77777777" w:rsidR="00EC4B2B" w:rsidRDefault="00EC4B2B">
      <w:pPr>
        <w:rPr>
          <w:rFonts w:hint="eastAsia"/>
        </w:rPr>
      </w:pPr>
    </w:p>
    <w:p w14:paraId="6DA3848F" w14:textId="77777777" w:rsidR="00EC4B2B" w:rsidRDefault="00EC4B2B">
      <w:pPr>
        <w:rPr>
          <w:rFonts w:hint="eastAsia"/>
        </w:rPr>
      </w:pPr>
      <w:r>
        <w:rPr>
          <w:rFonts w:hint="eastAsia"/>
        </w:rPr>
        <w:t>文化驻地：传承与创新的交汇点</w:t>
      </w:r>
    </w:p>
    <w:p w14:paraId="599D47EC" w14:textId="77777777" w:rsidR="00EC4B2B" w:rsidRDefault="00EC4B2B">
      <w:pPr>
        <w:rPr>
          <w:rFonts w:hint="eastAsia"/>
        </w:rPr>
      </w:pPr>
      <w:r>
        <w:rPr>
          <w:rFonts w:hint="eastAsia"/>
        </w:rPr>
        <w:t>“驻地”在文化领域同样扮演着重要角色。博物馆、艺术馆、剧院等文化设施的驻地，是文化遗产的守护者和创新文化的孵化器。在这里，历史与现代交织，传统与创新碰撞，孕育出丰富多彩的文化成果。</w:t>
      </w:r>
    </w:p>
    <w:p w14:paraId="167C35CB" w14:textId="77777777" w:rsidR="00EC4B2B" w:rsidRDefault="00EC4B2B">
      <w:pPr>
        <w:rPr>
          <w:rFonts w:hint="eastAsia"/>
        </w:rPr>
      </w:pPr>
    </w:p>
    <w:p w14:paraId="4767A337" w14:textId="77777777" w:rsidR="00EC4B2B" w:rsidRDefault="00EC4B2B">
      <w:pPr>
        <w:rPr>
          <w:rFonts w:hint="eastAsia"/>
        </w:rPr>
      </w:pPr>
    </w:p>
    <w:p w14:paraId="45D2CA7E" w14:textId="77777777" w:rsidR="00EC4B2B" w:rsidRDefault="00EC4B2B">
      <w:pPr>
        <w:rPr>
          <w:rFonts w:hint="eastAsia"/>
        </w:rPr>
      </w:pPr>
      <w:r>
        <w:rPr>
          <w:rFonts w:hint="eastAsia"/>
        </w:rPr>
        <w:t>文化驻地的建设和管理，对于提升城市文化品位、丰富群众精神生活具有重要意义。它不仅能够传承和弘扬优秀传统文化，还能够培育和发展现代文化产业，为经济社会发展提供强大的精神动力。</w:t>
      </w:r>
    </w:p>
    <w:p w14:paraId="53F5D75C" w14:textId="77777777" w:rsidR="00EC4B2B" w:rsidRDefault="00EC4B2B">
      <w:pPr>
        <w:rPr>
          <w:rFonts w:hint="eastAsia"/>
        </w:rPr>
      </w:pPr>
    </w:p>
    <w:p w14:paraId="3EFB87E3" w14:textId="77777777" w:rsidR="00EC4B2B" w:rsidRDefault="00EC4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2C7F3" w14:textId="1953CD66" w:rsidR="00BC3B85" w:rsidRDefault="00BC3B85"/>
    <w:sectPr w:rsidR="00BC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85"/>
    <w:rsid w:val="009E59BB"/>
    <w:rsid w:val="00BC3B85"/>
    <w:rsid w:val="00E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8703F-E6E1-40CD-B545-23CC672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