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93B6" w14:textId="77777777" w:rsidR="00131F71" w:rsidRDefault="00131F71">
      <w:pPr>
        <w:rPr>
          <w:rFonts w:hint="eastAsia"/>
        </w:rPr>
      </w:pPr>
      <w:r>
        <w:rPr>
          <w:rFonts w:hint="eastAsia"/>
        </w:rPr>
        <w:t>饮的拼音怎么拼/XMLSchema</w:t>
      </w:r>
    </w:p>
    <w:p w14:paraId="4456CEEF" w14:textId="77777777" w:rsidR="00131F71" w:rsidRDefault="00131F71">
      <w:pPr>
        <w:rPr>
          <w:rFonts w:hint="eastAsia"/>
        </w:rPr>
      </w:pPr>
      <w:r>
        <w:rPr>
          <w:rFonts w:hint="eastAsia"/>
        </w:rPr>
        <w:t>在汉语学习的过程中，掌握汉字的正确发音是极为重要的一步。今天我们要探讨的是“饮”字的拼音拼写方法。对于许多初学者来说，“饮”的发音可能会让人感到些许困惑，但其实只要理解了汉语拼音的基本规则，就可以轻松掌握了。</w:t>
      </w:r>
    </w:p>
    <w:p w14:paraId="23ACFE2F" w14:textId="77777777" w:rsidR="00131F71" w:rsidRDefault="00131F71">
      <w:pPr>
        <w:rPr>
          <w:rFonts w:hint="eastAsia"/>
        </w:rPr>
      </w:pPr>
    </w:p>
    <w:p w14:paraId="1F1A2186" w14:textId="77777777" w:rsidR="00131F71" w:rsidRDefault="00131F71">
      <w:pPr>
        <w:rPr>
          <w:rFonts w:hint="eastAsia"/>
        </w:rPr>
      </w:pPr>
    </w:p>
    <w:p w14:paraId="283904F5" w14:textId="77777777" w:rsidR="00131F71" w:rsidRDefault="00131F71">
      <w:pPr>
        <w:rPr>
          <w:rFonts w:hint="eastAsia"/>
        </w:rPr>
      </w:pPr>
      <w:r>
        <w:rPr>
          <w:rFonts w:hint="eastAsia"/>
        </w:rPr>
        <w:t>饮的拼音基础</w:t>
      </w:r>
    </w:p>
    <w:p w14:paraId="78D3F6A6" w14:textId="77777777" w:rsidR="00131F71" w:rsidRDefault="00131F71">
      <w:pPr>
        <w:rPr>
          <w:rFonts w:hint="eastAsia"/>
        </w:rPr>
      </w:pPr>
      <w:r>
        <w:rPr>
          <w:rFonts w:hint="eastAsia"/>
        </w:rPr>
        <w:t>首先，让我们来明确一下“饮”的拼音。“饮”字的拼音是“yǐn”，由声母“y”和韵母“ǐn”组成。这里需要注意的是，汉语拼音中的“y”实际上是一个半元音，它在发音时起到连接的作用，而“ǐn”则需要我们特别注意其声调——这是一个第三声，意味着发音时要先降后升。</w:t>
      </w:r>
    </w:p>
    <w:p w14:paraId="7D6EC47C" w14:textId="77777777" w:rsidR="00131F71" w:rsidRDefault="00131F71">
      <w:pPr>
        <w:rPr>
          <w:rFonts w:hint="eastAsia"/>
        </w:rPr>
      </w:pPr>
    </w:p>
    <w:p w14:paraId="252864B0" w14:textId="77777777" w:rsidR="00131F71" w:rsidRDefault="00131F71">
      <w:pPr>
        <w:rPr>
          <w:rFonts w:hint="eastAsia"/>
        </w:rPr>
      </w:pPr>
    </w:p>
    <w:p w14:paraId="622C2257" w14:textId="77777777" w:rsidR="00131F71" w:rsidRDefault="00131F71">
      <w:pPr>
        <w:rPr>
          <w:rFonts w:hint="eastAsia"/>
        </w:rPr>
      </w:pPr>
      <w:r>
        <w:rPr>
          <w:rFonts w:hint="eastAsia"/>
        </w:rPr>
        <w:t>饮的声调练习</w:t>
      </w:r>
    </w:p>
    <w:p w14:paraId="5328EDE3" w14:textId="77777777" w:rsidR="00131F71" w:rsidRDefault="00131F71">
      <w:pPr>
        <w:rPr>
          <w:rFonts w:hint="eastAsia"/>
        </w:rPr>
      </w:pPr>
      <w:r>
        <w:rPr>
          <w:rFonts w:hint="eastAsia"/>
        </w:rPr>
        <w:t>为了准确发出“饮”的音，我们需要进行一些声调练习。第三声的特点是低降升调，在实际发音时可以想象为一个“V”字形的声调曲线。开始发音时声音较低且短促，然后迅速降低再拉高，这样就能发出正确的“ǐn”音了。练习这个声调的一个好方法是将手放在桌上，随着声调的升降轻轻敲打桌面，以此来感受声调的变化。</w:t>
      </w:r>
    </w:p>
    <w:p w14:paraId="461CD246" w14:textId="77777777" w:rsidR="00131F71" w:rsidRDefault="00131F71">
      <w:pPr>
        <w:rPr>
          <w:rFonts w:hint="eastAsia"/>
        </w:rPr>
      </w:pPr>
    </w:p>
    <w:p w14:paraId="6B9100F3" w14:textId="77777777" w:rsidR="00131F71" w:rsidRDefault="00131F71">
      <w:pPr>
        <w:rPr>
          <w:rFonts w:hint="eastAsia"/>
        </w:rPr>
      </w:pPr>
    </w:p>
    <w:p w14:paraId="53BBE199" w14:textId="77777777" w:rsidR="00131F71" w:rsidRDefault="00131F71">
      <w:pPr>
        <w:rPr>
          <w:rFonts w:hint="eastAsia"/>
        </w:rPr>
      </w:pPr>
      <w:r>
        <w:rPr>
          <w:rFonts w:hint="eastAsia"/>
        </w:rPr>
        <w:t>饮在词语中的应用</w:t>
      </w:r>
    </w:p>
    <w:p w14:paraId="109F3E1C" w14:textId="77777777" w:rsidR="00131F71" w:rsidRDefault="00131F71">
      <w:pPr>
        <w:rPr>
          <w:rFonts w:hint="eastAsia"/>
        </w:rPr>
      </w:pPr>
      <w:r>
        <w:rPr>
          <w:rFonts w:hint="eastAsia"/>
        </w:rPr>
        <w:t>了解了“饮”的拼音及其声调之后，我们可以看看它在一些常见词语中的使用情况。例如，“饮水”（yǐn shuǐ），意为饮用水；“饮料”（yǐn liào），指的是各种可以饮用的液体。通过这些例子，可以看到“饮”字通常与喝水或喝的动作相关联。这不仅帮助我们更好地记忆这个字的发音，还能加深对其含义的理解。</w:t>
      </w:r>
    </w:p>
    <w:p w14:paraId="50542527" w14:textId="77777777" w:rsidR="00131F71" w:rsidRDefault="00131F71">
      <w:pPr>
        <w:rPr>
          <w:rFonts w:hint="eastAsia"/>
        </w:rPr>
      </w:pPr>
    </w:p>
    <w:p w14:paraId="02302637" w14:textId="77777777" w:rsidR="00131F71" w:rsidRDefault="00131F71">
      <w:pPr>
        <w:rPr>
          <w:rFonts w:hint="eastAsia"/>
        </w:rPr>
      </w:pPr>
    </w:p>
    <w:p w14:paraId="2B16C049" w14:textId="77777777" w:rsidR="00131F71" w:rsidRDefault="00131F71">
      <w:pPr>
        <w:rPr>
          <w:rFonts w:hint="eastAsia"/>
        </w:rPr>
      </w:pPr>
      <w:r>
        <w:rPr>
          <w:rFonts w:hint="eastAsia"/>
        </w:rPr>
        <w:t>拓展阅读：饮的文化意义</w:t>
      </w:r>
    </w:p>
    <w:p w14:paraId="568BF857" w14:textId="77777777" w:rsidR="00131F71" w:rsidRDefault="00131F71">
      <w:pPr>
        <w:rPr>
          <w:rFonts w:hint="eastAsia"/>
        </w:rPr>
      </w:pPr>
      <w:r>
        <w:rPr>
          <w:rFonts w:hint="eastAsia"/>
        </w:rPr>
        <w:t>在中国文化中，“饮”不仅仅是指喝水的行为，它还承载着深厚的文化意义。从古代文人雅士品茗论道，到普通百姓日常生活中不可或缺的茶酒，无不体现出“饮”文化的丰富多彩。例如，中国的茶文化源远流长，喝茶不仅是解渴的方式，更是一种生活艺术的体现。同样地，酒在中国传统文化中也占有重要地位，无论是节日庆典还是朋友聚会，都少不了美酒相伴。</w:t>
      </w:r>
    </w:p>
    <w:p w14:paraId="1F784C11" w14:textId="77777777" w:rsidR="00131F71" w:rsidRDefault="00131F71">
      <w:pPr>
        <w:rPr>
          <w:rFonts w:hint="eastAsia"/>
        </w:rPr>
      </w:pPr>
    </w:p>
    <w:p w14:paraId="6F178AA0" w14:textId="77777777" w:rsidR="00131F71" w:rsidRDefault="00131F71">
      <w:pPr>
        <w:rPr>
          <w:rFonts w:hint="eastAsia"/>
        </w:rPr>
      </w:pPr>
    </w:p>
    <w:p w14:paraId="05D08AF4" w14:textId="77777777" w:rsidR="00131F71" w:rsidRDefault="00131F71">
      <w:pPr>
        <w:rPr>
          <w:rFonts w:hint="eastAsia"/>
        </w:rPr>
      </w:pPr>
      <w:r>
        <w:rPr>
          <w:rFonts w:hint="eastAsia"/>
        </w:rPr>
        <w:t>总结</w:t>
      </w:r>
    </w:p>
    <w:p w14:paraId="3BAE87F0" w14:textId="77777777" w:rsidR="00131F71" w:rsidRDefault="00131F71">
      <w:pPr>
        <w:rPr>
          <w:rFonts w:hint="eastAsia"/>
        </w:rPr>
      </w:pPr>
      <w:r>
        <w:rPr>
          <w:rFonts w:hint="eastAsia"/>
        </w:rPr>
        <w:t>综上所述，“饮”的拼音为“yǐn”，包含了汉语拼音中的声母“y”和韵母“ǐn”。通过理解声调、练习发音以及了解其在不同词语中的应用，我们可以更加准确地掌握这个字的读音。此外，“饮”字背后所蕴含的丰富文化内涵也为我们的汉语学习增添了更多的趣味性。希望本文能够帮助大家更好地理解和掌握“饮”字的拼音拼写，并激发对中国语言文化的兴趣。</w:t>
      </w:r>
    </w:p>
    <w:p w14:paraId="28D931D9" w14:textId="77777777" w:rsidR="00131F71" w:rsidRDefault="00131F71">
      <w:pPr>
        <w:rPr>
          <w:rFonts w:hint="eastAsia"/>
        </w:rPr>
      </w:pPr>
    </w:p>
    <w:p w14:paraId="2D6A83C6" w14:textId="77777777" w:rsidR="00131F71" w:rsidRDefault="00131F71">
      <w:pPr>
        <w:rPr>
          <w:rFonts w:hint="eastAsia"/>
        </w:rPr>
      </w:pPr>
      <w:r>
        <w:rPr>
          <w:rFonts w:hint="eastAsia"/>
        </w:rPr>
        <w:t>本文是由每日作文网(2345lzwz.com)为大家创作</w:t>
      </w:r>
    </w:p>
    <w:p w14:paraId="06977FF6" w14:textId="2F5A11D2" w:rsidR="00793C85" w:rsidRDefault="00793C85"/>
    <w:sectPr w:rsidR="00793C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85"/>
    <w:rsid w:val="00131F71"/>
    <w:rsid w:val="00793C8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25A89F-4AB3-4A45-8C72-2EFA3A2D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C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C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C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C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C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C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C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C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C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C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C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C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C85"/>
    <w:rPr>
      <w:rFonts w:cstheme="majorBidi"/>
      <w:color w:val="2F5496" w:themeColor="accent1" w:themeShade="BF"/>
      <w:sz w:val="28"/>
      <w:szCs w:val="28"/>
    </w:rPr>
  </w:style>
  <w:style w:type="character" w:customStyle="1" w:styleId="50">
    <w:name w:val="标题 5 字符"/>
    <w:basedOn w:val="a0"/>
    <w:link w:val="5"/>
    <w:uiPriority w:val="9"/>
    <w:semiHidden/>
    <w:rsid w:val="00793C85"/>
    <w:rPr>
      <w:rFonts w:cstheme="majorBidi"/>
      <w:color w:val="2F5496" w:themeColor="accent1" w:themeShade="BF"/>
      <w:sz w:val="24"/>
    </w:rPr>
  </w:style>
  <w:style w:type="character" w:customStyle="1" w:styleId="60">
    <w:name w:val="标题 6 字符"/>
    <w:basedOn w:val="a0"/>
    <w:link w:val="6"/>
    <w:uiPriority w:val="9"/>
    <w:semiHidden/>
    <w:rsid w:val="00793C85"/>
    <w:rPr>
      <w:rFonts w:cstheme="majorBidi"/>
      <w:b/>
      <w:bCs/>
      <w:color w:val="2F5496" w:themeColor="accent1" w:themeShade="BF"/>
    </w:rPr>
  </w:style>
  <w:style w:type="character" w:customStyle="1" w:styleId="70">
    <w:name w:val="标题 7 字符"/>
    <w:basedOn w:val="a0"/>
    <w:link w:val="7"/>
    <w:uiPriority w:val="9"/>
    <w:semiHidden/>
    <w:rsid w:val="00793C85"/>
    <w:rPr>
      <w:rFonts w:cstheme="majorBidi"/>
      <w:b/>
      <w:bCs/>
      <w:color w:val="595959" w:themeColor="text1" w:themeTint="A6"/>
    </w:rPr>
  </w:style>
  <w:style w:type="character" w:customStyle="1" w:styleId="80">
    <w:name w:val="标题 8 字符"/>
    <w:basedOn w:val="a0"/>
    <w:link w:val="8"/>
    <w:uiPriority w:val="9"/>
    <w:semiHidden/>
    <w:rsid w:val="00793C85"/>
    <w:rPr>
      <w:rFonts w:cstheme="majorBidi"/>
      <w:color w:val="595959" w:themeColor="text1" w:themeTint="A6"/>
    </w:rPr>
  </w:style>
  <w:style w:type="character" w:customStyle="1" w:styleId="90">
    <w:name w:val="标题 9 字符"/>
    <w:basedOn w:val="a0"/>
    <w:link w:val="9"/>
    <w:uiPriority w:val="9"/>
    <w:semiHidden/>
    <w:rsid w:val="00793C85"/>
    <w:rPr>
      <w:rFonts w:eastAsiaTheme="majorEastAsia" w:cstheme="majorBidi"/>
      <w:color w:val="595959" w:themeColor="text1" w:themeTint="A6"/>
    </w:rPr>
  </w:style>
  <w:style w:type="paragraph" w:styleId="a3">
    <w:name w:val="Title"/>
    <w:basedOn w:val="a"/>
    <w:next w:val="a"/>
    <w:link w:val="a4"/>
    <w:uiPriority w:val="10"/>
    <w:qFormat/>
    <w:rsid w:val="00793C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C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C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C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C85"/>
    <w:pPr>
      <w:spacing w:before="160"/>
      <w:jc w:val="center"/>
    </w:pPr>
    <w:rPr>
      <w:i/>
      <w:iCs/>
      <w:color w:val="404040" w:themeColor="text1" w:themeTint="BF"/>
    </w:rPr>
  </w:style>
  <w:style w:type="character" w:customStyle="1" w:styleId="a8">
    <w:name w:val="引用 字符"/>
    <w:basedOn w:val="a0"/>
    <w:link w:val="a7"/>
    <w:uiPriority w:val="29"/>
    <w:rsid w:val="00793C85"/>
    <w:rPr>
      <w:i/>
      <w:iCs/>
      <w:color w:val="404040" w:themeColor="text1" w:themeTint="BF"/>
    </w:rPr>
  </w:style>
  <w:style w:type="paragraph" w:styleId="a9">
    <w:name w:val="List Paragraph"/>
    <w:basedOn w:val="a"/>
    <w:uiPriority w:val="34"/>
    <w:qFormat/>
    <w:rsid w:val="00793C85"/>
    <w:pPr>
      <w:ind w:left="720"/>
      <w:contextualSpacing/>
    </w:pPr>
  </w:style>
  <w:style w:type="character" w:styleId="aa">
    <w:name w:val="Intense Emphasis"/>
    <w:basedOn w:val="a0"/>
    <w:uiPriority w:val="21"/>
    <w:qFormat/>
    <w:rsid w:val="00793C85"/>
    <w:rPr>
      <w:i/>
      <w:iCs/>
      <w:color w:val="2F5496" w:themeColor="accent1" w:themeShade="BF"/>
    </w:rPr>
  </w:style>
  <w:style w:type="paragraph" w:styleId="ab">
    <w:name w:val="Intense Quote"/>
    <w:basedOn w:val="a"/>
    <w:next w:val="a"/>
    <w:link w:val="ac"/>
    <w:uiPriority w:val="30"/>
    <w:qFormat/>
    <w:rsid w:val="00793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C85"/>
    <w:rPr>
      <w:i/>
      <w:iCs/>
      <w:color w:val="2F5496" w:themeColor="accent1" w:themeShade="BF"/>
    </w:rPr>
  </w:style>
  <w:style w:type="character" w:styleId="ad">
    <w:name w:val="Intense Reference"/>
    <w:basedOn w:val="a0"/>
    <w:uiPriority w:val="32"/>
    <w:qFormat/>
    <w:rsid w:val="00793C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