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4939" w14:textId="77777777" w:rsidR="00055CD3" w:rsidRDefault="00055CD3">
      <w:pPr>
        <w:rPr>
          <w:rFonts w:hint="eastAsia"/>
        </w:rPr>
      </w:pPr>
      <w:r>
        <w:rPr>
          <w:rFonts w:hint="eastAsia"/>
        </w:rPr>
        <w:t>yǐng chuān yáng zhái的拼音</w:t>
      </w:r>
    </w:p>
    <w:p w14:paraId="670B4C3A" w14:textId="77777777" w:rsidR="00055CD3" w:rsidRDefault="00055CD3">
      <w:pPr>
        <w:rPr>
          <w:rFonts w:hint="eastAsia"/>
        </w:rPr>
      </w:pPr>
    </w:p>
    <w:p w14:paraId="1AD503A7" w14:textId="77777777" w:rsidR="00055CD3" w:rsidRDefault="00055CD3">
      <w:pPr>
        <w:rPr>
          <w:rFonts w:hint="eastAsia"/>
        </w:rPr>
      </w:pPr>
      <w:r>
        <w:rPr>
          <w:rFonts w:hint="eastAsia"/>
        </w:rPr>
        <w:t>一、颍川阳翟的地理位置</w:t>
      </w:r>
    </w:p>
    <w:p w14:paraId="2218B2C8" w14:textId="77777777" w:rsidR="00055CD3" w:rsidRDefault="00055CD3">
      <w:pPr>
        <w:rPr>
          <w:rFonts w:hint="eastAsia"/>
        </w:rPr>
      </w:pPr>
      <w:r>
        <w:rPr>
          <w:rFonts w:hint="eastAsia"/>
        </w:rPr>
        <w:t>颍川阳翟，在历史上是一个具有重要意义的地方。颍川，作为古郡名，大致位于今天河南省禹州市一带。阳翟则是颍川郡下的一个县，其位置就在现今禹州城区。这里地处中原腹地，交通十分便利，自古以来便是中原地区沟通南北、连接东西的重要枢纽。颍河穿境而过，为这片土地带来了丰富的水资源，滋养了当地的农业发展，肥沃的土地孕育出了繁荣的农耕文明。</w:t>
      </w:r>
    </w:p>
    <w:p w14:paraId="1EFC1B9C" w14:textId="77777777" w:rsidR="00055CD3" w:rsidRDefault="00055CD3">
      <w:pPr>
        <w:rPr>
          <w:rFonts w:hint="eastAsia"/>
        </w:rPr>
      </w:pPr>
    </w:p>
    <w:p w14:paraId="6EE88DBA" w14:textId="77777777" w:rsidR="00055CD3" w:rsidRDefault="00055CD3">
      <w:pPr>
        <w:rPr>
          <w:rFonts w:hint="eastAsia"/>
        </w:rPr>
      </w:pPr>
    </w:p>
    <w:p w14:paraId="00C4C194" w14:textId="77777777" w:rsidR="00055CD3" w:rsidRDefault="00055CD3">
      <w:pPr>
        <w:rPr>
          <w:rFonts w:hint="eastAsia"/>
        </w:rPr>
      </w:pPr>
      <w:r>
        <w:rPr>
          <w:rFonts w:hint="eastAsia"/>
        </w:rPr>
        <w:t>二、颍川阳翟的历史渊源</w:t>
      </w:r>
    </w:p>
    <w:p w14:paraId="16D1281B" w14:textId="77777777" w:rsidR="00055CD3" w:rsidRDefault="00055CD3">
      <w:pPr>
        <w:rPr>
          <w:rFonts w:hint="eastAsia"/>
        </w:rPr>
      </w:pPr>
      <w:r>
        <w:rPr>
          <w:rFonts w:hint="eastAsia"/>
        </w:rPr>
        <w:t>颍川阳翟有着深厚的历史底蕴。早在新石器时代，就有人类在此繁衍生息。战国时期，阳翟便是韩国都城，历经多代韩国国君的经营，城市规模不断扩大，经济、文化都达到了较高水平。当时的阳翟汇聚了众多能工巧匠，商业贸易也十分发达，成为中原地区一颗璀璨的明珠。秦朝统一六国后，在此设置颍川郡阳翟县。此后历经多个朝代更迭，颍川阳翟始终在历史舞台上扮演着重要角色，发生过许多影响深远的重大事件。</w:t>
      </w:r>
    </w:p>
    <w:p w14:paraId="1B401200" w14:textId="77777777" w:rsidR="00055CD3" w:rsidRDefault="00055CD3">
      <w:pPr>
        <w:rPr>
          <w:rFonts w:hint="eastAsia"/>
        </w:rPr>
      </w:pPr>
    </w:p>
    <w:p w14:paraId="720301B2" w14:textId="77777777" w:rsidR="00055CD3" w:rsidRDefault="00055CD3">
      <w:pPr>
        <w:rPr>
          <w:rFonts w:hint="eastAsia"/>
        </w:rPr>
      </w:pPr>
    </w:p>
    <w:p w14:paraId="56B9E116" w14:textId="77777777" w:rsidR="00055CD3" w:rsidRDefault="00055CD3">
      <w:pPr>
        <w:rPr>
          <w:rFonts w:hint="eastAsia"/>
        </w:rPr>
      </w:pPr>
      <w:r>
        <w:rPr>
          <w:rFonts w:hint="eastAsia"/>
        </w:rPr>
        <w:t>三、颍川阳翟的文化名人</w:t>
      </w:r>
    </w:p>
    <w:p w14:paraId="5A7764CC" w14:textId="77777777" w:rsidR="00055CD3" w:rsidRDefault="00055CD3">
      <w:pPr>
        <w:rPr>
          <w:rFonts w:hint="eastAsia"/>
        </w:rPr>
      </w:pPr>
      <w:r>
        <w:rPr>
          <w:rFonts w:hint="eastAsia"/>
        </w:rPr>
        <w:t>这片土地孕育了众多文化名人，对中国古代文化的发展产生了深远影响。东汉时期的颍川阳翟人褚少孙，博学多才，以补写《史记》而闻名。他在《史记》原有基础上进行了增补和修订，丰富了这部伟大史书的内容。还有三国时期著名的谋士郭嘉，他就是颍川阳翟人。郭嘉才智过人，为曹操统一北方立下了赫赫功勋，其智谋和决策能力在历史上留下了浓墨重彩的一笔。这些文化名人不仅为阳翟增添了光彩，也激励着后人不断追求知识和卓越。</w:t>
      </w:r>
    </w:p>
    <w:p w14:paraId="35817268" w14:textId="77777777" w:rsidR="00055CD3" w:rsidRDefault="00055CD3">
      <w:pPr>
        <w:rPr>
          <w:rFonts w:hint="eastAsia"/>
        </w:rPr>
      </w:pPr>
    </w:p>
    <w:p w14:paraId="4C443704" w14:textId="77777777" w:rsidR="00055CD3" w:rsidRDefault="00055CD3">
      <w:pPr>
        <w:rPr>
          <w:rFonts w:hint="eastAsia"/>
        </w:rPr>
      </w:pPr>
    </w:p>
    <w:p w14:paraId="33A776E5" w14:textId="77777777" w:rsidR="00055CD3" w:rsidRDefault="00055CD3">
      <w:pPr>
        <w:rPr>
          <w:rFonts w:hint="eastAsia"/>
        </w:rPr>
      </w:pPr>
      <w:r>
        <w:rPr>
          <w:rFonts w:hint="eastAsia"/>
        </w:rPr>
        <w:t>四、颍川阳翟的文化遗迹</w:t>
      </w:r>
    </w:p>
    <w:p w14:paraId="210F0088" w14:textId="77777777" w:rsidR="00055CD3" w:rsidRDefault="00055CD3">
      <w:pPr>
        <w:rPr>
          <w:rFonts w:hint="eastAsia"/>
        </w:rPr>
      </w:pPr>
      <w:r>
        <w:rPr>
          <w:rFonts w:hint="eastAsia"/>
        </w:rPr>
        <w:t>今天，在颍川阳翟这片土地上，还保留着不少珍贵的文化遗迹。阳翟故城遗址见证了这座城市的兴衰变迁，虽然历经岁月的侵蚀，但依然能让人感受到曾经古城的辉煌。还有禹州钧官窑遗址博物馆，这里收藏了众多精美的宋代钧瓷。钧瓷以其独特的釉色和精湛的制作工艺闻名遐迩，在中国陶瓷发展史上占据着重要地位。这些文化遗迹不仅是历史的见证，也是中华民族文化宝库中的瑰宝，吸引着无数游客和学者前来探寻历史的奥秘。</w:t>
      </w:r>
    </w:p>
    <w:p w14:paraId="68B53F78" w14:textId="77777777" w:rsidR="00055CD3" w:rsidRDefault="00055CD3">
      <w:pPr>
        <w:rPr>
          <w:rFonts w:hint="eastAsia"/>
        </w:rPr>
      </w:pPr>
    </w:p>
    <w:p w14:paraId="107563DA" w14:textId="77777777" w:rsidR="00055CD3" w:rsidRDefault="00055CD3">
      <w:pPr>
        <w:rPr>
          <w:rFonts w:hint="eastAsia"/>
        </w:rPr>
      </w:pPr>
    </w:p>
    <w:p w14:paraId="2B1C4A8B" w14:textId="77777777" w:rsidR="00055CD3" w:rsidRDefault="00055CD3">
      <w:pPr>
        <w:rPr>
          <w:rFonts w:hint="eastAsia"/>
        </w:rPr>
      </w:pPr>
      <w:r>
        <w:rPr>
          <w:rFonts w:hint="eastAsia"/>
        </w:rPr>
        <w:t>五、颍川阳翟的现代发展</w:t>
      </w:r>
    </w:p>
    <w:p w14:paraId="08C7FD1E" w14:textId="77777777" w:rsidR="00055CD3" w:rsidRDefault="00055CD3">
      <w:pPr>
        <w:rPr>
          <w:rFonts w:hint="eastAsia"/>
        </w:rPr>
      </w:pPr>
      <w:r>
        <w:rPr>
          <w:rFonts w:hint="eastAsia"/>
        </w:rPr>
        <w:t>进入现代社会，颍川阳翟所在的禹州市充分发挥自身优势，在经济、文化等多方面取得了显著成就。工业上，凭借丰富的矿产资源和传统的手工艺基础，发展起了多个特色产业。农业方面，依托先进的技术和管理经验，实现了农业现代化生产，农产品丰富多样。在文化传承和发展上，政府加大了对历史文化的保护和宣传力度，举办各种文化活动，让更多人了解颍川阳翟的深厚底蕴。如今的颍川阳翟，正以崭新的面貌迎接新的发展机遇。</w:t>
      </w:r>
    </w:p>
    <w:p w14:paraId="4B6425BF" w14:textId="77777777" w:rsidR="00055CD3" w:rsidRDefault="00055CD3">
      <w:pPr>
        <w:rPr>
          <w:rFonts w:hint="eastAsia"/>
        </w:rPr>
      </w:pPr>
    </w:p>
    <w:p w14:paraId="5C0050E6" w14:textId="77777777" w:rsidR="00055CD3" w:rsidRDefault="00055C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DC39D" w14:textId="5C08E32E" w:rsidR="007F7EF4" w:rsidRDefault="007F7EF4"/>
    <w:sectPr w:rsidR="007F7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F4"/>
    <w:rsid w:val="00055CD3"/>
    <w:rsid w:val="007F7EF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3E35C-207F-4E56-AB95-6398761A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E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E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E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E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E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E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E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E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E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E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E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E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E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E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E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E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