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E47C" w14:textId="77777777" w:rsidR="00624A12" w:rsidRDefault="00624A12">
      <w:pPr>
        <w:rPr>
          <w:rFonts w:hint="eastAsia"/>
        </w:rPr>
      </w:pPr>
      <w:r>
        <w:rPr>
          <w:rFonts w:hint="eastAsia"/>
        </w:rPr>
        <w:t>yun de pin yin zen me xie de pin yin</w:t>
      </w:r>
    </w:p>
    <w:p w14:paraId="08542E84" w14:textId="77777777" w:rsidR="00624A12" w:rsidRDefault="00624A12">
      <w:pPr>
        <w:rPr>
          <w:rFonts w:hint="eastAsia"/>
        </w:rPr>
      </w:pPr>
      <w:r>
        <w:rPr>
          <w:rFonts w:hint="eastAsia"/>
        </w:rPr>
        <w:t>“韵”的拼音是“yùn ”。下面将围绕“韵”这个字的拼音以及它本身丰富的内涵展开详细介绍。“韵”在汉语里有着极为重要的地位，和读音相关的“yùn ”这个拼音也承载着其在语言中的独特意义。</w:t>
      </w:r>
    </w:p>
    <w:p w14:paraId="4A96167E" w14:textId="77777777" w:rsidR="00624A12" w:rsidRDefault="00624A12">
      <w:pPr>
        <w:rPr>
          <w:rFonts w:hint="eastAsia"/>
        </w:rPr>
      </w:pPr>
    </w:p>
    <w:p w14:paraId="76AD293C" w14:textId="77777777" w:rsidR="00624A12" w:rsidRDefault="00624A12">
      <w:pPr>
        <w:rPr>
          <w:rFonts w:hint="eastAsia"/>
        </w:rPr>
      </w:pPr>
      <w:r>
        <w:rPr>
          <w:rFonts w:hint="eastAsia"/>
        </w:rPr>
        <w:t>“韵”的读音由来</w:t>
      </w:r>
    </w:p>
    <w:p w14:paraId="0A2320E1" w14:textId="77777777" w:rsidR="00624A12" w:rsidRDefault="00624A12">
      <w:pPr>
        <w:rPr>
          <w:rFonts w:hint="eastAsia"/>
        </w:rPr>
      </w:pPr>
      <w:r>
        <w:rPr>
          <w:rFonts w:hint="eastAsia"/>
        </w:rPr>
        <w:t>从汉语拼音体系的构成来看，“yùn ”这个读音是有其规律的。“yùn ”中的“y”是整体认读音节的一部分，表示这个音节的发音起始，发音时嘴唇向两边展开成扁平状，舌位稍高；“u” 是合口呼韵母，发音时双唇收圆，突出成小孔状，舌根后缩并向软腭靠近；“n” 是前鼻音韵尾，发音时舌尖抵住上齿龈，软腭下垂，气流从鼻腔透出，声带颤动。这个拼音准确地标注出了“韵”字发音时口腔、声带等一系列发声器官的动作状态，让我们能够清晰准确地将这个字读出来。</w:t>
      </w:r>
    </w:p>
    <w:p w14:paraId="24751E3B" w14:textId="77777777" w:rsidR="00624A12" w:rsidRDefault="00624A12">
      <w:pPr>
        <w:rPr>
          <w:rFonts w:hint="eastAsia"/>
        </w:rPr>
      </w:pPr>
    </w:p>
    <w:p w14:paraId="1F9640EE" w14:textId="77777777" w:rsidR="00624A12" w:rsidRDefault="00624A12">
      <w:pPr>
        <w:rPr>
          <w:rFonts w:hint="eastAsia"/>
        </w:rPr>
      </w:pPr>
      <w:r>
        <w:rPr>
          <w:rFonts w:hint="eastAsia"/>
        </w:rPr>
        <w:t>“韵”字本身含义丰富</w:t>
      </w:r>
    </w:p>
    <w:p w14:paraId="3E7D704E" w14:textId="77777777" w:rsidR="00624A12" w:rsidRDefault="00624A12">
      <w:pPr>
        <w:rPr>
          <w:rFonts w:hint="eastAsia"/>
        </w:rPr>
      </w:pPr>
      <w:r>
        <w:rPr>
          <w:rFonts w:hint="eastAsia"/>
        </w:rPr>
        <w:t xml:space="preserve">“韵”有着多维度的含义。在古代诗词中，“韵”常常代表着韵脚，也就是诗词中末尾押韵的字。这些韵脚有着相同的韵母或者韵尾，读起来朗朗上口，富有音乐美。例如“床前明月光，疑是地上霜。举头望明月，低头思故乡”，“光”和“乡”就是韵脚，它们读音的末尾部分相同，让整首诗读起来有一种回环往复、余音绕梁的感觉。这种对“韵”的运用，极大地增强了诗词的艺术感染力和美感。 </w:t>
      </w:r>
    </w:p>
    <w:p w14:paraId="50AFC429" w14:textId="77777777" w:rsidR="00624A12" w:rsidRDefault="00624A12">
      <w:pPr>
        <w:rPr>
          <w:rFonts w:hint="eastAsia"/>
        </w:rPr>
      </w:pPr>
    </w:p>
    <w:p w14:paraId="1E7D90B1" w14:textId="77777777" w:rsidR="00624A12" w:rsidRDefault="00624A12">
      <w:pPr>
        <w:rPr>
          <w:rFonts w:hint="eastAsia"/>
        </w:rPr>
      </w:pPr>
      <w:r>
        <w:rPr>
          <w:rFonts w:hint="eastAsia"/>
        </w:rPr>
        <w:t>“韵”在生活中的体现</w:t>
      </w:r>
    </w:p>
    <w:p w14:paraId="628694C5" w14:textId="77777777" w:rsidR="00624A12" w:rsidRDefault="00624A12">
      <w:pPr>
        <w:rPr>
          <w:rFonts w:hint="eastAsia"/>
        </w:rPr>
      </w:pPr>
      <w:r>
        <w:rPr>
          <w:rFonts w:hint="eastAsia"/>
        </w:rPr>
        <w:t xml:space="preserve">除了文学领域，在音乐、美术等艺术形式中，“韵”也有着独特的体现。在音乐里，“韵”可以理解为旋律的韵味、节奏的韵律，一段优美的乐章，其独特的音符组合、节奏变化，就如同文字中的“韵”，能给人带来愉悦的听觉享受。在美术作品中，画面所传达出的整体韵味、色彩搭配产生的和谐美感，也可称之为“韵”。比如一幅用淡雅色调绘制的水墨画，所营造出的空灵、悠远的韵味，正是“韵”在绘画领域的生动表达。 </w:t>
      </w:r>
    </w:p>
    <w:p w14:paraId="6B8E04A4" w14:textId="77777777" w:rsidR="00624A12" w:rsidRDefault="00624A12">
      <w:pPr>
        <w:rPr>
          <w:rFonts w:hint="eastAsia"/>
        </w:rPr>
      </w:pPr>
    </w:p>
    <w:p w14:paraId="52ED3744" w14:textId="77777777" w:rsidR="00624A12" w:rsidRDefault="00624A12">
      <w:pPr>
        <w:rPr>
          <w:rFonts w:hint="eastAsia"/>
        </w:rPr>
      </w:pPr>
      <w:r>
        <w:rPr>
          <w:rFonts w:hint="eastAsia"/>
        </w:rPr>
        <w:t>“韵”文化的重要性</w:t>
      </w:r>
    </w:p>
    <w:p w14:paraId="37748285" w14:textId="77777777" w:rsidR="00624A12" w:rsidRDefault="00624A12">
      <w:pPr>
        <w:rPr>
          <w:rFonts w:hint="eastAsia"/>
        </w:rPr>
      </w:pPr>
      <w:r>
        <w:rPr>
          <w:rFonts w:hint="eastAsia"/>
        </w:rPr>
        <w:t xml:space="preserve">“韵”文化贯穿了中国传统文化的始终，是中国文化独特魅力的重要组成部分。它体现了古人对语言、艺术等形式美的追求和独特智慧。通过研究“韵”相关的知识，包括它的拼音以及在不同领域的运用，我们能更好地领略传统文化的精妙之处，传承和弘扬优秀的中国传统文化。总之，“韵”以及它的拼音“yùn ”不仅仅是一个简单的读音和文字符号，更是承载着深厚文化底蕴和民族智慧的宝藏，值得我们去深入探究和品味。   </w:t>
      </w:r>
    </w:p>
    <w:p w14:paraId="5F6A7259" w14:textId="77777777" w:rsidR="00624A12" w:rsidRDefault="00624A12">
      <w:pPr>
        <w:rPr>
          <w:rFonts w:hint="eastAsia"/>
        </w:rPr>
      </w:pPr>
    </w:p>
    <w:p w14:paraId="69CCC99B" w14:textId="77777777" w:rsidR="00624A12" w:rsidRDefault="00624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C3F41" w14:textId="11B1B72C" w:rsidR="00E424D0" w:rsidRDefault="00E424D0"/>
    <w:sectPr w:rsidR="00E4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D0"/>
    <w:rsid w:val="00624A12"/>
    <w:rsid w:val="009E59BB"/>
    <w:rsid w:val="00E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35CFC-B2A8-40E0-B304-B4BF151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