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30B8" w14:textId="77777777" w:rsidR="006D39EA" w:rsidRDefault="006D39EA">
      <w:pPr>
        <w:rPr>
          <w:rFonts w:hint="eastAsia"/>
        </w:rPr>
      </w:pPr>
      <w:r>
        <w:rPr>
          <w:rFonts w:hint="eastAsia"/>
        </w:rPr>
        <w:t>韵的拼音和笔画</w:t>
      </w:r>
    </w:p>
    <w:p w14:paraId="152F7E08" w14:textId="77777777" w:rsidR="006D39EA" w:rsidRDefault="006D39EA">
      <w:pPr>
        <w:rPr>
          <w:rFonts w:hint="eastAsia"/>
        </w:rPr>
      </w:pPr>
      <w:r>
        <w:rPr>
          <w:rFonts w:hint="eastAsia"/>
        </w:rPr>
        <w:t>在汉语中，“韵”是一个充满诗意和文化内涵的字。下面让我们详细了解一下“韵”字的拼音和笔画。</w:t>
      </w:r>
    </w:p>
    <w:p w14:paraId="33D85A8F" w14:textId="77777777" w:rsidR="006D39EA" w:rsidRDefault="006D39EA">
      <w:pPr>
        <w:rPr>
          <w:rFonts w:hint="eastAsia"/>
        </w:rPr>
      </w:pPr>
    </w:p>
    <w:p w14:paraId="20EFBDC6" w14:textId="77777777" w:rsidR="006D39EA" w:rsidRDefault="006D39EA">
      <w:pPr>
        <w:rPr>
          <w:rFonts w:hint="eastAsia"/>
        </w:rPr>
      </w:pPr>
      <w:r>
        <w:rPr>
          <w:rFonts w:hint="eastAsia"/>
        </w:rPr>
        <w:t>“韵”字的拼音</w:t>
      </w:r>
    </w:p>
    <w:p w14:paraId="61C3410F" w14:textId="77777777" w:rsidR="006D39EA" w:rsidRDefault="006D39EA">
      <w:pPr>
        <w:rPr>
          <w:rFonts w:hint="eastAsia"/>
        </w:rPr>
      </w:pPr>
      <w:r>
        <w:rPr>
          <w:rFonts w:hint="eastAsia"/>
        </w:rPr>
        <w:t>“韵”的拼音是 “yùn”。在普通话里，它有阴平、阳平、上声、去声等不同的声调，“韵” 字属于去声，发音时，先读声母 “y”，发音时嘴唇向两旁伸开，成扁平形，舌头向硬腭尽量接近，气流从舌的两侧通过，摩擦成音 。再读韵母 “ùn”，发音时，由 “u” 滑向 “en”，“u” 起头，嘴唇拢圆，突出成小孔，舌头后缩，“en” 是前鼻韵母，舌尖抵住下齿龈，舌前部向硬腭尽量接近，鼻腔出气发音，最后收音时要短促有力。这个读音赋予了它在语言交流和文学表达中的独特韵味。</w:t>
      </w:r>
    </w:p>
    <w:p w14:paraId="16DCB7D0" w14:textId="77777777" w:rsidR="006D39EA" w:rsidRDefault="006D39EA">
      <w:pPr>
        <w:rPr>
          <w:rFonts w:hint="eastAsia"/>
        </w:rPr>
      </w:pPr>
    </w:p>
    <w:p w14:paraId="70C35228" w14:textId="77777777" w:rsidR="006D39EA" w:rsidRDefault="006D39EA">
      <w:pPr>
        <w:rPr>
          <w:rFonts w:hint="eastAsia"/>
        </w:rPr>
      </w:pPr>
      <w:r>
        <w:rPr>
          <w:rFonts w:hint="eastAsia"/>
        </w:rPr>
        <w:t>“韵”字的笔画数</w:t>
      </w:r>
    </w:p>
    <w:p w14:paraId="2E9FDAEC" w14:textId="77777777" w:rsidR="006D39EA" w:rsidRDefault="006D39EA">
      <w:pPr>
        <w:rPr>
          <w:rFonts w:hint="eastAsia"/>
        </w:rPr>
      </w:pPr>
      <w:r>
        <w:rPr>
          <w:rFonts w:hint="eastAsia"/>
        </w:rPr>
        <w:t>“韵”字共计13画。要正确书写“韵”字，需了解其笔画顺序。首先是点横、点撇、横、竖、横折、横、横、撇、横折钩、点、提 。遵循这个顺序，才能保证书写规范、美观。</w:t>
      </w:r>
    </w:p>
    <w:p w14:paraId="68E06299" w14:textId="77777777" w:rsidR="006D39EA" w:rsidRDefault="006D39EA">
      <w:pPr>
        <w:rPr>
          <w:rFonts w:hint="eastAsia"/>
        </w:rPr>
      </w:pPr>
    </w:p>
    <w:p w14:paraId="697A2C5F" w14:textId="77777777" w:rsidR="006D39EA" w:rsidRDefault="006D39EA">
      <w:pPr>
        <w:rPr>
          <w:rFonts w:hint="eastAsia"/>
        </w:rPr>
      </w:pPr>
      <w:r>
        <w:rPr>
          <w:rFonts w:hint="eastAsia"/>
        </w:rPr>
        <w:t>“韵”字的文化内涵与笔画、拼音的联系</w:t>
      </w:r>
    </w:p>
    <w:p w14:paraId="5B0DFA7E" w14:textId="77777777" w:rsidR="006D39EA" w:rsidRDefault="006D39EA">
      <w:pPr>
        <w:rPr>
          <w:rFonts w:hint="eastAsia"/>
        </w:rPr>
      </w:pPr>
      <w:r>
        <w:rPr>
          <w:rFonts w:hint="eastAsia"/>
        </w:rPr>
        <w:t>“韵”的拼音和笔画看似只是简单的声学和图形符号组合，实则蕴含着深厚的文化底蕴。从文化内涵来讲，“韵”常常与音乐、诗词等艺术形式紧密相连。在诗词中，韵律是其重要的组成部分，不同的韵脚搭配能使诗歌富有节奏感和音乐美。而“yùn”这个读音，读起来抑扬顿挫，恰恰如同韵律本身带给人的感受，有一种回环往复的美感。它的13画，也仿佛是经过了精心的设计，每一笔都承载着古人在表意和审美上的考量。这些笔画组成的汉字，与它所代表的韵的概念相得益彰。</w:t>
      </w:r>
    </w:p>
    <w:p w14:paraId="00AAF534" w14:textId="77777777" w:rsidR="006D39EA" w:rsidRDefault="006D39EA">
      <w:pPr>
        <w:rPr>
          <w:rFonts w:hint="eastAsia"/>
        </w:rPr>
      </w:pPr>
    </w:p>
    <w:p w14:paraId="03B83232" w14:textId="77777777" w:rsidR="006D39EA" w:rsidRDefault="006D39EA">
      <w:pPr>
        <w:rPr>
          <w:rFonts w:hint="eastAsia"/>
        </w:rPr>
      </w:pPr>
      <w:r>
        <w:rPr>
          <w:rFonts w:hint="eastAsia"/>
        </w:rPr>
        <w:t>“韵”字在生活中的体现</w:t>
      </w:r>
    </w:p>
    <w:p w14:paraId="641D71AD" w14:textId="77777777" w:rsidR="006D39EA" w:rsidRDefault="006D39EA">
      <w:pPr>
        <w:rPr>
          <w:rFonts w:hint="eastAsia"/>
        </w:rPr>
      </w:pPr>
      <w:r>
        <w:rPr>
          <w:rFonts w:hint="eastAsia"/>
        </w:rPr>
        <w:t>在我们的日常生活中，“韵”无处不在。比如在舞蹈艺术中，舞者的身姿、舞步也讲究一种韵律，这与“韵”发音所传达的灵动、和谐感相契合。而且，由于“韵”字13画并不是特别复杂，所以在书法、绘画作品中也经常出现。无论是毛笔书法中以浓墨书写的“韵”字，展现出古朴典雅的气质，还是简单手绘中勾勒出的“韵”，都能给人带来美的享受。同时，“yùn”的读音无论是在发音时的气流变化，还是音调的落差，都如同生活中的起起落落，而“韵”字所代表的韵律感又仿佛是生活中那些恰到好处的美好点缀。</w:t>
      </w:r>
    </w:p>
    <w:p w14:paraId="6478C713" w14:textId="77777777" w:rsidR="006D39EA" w:rsidRDefault="006D3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4DBB2" w14:textId="77777777" w:rsidR="006D39EA" w:rsidRDefault="006D39EA">
      <w:pPr>
        <w:rPr>
          <w:rFonts w:hint="eastAsia"/>
        </w:rPr>
      </w:pPr>
      <w:r>
        <w:rPr>
          <w:rFonts w:hint="eastAsia"/>
        </w:rPr>
        <w:t xml:space="preserve">总之，“韵”字的拼音“yùn”和笔画数13，不仅是一个简单的文字学元素，更是深入到文化、艺术以及我们生活的各个角落的重要符号，承载着丰富的意义和价值。   </w:t>
      </w:r>
    </w:p>
    <w:p w14:paraId="6E79481B" w14:textId="77777777" w:rsidR="006D39EA" w:rsidRDefault="006D39EA">
      <w:pPr>
        <w:rPr>
          <w:rFonts w:hint="eastAsia"/>
        </w:rPr>
      </w:pPr>
    </w:p>
    <w:p w14:paraId="76BE9064" w14:textId="77777777" w:rsidR="006D39EA" w:rsidRDefault="006D3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AE631" w14:textId="3DD02F97" w:rsidR="00D53A07" w:rsidRDefault="00D53A07"/>
    <w:sectPr w:rsidR="00D5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07"/>
    <w:rsid w:val="006D39EA"/>
    <w:rsid w:val="009E59BB"/>
    <w:rsid w:val="00D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D777C-884E-4D22-B6DF-15510250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