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DB6C" w14:textId="77777777" w:rsidR="00E3629B" w:rsidRDefault="00E3629B">
      <w:pPr>
        <w:rPr>
          <w:rFonts w:hint="eastAsia"/>
        </w:rPr>
      </w:pPr>
      <w:r>
        <w:rPr>
          <w:rFonts w:hint="eastAsia"/>
        </w:rPr>
        <w:t>韵律的拼音怎么拼写</w:t>
      </w:r>
    </w:p>
    <w:p w14:paraId="43A5B905" w14:textId="77777777" w:rsidR="00E3629B" w:rsidRDefault="00E3629B">
      <w:pPr>
        <w:rPr>
          <w:rFonts w:hint="eastAsia"/>
        </w:rPr>
      </w:pPr>
    </w:p>
    <w:p w14:paraId="72B9269B" w14:textId="77777777" w:rsidR="00E3629B" w:rsidRDefault="00E3629B">
      <w:pPr>
        <w:rPr>
          <w:rFonts w:hint="eastAsia"/>
        </w:rPr>
      </w:pPr>
      <w:r>
        <w:rPr>
          <w:rFonts w:hint="eastAsia"/>
        </w:rPr>
        <w:t>一、韵律的基本概念</w:t>
      </w:r>
    </w:p>
    <w:p w14:paraId="722DAB21" w14:textId="77777777" w:rsidR="00E3629B" w:rsidRDefault="00E3629B">
      <w:pPr>
        <w:rPr>
          <w:rFonts w:hint="eastAsia"/>
        </w:rPr>
      </w:pPr>
      <w:r>
        <w:rPr>
          <w:rFonts w:hint="eastAsia"/>
        </w:rPr>
        <w:t>韵律，在汉语中是一个富有诗意和音乐性的概念。它主要涉及到诗歌、散文等文学体裁中的平仄、声调、押韵等规则，这些规则能让作品读起来朗朗上口，富有节奏感。从古代的诗词歌赋到现代的一些讲究格律的诗歌创作，韵律都起着非常重要的作用。</w:t>
      </w:r>
    </w:p>
    <w:p w14:paraId="0C90F746" w14:textId="77777777" w:rsidR="00E3629B" w:rsidRDefault="00E3629B">
      <w:pPr>
        <w:rPr>
          <w:rFonts w:hint="eastAsia"/>
        </w:rPr>
      </w:pPr>
    </w:p>
    <w:p w14:paraId="10451C54" w14:textId="77777777" w:rsidR="00E3629B" w:rsidRDefault="00E3629B">
      <w:pPr>
        <w:rPr>
          <w:rFonts w:hint="eastAsia"/>
        </w:rPr>
      </w:pPr>
    </w:p>
    <w:p w14:paraId="64CB3B92" w14:textId="77777777" w:rsidR="00E3629B" w:rsidRDefault="00E3629B">
      <w:pPr>
        <w:rPr>
          <w:rFonts w:hint="eastAsia"/>
        </w:rPr>
      </w:pPr>
      <w:r>
        <w:rPr>
          <w:rFonts w:hint="eastAsia"/>
        </w:rPr>
        <w:t>二、韵律的拼音规则</w:t>
      </w:r>
    </w:p>
    <w:p w14:paraId="4DD9C919" w14:textId="77777777" w:rsidR="00E3629B" w:rsidRDefault="00E3629B">
      <w:pPr>
        <w:rPr>
          <w:rFonts w:hint="eastAsia"/>
        </w:rPr>
      </w:pPr>
      <w:r>
        <w:rPr>
          <w:rFonts w:hint="eastAsia"/>
        </w:rPr>
        <w:t>“韵律”的拼音是“yùn lǜ”。其中，“韵”字读音为“yùn”，是整体认读音节，声调为去声，表示声调上升然后下降。“律”字读音为“lǜ”，也是整体认读音节，声调为去声。在拼写时，按照声母、韵母和声调的顺序准确写出即可。</w:t>
      </w:r>
    </w:p>
    <w:p w14:paraId="474DB6DB" w14:textId="77777777" w:rsidR="00E3629B" w:rsidRDefault="00E3629B">
      <w:pPr>
        <w:rPr>
          <w:rFonts w:hint="eastAsia"/>
        </w:rPr>
      </w:pPr>
    </w:p>
    <w:p w14:paraId="65BC73A4" w14:textId="77777777" w:rsidR="00E3629B" w:rsidRDefault="00E3629B">
      <w:pPr>
        <w:rPr>
          <w:rFonts w:hint="eastAsia"/>
        </w:rPr>
      </w:pPr>
    </w:p>
    <w:p w14:paraId="57CE9B5D" w14:textId="77777777" w:rsidR="00E3629B" w:rsidRDefault="00E3629B">
      <w:pPr>
        <w:rPr>
          <w:rFonts w:hint="eastAsia"/>
        </w:rPr>
      </w:pPr>
      <w:r>
        <w:rPr>
          <w:rFonts w:hint="eastAsia"/>
        </w:rPr>
        <w:t>三、韵律在汉语中的体现</w:t>
      </w:r>
    </w:p>
    <w:p w14:paraId="10C910D8" w14:textId="77777777" w:rsidR="00E3629B" w:rsidRDefault="00E3629B">
      <w:pPr>
        <w:rPr>
          <w:rFonts w:hint="eastAsia"/>
        </w:rPr>
      </w:pPr>
      <w:r>
        <w:rPr>
          <w:rFonts w:hint="eastAsia"/>
        </w:rPr>
        <w:t>在古代诗歌中，韵律的体现尤为明显。例如律诗，要求诗句的平仄相间，颔联和颈联需要对仗工整且韵脚和谐。像杜甫的《登高》：“风急天高猿啸哀，渚清沙白鸟飞回。无边落木萧萧下，不尽长江滚滚来。万里悲秋常作客，百年多病独登台。艰难苦恨繁霜鬓，潦倒新停浊酒杯。”诗中的韵脚“哀”“来”“台”“杯”，按照韵律规则押韵，读起来音韵和谐。而且平仄的交替使用，如“风急天高猿啸哀”，“平仄平平平仄平”，使诗句具有一种抑扬顿挫的节奏感。</w:t>
      </w:r>
    </w:p>
    <w:p w14:paraId="3D95269E" w14:textId="77777777" w:rsidR="00E3629B" w:rsidRDefault="00E3629B">
      <w:pPr>
        <w:rPr>
          <w:rFonts w:hint="eastAsia"/>
        </w:rPr>
      </w:pPr>
    </w:p>
    <w:p w14:paraId="317A3A45" w14:textId="77777777" w:rsidR="00E3629B" w:rsidRDefault="00E3629B">
      <w:pPr>
        <w:rPr>
          <w:rFonts w:hint="eastAsia"/>
        </w:rPr>
      </w:pPr>
    </w:p>
    <w:p w14:paraId="3C32B63C" w14:textId="77777777" w:rsidR="00E3629B" w:rsidRDefault="00E3629B">
      <w:pPr>
        <w:rPr>
          <w:rFonts w:hint="eastAsia"/>
        </w:rPr>
      </w:pPr>
      <w:r>
        <w:rPr>
          <w:rFonts w:hint="eastAsia"/>
        </w:rPr>
        <w:t>四、韵律的作用</w:t>
      </w:r>
    </w:p>
    <w:p w14:paraId="36B740E2" w14:textId="77777777" w:rsidR="00E3629B" w:rsidRDefault="00E3629B">
      <w:pPr>
        <w:rPr>
          <w:rFonts w:hint="eastAsia"/>
        </w:rPr>
      </w:pPr>
      <w:r>
        <w:rPr>
          <w:rFonts w:hint="eastAsia"/>
        </w:rPr>
        <w:t>韵律对于文学作品有着多方面的重要作用。首先，从文学性上讲，它增强了作品的美感。富有韵律的文字就像动听的音乐旋律，能够吸引读者或听众的耳朵，提升作品的感染力。其次，在记忆方面，有韵律的作品更容易被人记住。像儿歌、古诗词等，因为其韵律的存在，人们往往能够轻松地背诵下来。再者，在文化传承上，韵律也是承载传统文化的重要载体。古代诗词的韵律规则传承数千年，它蕴含着古人的审美情趣和文化内涵。</w:t>
      </w:r>
    </w:p>
    <w:p w14:paraId="6A031F4B" w14:textId="77777777" w:rsidR="00E3629B" w:rsidRDefault="00E3629B">
      <w:pPr>
        <w:rPr>
          <w:rFonts w:hint="eastAsia"/>
        </w:rPr>
      </w:pPr>
    </w:p>
    <w:p w14:paraId="325FC65B" w14:textId="77777777" w:rsidR="00E3629B" w:rsidRDefault="00E3629B">
      <w:pPr>
        <w:rPr>
          <w:rFonts w:hint="eastAsia"/>
        </w:rPr>
      </w:pPr>
    </w:p>
    <w:p w14:paraId="5A4CBCA1" w14:textId="77777777" w:rsidR="00E3629B" w:rsidRDefault="00E3629B">
      <w:pPr>
        <w:rPr>
          <w:rFonts w:hint="eastAsia"/>
        </w:rPr>
      </w:pPr>
      <w:r>
        <w:rPr>
          <w:rFonts w:hint="eastAsia"/>
        </w:rPr>
        <w:t>五、韵律学习的意义</w:t>
      </w:r>
    </w:p>
    <w:p w14:paraId="3105BF84" w14:textId="77777777" w:rsidR="00E3629B" w:rsidRDefault="00E3629B">
      <w:pPr>
        <w:rPr>
          <w:rFonts w:hint="eastAsia"/>
        </w:rPr>
      </w:pPr>
      <w:r>
        <w:rPr>
          <w:rFonts w:hint="eastAsia"/>
        </w:rPr>
        <w:t>学习韵律无论是对于文学创作还是文化素养的提升都有着积极意义。对于创作者来说，掌握韵律规则能够让自己的作品达到更高的艺术水准。在文学鉴赏方面，了解韵律有助于深入理解作品的结构和美感。同时，在学习韵律的过程中，人们也会接触到大量的经典文学作品，从而拓宽自己的文化视野，加深对传统文化的热爱。</w:t>
      </w:r>
    </w:p>
    <w:p w14:paraId="09609DB5" w14:textId="77777777" w:rsidR="00E3629B" w:rsidRDefault="00E3629B">
      <w:pPr>
        <w:rPr>
          <w:rFonts w:hint="eastAsia"/>
        </w:rPr>
      </w:pPr>
    </w:p>
    <w:p w14:paraId="36C0284E" w14:textId="77777777" w:rsidR="00E3629B" w:rsidRDefault="00E3629B">
      <w:pPr>
        <w:rPr>
          <w:rFonts w:hint="eastAsia"/>
        </w:rPr>
      </w:pPr>
    </w:p>
    <w:p w14:paraId="4629A4D4" w14:textId="77777777" w:rsidR="00E3629B" w:rsidRDefault="00E3629B">
      <w:pPr>
        <w:rPr>
          <w:rFonts w:hint="eastAsia"/>
        </w:rPr>
      </w:pPr>
      <w:r>
        <w:rPr>
          <w:rFonts w:hint="eastAsia"/>
        </w:rPr>
        <w:t>六、韵律在现代社会中的发展</w:t>
      </w:r>
    </w:p>
    <w:p w14:paraId="1E63C94D" w14:textId="77777777" w:rsidR="00E3629B" w:rsidRDefault="00E3629B">
      <w:pPr>
        <w:rPr>
          <w:rFonts w:hint="eastAsia"/>
        </w:rPr>
      </w:pPr>
      <w:r>
        <w:rPr>
          <w:rFonts w:hint="eastAsia"/>
        </w:rPr>
        <w:t>在现代社会，虽然诗歌的创作和传播形式发生了很大的变化，但韵律依然有着它的一席之地。一些现代诗歌虽然在韵律的要求上相对宽松，但也有部分创作者会借鉴传统韵律来丰富自己作品的节奏感。而且在朗诵艺术中，韵律更是不可或缺的重要组成部分。朗诵者通过对作品韵律的把握，能够更好地传达作品的情感和意境。此外，在汉语教学中，韵律也成为了培养学生语感和语言美感的有效手段。</w:t>
      </w:r>
    </w:p>
    <w:p w14:paraId="0D24EB85" w14:textId="77777777" w:rsidR="00E3629B" w:rsidRDefault="00E3629B">
      <w:pPr>
        <w:rPr>
          <w:rFonts w:hint="eastAsia"/>
        </w:rPr>
      </w:pPr>
    </w:p>
    <w:p w14:paraId="3530CB63" w14:textId="77777777" w:rsidR="00E3629B" w:rsidRDefault="00E36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7A8D5" w14:textId="5C6BF8B3" w:rsidR="00DE162B" w:rsidRDefault="00DE162B"/>
    <w:sectPr w:rsidR="00DE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2B"/>
    <w:rsid w:val="009E59BB"/>
    <w:rsid w:val="00DE162B"/>
    <w:rsid w:val="00E3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3E85C-F0A8-4BE2-9EAB-8F5D1362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