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2F73" w14:textId="77777777" w:rsidR="00DC7FDD" w:rsidRDefault="00DC7FDD">
      <w:pPr>
        <w:rPr>
          <w:rFonts w:hint="eastAsia"/>
        </w:rPr>
      </w:pPr>
      <w:r>
        <w:rPr>
          <w:rFonts w:hint="eastAsia"/>
        </w:rPr>
        <w:t>yunxiangde pin yin</w:t>
      </w:r>
    </w:p>
    <w:p w14:paraId="13BC2B87" w14:textId="77777777" w:rsidR="00DC7FDD" w:rsidRDefault="00DC7FDD">
      <w:pPr>
        <w:rPr>
          <w:rFonts w:hint="eastAsia"/>
        </w:rPr>
      </w:pPr>
      <w:r>
        <w:rPr>
          <w:rFonts w:hint="eastAsia"/>
        </w:rPr>
        <w:t>《yunxiangde pin yin》，看似只是一组简单的拼音组合，却如同一个神秘的密码，开启了一段独特而富有魅力的旅程。这组拼音背后，蕴含着丰富的内涵与无尽的可能，就如同一个等待我们去探索和发掘的宝藏。</w:t>
      </w:r>
    </w:p>
    <w:p w14:paraId="587ABDE7" w14:textId="77777777" w:rsidR="00DC7FDD" w:rsidRDefault="00DC7FDD">
      <w:pPr>
        <w:rPr>
          <w:rFonts w:hint="eastAsia"/>
        </w:rPr>
      </w:pPr>
    </w:p>
    <w:p w14:paraId="2060FF7F" w14:textId="77777777" w:rsidR="00DC7FDD" w:rsidRDefault="00DC7FDD">
      <w:pPr>
        <w:rPr>
          <w:rFonts w:hint="eastAsia"/>
        </w:rPr>
      </w:pPr>
    </w:p>
    <w:p w14:paraId="7590766D" w14:textId="77777777" w:rsidR="00DC7FDD" w:rsidRDefault="00DC7FDD">
      <w:pPr>
        <w:rPr>
          <w:rFonts w:hint="eastAsia"/>
        </w:rPr>
      </w:pPr>
      <w:r>
        <w:rPr>
          <w:rFonts w:hint="eastAsia"/>
        </w:rPr>
        <w:t>韵之深邃内涵</w:t>
      </w:r>
    </w:p>
    <w:p w14:paraId="33216F5C" w14:textId="77777777" w:rsidR="00DC7FDD" w:rsidRDefault="00DC7FDD">
      <w:pPr>
        <w:rPr>
          <w:rFonts w:hint="eastAsia"/>
        </w:rPr>
      </w:pPr>
      <w:r>
        <w:rPr>
          <w:rFonts w:hint="eastAsia"/>
        </w:rPr>
        <w:t>“韵”，在汉语的世界里，是一种难以言喻的奇妙韵味。它不仅仅是指诗词歌赋中的韵律之美，更是一种生活中的细腻感受。在古典诗词中，韵律是诗歌的骨架，它使整首诗在朗读时产生一种抑扬顿挫的节奏感，让读者更能体会到诗人所表达的情感。比如李白的《将进酒》，“君不见黄河之水天上来，奔流到海不复回。君不见高堂明镜悲白发，朝如青丝暮成雪。”其韵律的起伏变化，仿佛让我们看到了黄河奔腾的壮阔景象，以及诗人对时光流逝的感慨。而在生活中，韵可以是一首悠扬的老歌，那熟悉的旋律和韵律，能勾起我们对过往岁月的美好回忆；韵也可以是一幅淡雅的水墨画，那简洁的笔触和淡雅的色彩所营造出的韵味，让我们仿佛置身于一个宁静而美好的世界。</w:t>
      </w:r>
    </w:p>
    <w:p w14:paraId="0E0F2FAB" w14:textId="77777777" w:rsidR="00DC7FDD" w:rsidRDefault="00DC7FDD">
      <w:pPr>
        <w:rPr>
          <w:rFonts w:hint="eastAsia"/>
        </w:rPr>
      </w:pPr>
    </w:p>
    <w:p w14:paraId="7B457320" w14:textId="77777777" w:rsidR="00DC7FDD" w:rsidRDefault="00DC7FDD">
      <w:pPr>
        <w:rPr>
          <w:rFonts w:hint="eastAsia"/>
        </w:rPr>
      </w:pPr>
    </w:p>
    <w:p w14:paraId="72DD0D9F" w14:textId="77777777" w:rsidR="00DC7FDD" w:rsidRDefault="00DC7FDD">
      <w:pPr>
        <w:rPr>
          <w:rFonts w:hint="eastAsia"/>
        </w:rPr>
      </w:pPr>
      <w:r>
        <w:rPr>
          <w:rFonts w:hint="eastAsia"/>
        </w:rPr>
        <w:t>享之所承载的意义</w:t>
      </w:r>
    </w:p>
    <w:p w14:paraId="496C0C55" w14:textId="77777777" w:rsidR="00DC7FDD" w:rsidRDefault="00DC7FDD">
      <w:pPr>
        <w:rPr>
          <w:rFonts w:hint="eastAsia"/>
        </w:rPr>
      </w:pPr>
      <w:r>
        <w:rPr>
          <w:rFonts w:hint="eastAsia"/>
        </w:rPr>
        <w:t>“享”则代表着享受、共享。享受是一种对生活的态度，是对美好事物的珍视和追求。当我们学会享受生活时，我们便能从平凡的日常中发现无尽的乐趣。清晨的第一缕阳光，亲人的一个微笑，朋友的一句问候，这些看似微不足道的瞬间，都是生活给予我们的宝贵礼物。而共享则强调了一种人与人之间的交流与互动。当我们将自己所享受的美好事物与他人分享时，这份美好便得到了放大。比如一场音乐会，当我们坐在观众席上，与其他人一同沉浸在美妙的音乐中时，这种共享的美妙体验会让我们的内心更加充实和满足。</w:t>
      </w:r>
    </w:p>
    <w:p w14:paraId="1D8358DD" w14:textId="77777777" w:rsidR="00DC7FDD" w:rsidRDefault="00DC7FDD">
      <w:pPr>
        <w:rPr>
          <w:rFonts w:hint="eastAsia"/>
        </w:rPr>
      </w:pPr>
    </w:p>
    <w:p w14:paraId="1745A8FA" w14:textId="77777777" w:rsidR="00DC7FDD" w:rsidRDefault="00DC7FDD">
      <w:pPr>
        <w:rPr>
          <w:rFonts w:hint="eastAsia"/>
        </w:rPr>
      </w:pPr>
    </w:p>
    <w:p w14:paraId="7923E0D4" w14:textId="77777777" w:rsidR="00DC7FDD" w:rsidRDefault="00DC7FDD">
      <w:pPr>
        <w:rPr>
          <w:rFonts w:hint="eastAsia"/>
        </w:rPr>
      </w:pPr>
      <w:r>
        <w:rPr>
          <w:rFonts w:hint="eastAsia"/>
        </w:rPr>
        <w:t>“yunxiangde pin yin”的整体寓意</w:t>
      </w:r>
    </w:p>
    <w:p w14:paraId="2622BA44" w14:textId="77777777" w:rsidR="00DC7FDD" w:rsidRDefault="00DC7FDD">
      <w:pPr>
        <w:rPr>
          <w:rFonts w:hint="eastAsia"/>
        </w:rPr>
      </w:pPr>
      <w:r>
        <w:rPr>
          <w:rFonts w:hint="eastAsia"/>
        </w:rPr>
        <w:t>“yunxiangde pin yin”结合起来，寓意着一种对韵的享受与追求。它鼓励我们在生活中用心去感受周围的一切，去发现那些隐藏在平凡中的美好与韵味，并与他人一同分享这份快乐。在快节奏的现代社会中，我们常常忙于奔波，而忽略了身边那些细微的美好。然而，“yunxiangde pin yin”提醒我们，生活不仅仅是忙碌和疲惫，还有那些能让我们心生愉悦的瞬间。我们应该学会停下脚步，去聆听风的声音，去欣赏花的绽放，去品味食物背后的故事，去感受人与人之间真挚的情感。</w:t>
      </w:r>
    </w:p>
    <w:p w14:paraId="33BB69E9" w14:textId="77777777" w:rsidR="00DC7FDD" w:rsidRDefault="00DC7FDD">
      <w:pPr>
        <w:rPr>
          <w:rFonts w:hint="eastAsia"/>
        </w:rPr>
      </w:pPr>
    </w:p>
    <w:p w14:paraId="6022DAEC" w14:textId="77777777" w:rsidR="00DC7FDD" w:rsidRDefault="00DC7FDD">
      <w:pPr>
        <w:rPr>
          <w:rFonts w:hint="eastAsia"/>
        </w:rPr>
      </w:pPr>
    </w:p>
    <w:p w14:paraId="01425104" w14:textId="77777777" w:rsidR="00DC7FDD" w:rsidRDefault="00DC7FDD">
      <w:pPr>
        <w:rPr>
          <w:rFonts w:hint="eastAsia"/>
        </w:rPr>
      </w:pPr>
      <w:r>
        <w:rPr>
          <w:rFonts w:hint="eastAsia"/>
        </w:rPr>
        <w:t>在不同情境中的应用</w:t>
      </w:r>
    </w:p>
    <w:p w14:paraId="1EBEA872" w14:textId="77777777" w:rsidR="00DC7FDD" w:rsidRDefault="00DC7FDD">
      <w:pPr>
        <w:rPr>
          <w:rFonts w:hint="eastAsia"/>
        </w:rPr>
      </w:pPr>
      <w:r>
        <w:rPr>
          <w:rFonts w:hint="eastAsia"/>
        </w:rPr>
        <w:t>在艺术领域，“yunxiangde pin yin”可以激发创作者的灵感。无论是绘画、音乐、舞蹈还是文学，创作者们都可以从这组拼音所蕴含的情感和意境中汲取养分，创作出更具感染力的作品。在教育领域，它可以引导学生们去发现生活中的美，培养他们对美的鉴赏能力。在社会交往中，它可以成为人们之间沟通的一种特殊符号，传递着对美好生活的共同向往和追求。</w:t>
      </w:r>
    </w:p>
    <w:p w14:paraId="1F75E07A" w14:textId="77777777" w:rsidR="00DC7FDD" w:rsidRDefault="00DC7FDD">
      <w:pPr>
        <w:rPr>
          <w:rFonts w:hint="eastAsia"/>
        </w:rPr>
      </w:pPr>
    </w:p>
    <w:p w14:paraId="689892E9" w14:textId="77777777" w:rsidR="00DC7FDD" w:rsidRDefault="00DC7FDD">
      <w:pPr>
        <w:rPr>
          <w:rFonts w:hint="eastAsia"/>
        </w:rPr>
      </w:pPr>
    </w:p>
    <w:p w14:paraId="44B31662" w14:textId="77777777" w:rsidR="00DC7FDD" w:rsidRDefault="00DC7FDD">
      <w:pPr>
        <w:rPr>
          <w:rFonts w:hint="eastAsia"/>
        </w:rPr>
      </w:pPr>
      <w:r>
        <w:rPr>
          <w:rFonts w:hint="eastAsia"/>
        </w:rPr>
        <w:t>结语</w:t>
      </w:r>
    </w:p>
    <w:p w14:paraId="1AB97DF6" w14:textId="77777777" w:rsidR="00DC7FDD" w:rsidRDefault="00DC7FDD">
      <w:pPr>
        <w:rPr>
          <w:rFonts w:hint="eastAsia"/>
        </w:rPr>
      </w:pPr>
      <w:r>
        <w:rPr>
          <w:rFonts w:hint="eastAsia"/>
        </w:rPr>
        <w:t>“yunxiangde pin yin”就像是一盏明灯，照亮我们前行的道路，让我们在喧嚣的世界中找到内心的宁静与美好。它是一种生活态度，一种精神追求，让我们在享受生活的同时，也能将这份美好传递给更多的人。</w:t>
      </w:r>
    </w:p>
    <w:p w14:paraId="0840FC39" w14:textId="77777777" w:rsidR="00DC7FDD" w:rsidRDefault="00DC7FDD">
      <w:pPr>
        <w:rPr>
          <w:rFonts w:hint="eastAsia"/>
        </w:rPr>
      </w:pPr>
    </w:p>
    <w:p w14:paraId="0FA17AD0" w14:textId="77777777" w:rsidR="00DC7FDD" w:rsidRDefault="00DC7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3DC0A" w14:textId="4018B9EC" w:rsidR="00846D1A" w:rsidRDefault="00846D1A"/>
    <w:sectPr w:rsidR="0084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1A"/>
    <w:rsid w:val="00846D1A"/>
    <w:rsid w:val="009E59BB"/>
    <w:rsid w:val="00D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D7F02-CF9D-44A6-9D87-90FDBF6C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