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ADA60" w14:textId="77777777" w:rsidR="002F71D4" w:rsidRDefault="002F71D4">
      <w:pPr>
        <w:rPr>
          <w:rFonts w:hint="eastAsia"/>
        </w:rPr>
      </w:pPr>
      <w:r>
        <w:rPr>
          <w:rFonts w:hint="eastAsia"/>
        </w:rPr>
        <w:t>音节是指整个的拼音吗带声调吗</w:t>
      </w:r>
    </w:p>
    <w:p w14:paraId="6E99FC2B" w14:textId="77777777" w:rsidR="002F71D4" w:rsidRDefault="002F71D4">
      <w:pPr>
        <w:rPr>
          <w:rFonts w:hint="eastAsia"/>
        </w:rPr>
      </w:pPr>
      <w:r>
        <w:rPr>
          <w:rFonts w:hint="eastAsia"/>
        </w:rPr>
        <w:t>在汉语学习的旅程中，我们常常会接触到“音节”这个概念，而关于“音节是指整个的拼音吗，带声调吗”这样的疑问也随之而来。要解答这个疑惑，我们首先需要深入理解音节的本质和拼音系统的相关知识。</w:t>
      </w:r>
    </w:p>
    <w:p w14:paraId="5BEFF0AD" w14:textId="77777777" w:rsidR="002F71D4" w:rsidRDefault="002F71D4">
      <w:pPr>
        <w:rPr>
          <w:rFonts w:hint="eastAsia"/>
        </w:rPr>
      </w:pPr>
    </w:p>
    <w:p w14:paraId="201D0E1E" w14:textId="77777777" w:rsidR="002F71D4" w:rsidRDefault="002F71D4">
      <w:pPr>
        <w:rPr>
          <w:rFonts w:hint="eastAsia"/>
        </w:rPr>
      </w:pPr>
    </w:p>
    <w:p w14:paraId="1AE0B18F" w14:textId="77777777" w:rsidR="002F71D4" w:rsidRDefault="002F71D4">
      <w:pPr>
        <w:rPr>
          <w:rFonts w:hint="eastAsia"/>
        </w:rPr>
      </w:pPr>
      <w:r>
        <w:rPr>
          <w:rFonts w:hint="eastAsia"/>
        </w:rPr>
        <w:t>音节的定义</w:t>
      </w:r>
    </w:p>
    <w:p w14:paraId="6938876F" w14:textId="77777777" w:rsidR="002F71D4" w:rsidRDefault="002F71D4">
      <w:pPr>
        <w:rPr>
          <w:rFonts w:hint="eastAsia"/>
        </w:rPr>
      </w:pPr>
      <w:r>
        <w:rPr>
          <w:rFonts w:hint="eastAsia"/>
        </w:rPr>
        <w:t>音节是语音中最自然的结构单位，是听话时自然感到的最小语音单位。一般来说，一个汉字的读音就是由一个音节构成的。比如“天（tiān）”“地（dì）”“人（rén）”，每个字的读音都是一个独立的音节。从发音角度来看，音节通常包括声母、韵母和声调三部分。声母是音节开头的辅音，如“b、p、m”等；韵母可以是单元音韵母，如“a、o、e”，也可以是复元音韵母，像“ai、ei、ao”等；而声调则是整个音节的音高变化，汉语有四个声调，分别是阴平（一声）、阳平（二声）、上声（三声）和去声（四声），此外还有轻声。</w:t>
      </w:r>
    </w:p>
    <w:p w14:paraId="6CE6E6BF" w14:textId="77777777" w:rsidR="002F71D4" w:rsidRDefault="002F71D4">
      <w:pPr>
        <w:rPr>
          <w:rFonts w:hint="eastAsia"/>
        </w:rPr>
      </w:pPr>
    </w:p>
    <w:p w14:paraId="391495B1" w14:textId="77777777" w:rsidR="002F71D4" w:rsidRDefault="002F71D4">
      <w:pPr>
        <w:rPr>
          <w:rFonts w:hint="eastAsia"/>
        </w:rPr>
      </w:pPr>
    </w:p>
    <w:p w14:paraId="7C34F17E" w14:textId="77777777" w:rsidR="002F71D4" w:rsidRDefault="002F71D4">
      <w:pPr>
        <w:rPr>
          <w:rFonts w:hint="eastAsia"/>
        </w:rPr>
      </w:pPr>
      <w:r>
        <w:rPr>
          <w:rFonts w:hint="eastAsia"/>
        </w:rPr>
        <w:t>拼音与音节的关系</w:t>
      </w:r>
    </w:p>
    <w:p w14:paraId="60A39A17" w14:textId="77777777" w:rsidR="002F71D4" w:rsidRDefault="002F71D4">
      <w:pPr>
        <w:rPr>
          <w:rFonts w:hint="eastAsia"/>
        </w:rPr>
      </w:pPr>
      <w:r>
        <w:rPr>
          <w:rFonts w:hint="eastAsia"/>
        </w:rPr>
        <w:t>拼音是拼写汉语音节的一种方案。也就是说，一个完整的拼音基本等同于一个音节。比如“bō（波）”，“b”是声母，“ō”是韵母，“ō”在发音时有阴平的声调，整个“bō”就构成了一个音节，同时也是一个完整的拼音。所以，音节可以理解为是整个拼音所代表的语音单位，并且是带有声调的。声调在区分语义方面起着关键作用。例如“mā（妈）”和“mǎ（马）”，拼音的声母和韵母部分看起来相似，但声调不同，代表了不同的意思。</w:t>
      </w:r>
    </w:p>
    <w:p w14:paraId="6ACF9170" w14:textId="77777777" w:rsidR="002F71D4" w:rsidRDefault="002F71D4">
      <w:pPr>
        <w:rPr>
          <w:rFonts w:hint="eastAsia"/>
        </w:rPr>
      </w:pPr>
    </w:p>
    <w:p w14:paraId="26E5298C" w14:textId="77777777" w:rsidR="002F71D4" w:rsidRDefault="002F71D4">
      <w:pPr>
        <w:rPr>
          <w:rFonts w:hint="eastAsia"/>
        </w:rPr>
      </w:pPr>
    </w:p>
    <w:p w14:paraId="4A588E01" w14:textId="77777777" w:rsidR="002F71D4" w:rsidRDefault="002F71D4">
      <w:pPr>
        <w:rPr>
          <w:rFonts w:hint="eastAsia"/>
        </w:rPr>
      </w:pPr>
      <w:r>
        <w:rPr>
          <w:rFonts w:hint="eastAsia"/>
        </w:rPr>
        <w:t>特殊情况探讨</w:t>
      </w:r>
    </w:p>
    <w:p w14:paraId="3505D9E7" w14:textId="77777777" w:rsidR="002F71D4" w:rsidRDefault="002F71D4">
      <w:pPr>
        <w:rPr>
          <w:rFonts w:hint="eastAsia"/>
        </w:rPr>
      </w:pPr>
      <w:r>
        <w:rPr>
          <w:rFonts w:hint="eastAsia"/>
        </w:rPr>
        <w:t>不过，在拼音中存在一些特殊情况。隔音字母“y”和“w”的使用会影响拼音的形式，但并不改变音节的概念。比如“yī（衣）”“wū（乌）”，这里的“y”和“w”起到了隔音的作用，使原本可能产生混淆的音节能够准确表示。还有，在一些复韵母和鼻韵母中，虽然有多个字母，但组合在一起构成了一个完整的韵母部分，和声母一起形成一个音节，依然带有声调。例如“liú（流）”中的“iu”是一个复韵母，和声母“l”以及阴平的声调构成完整的一个音节。</w:t>
      </w:r>
    </w:p>
    <w:p w14:paraId="60AAC279" w14:textId="77777777" w:rsidR="002F71D4" w:rsidRDefault="002F71D4">
      <w:pPr>
        <w:rPr>
          <w:rFonts w:hint="eastAsia"/>
        </w:rPr>
      </w:pPr>
    </w:p>
    <w:p w14:paraId="4947A7BD" w14:textId="77777777" w:rsidR="002F71D4" w:rsidRDefault="002F71D4">
      <w:pPr>
        <w:rPr>
          <w:rFonts w:hint="eastAsia"/>
        </w:rPr>
      </w:pPr>
    </w:p>
    <w:p w14:paraId="1FCDC84B" w14:textId="77777777" w:rsidR="002F71D4" w:rsidRDefault="002F71D4">
      <w:pPr>
        <w:rPr>
          <w:rFonts w:hint="eastAsia"/>
        </w:rPr>
      </w:pPr>
      <w:r>
        <w:rPr>
          <w:rFonts w:hint="eastAsia"/>
        </w:rPr>
        <w:t>总结</w:t>
      </w:r>
    </w:p>
    <w:p w14:paraId="1F752EB5" w14:textId="77777777" w:rsidR="002F71D4" w:rsidRDefault="002F71D4">
      <w:pPr>
        <w:rPr>
          <w:rFonts w:hint="eastAsia"/>
        </w:rPr>
      </w:pPr>
      <w:r>
        <w:rPr>
          <w:rFonts w:hint="eastAsia"/>
        </w:rPr>
        <w:t>综上所述，音节与整个规范的拼音在本质上是对应的，都是指带有一定声调的语音单位。了解音节这一概念，尤其是其与拼音及声调的关系，对于我们准确掌握汉语发音、学习语文知识以及推广汉语文化都有着重要意义。无论是在日常口语交流中清晰表达自己的想法，还是在书面表达中避免因读音错误而造成的歧义，对音节的正确理解都是不可或缺的基础。我们要重视音节的学习，从而更好地驾驭汉语这门博大精深的语言。</w:t>
      </w:r>
    </w:p>
    <w:p w14:paraId="6B299ED8" w14:textId="77777777" w:rsidR="002F71D4" w:rsidRDefault="002F71D4">
      <w:pPr>
        <w:rPr>
          <w:rFonts w:hint="eastAsia"/>
        </w:rPr>
      </w:pPr>
    </w:p>
    <w:p w14:paraId="5E1E3A47" w14:textId="77777777" w:rsidR="002F71D4" w:rsidRDefault="002F71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4A6C74" w14:textId="71F4F9C0" w:rsidR="00CC3B68" w:rsidRDefault="00CC3B68"/>
    <w:sectPr w:rsidR="00CC3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68"/>
    <w:rsid w:val="002F71D4"/>
    <w:rsid w:val="009E59BB"/>
    <w:rsid w:val="00CC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B6B38-DB2C-474F-AABB-40D0F220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B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B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B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B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B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B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B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B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B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B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B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B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B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B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B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B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B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B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B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B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B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B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B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