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6AAA" w14:textId="77777777" w:rsidR="007424FA" w:rsidRDefault="007424FA">
      <w:pPr>
        <w:rPr>
          <w:rFonts w:hint="eastAsia"/>
        </w:rPr>
      </w:pPr>
    </w:p>
    <w:p w14:paraId="48339E97" w14:textId="77777777" w:rsidR="007424FA" w:rsidRDefault="007424FA">
      <w:pPr>
        <w:rPr>
          <w:rFonts w:hint="eastAsia"/>
        </w:rPr>
      </w:pPr>
      <w:r>
        <w:rPr>
          <w:rFonts w:hint="eastAsia"/>
        </w:rPr>
        <w:t>音的拼音组词组</w:t>
      </w:r>
    </w:p>
    <w:p w14:paraId="67FAEDDA" w14:textId="77777777" w:rsidR="007424FA" w:rsidRDefault="007424FA">
      <w:pPr>
        <w:rPr>
          <w:rFonts w:hint="eastAsia"/>
        </w:rPr>
      </w:pPr>
      <w:r>
        <w:rPr>
          <w:rFonts w:hint="eastAsia"/>
        </w:rPr>
        <w:t>“音”是汉语中最常用的单字之一，其拼音为“yīn”，在日常生活中，围绕“音”字衍生出众多生动形象的词语，既能体现声音的特征，也能表达抽象概念。以下从发音本体、听觉体验、自然现象等角度，系统梳理与“音”相关的常见组词。</w:t>
      </w:r>
    </w:p>
    <w:p w14:paraId="7965D67C" w14:textId="77777777" w:rsidR="007424FA" w:rsidRDefault="007424FA">
      <w:pPr>
        <w:rPr>
          <w:rFonts w:hint="eastAsia"/>
        </w:rPr>
      </w:pPr>
    </w:p>
    <w:p w14:paraId="4C5EF580" w14:textId="77777777" w:rsidR="007424FA" w:rsidRDefault="007424FA">
      <w:pPr>
        <w:rPr>
          <w:rFonts w:hint="eastAsia"/>
        </w:rPr>
      </w:pPr>
    </w:p>
    <w:p w14:paraId="15366AF1" w14:textId="77777777" w:rsidR="007424FA" w:rsidRDefault="007424FA">
      <w:pPr>
        <w:rPr>
          <w:rFonts w:hint="eastAsia"/>
        </w:rPr>
      </w:pPr>
      <w:r>
        <w:rPr>
          <w:rFonts w:hint="eastAsia"/>
        </w:rPr>
        <w:t>与声音本质相关的词语</w:t>
      </w:r>
    </w:p>
    <w:p w14:paraId="2651F3A1" w14:textId="77777777" w:rsidR="007424FA" w:rsidRDefault="007424FA">
      <w:pPr>
        <w:rPr>
          <w:rFonts w:hint="eastAsia"/>
        </w:rPr>
      </w:pPr>
      <w:r>
        <w:rPr>
          <w:rFonts w:hint="eastAsia"/>
        </w:rPr>
        <w:t>“声音”作为基础词组，直接指代物体振动产生的声波，兼具物理与感知双重属性。例如“音乐”强调规律和谐的声响组合，承载艺术价值；“噪音”则对应刺耳、不协调的声音，常引发不适感。此外，“音频”特指数字化声音信号，广泛应用于通信技术领域。</w:t>
      </w:r>
    </w:p>
    <w:p w14:paraId="54D0EE50" w14:textId="77777777" w:rsidR="007424FA" w:rsidRDefault="007424FA">
      <w:pPr>
        <w:rPr>
          <w:rFonts w:hint="eastAsia"/>
        </w:rPr>
      </w:pPr>
    </w:p>
    <w:p w14:paraId="0D9481C4" w14:textId="77777777" w:rsidR="007424FA" w:rsidRDefault="007424FA">
      <w:pPr>
        <w:rPr>
          <w:rFonts w:hint="eastAsia"/>
        </w:rPr>
      </w:pPr>
    </w:p>
    <w:p w14:paraId="42F3CC1D" w14:textId="77777777" w:rsidR="007424FA" w:rsidRDefault="007424FA">
      <w:pPr>
        <w:rPr>
          <w:rFonts w:hint="eastAsia"/>
        </w:rPr>
      </w:pPr>
      <w:r>
        <w:rPr>
          <w:rFonts w:hint="eastAsia"/>
        </w:rPr>
        <w:t>描绘听觉感受的词汇</w:t>
      </w:r>
    </w:p>
    <w:p w14:paraId="3FDEF548" w14:textId="77777777" w:rsidR="007424FA" w:rsidRDefault="007424FA">
      <w:pPr>
        <w:rPr>
          <w:rFonts w:hint="eastAsia"/>
        </w:rPr>
      </w:pPr>
      <w:r>
        <w:rPr>
          <w:rFonts w:hint="eastAsia"/>
        </w:rPr>
        <w:t>“音色”聚焦声音的质感差异，如小提琴与大提琴的辨识度依赖音色特点。“音调”关注高低起伏变化，音乐创作中常通过调节音调增强表现力。“音量”衡量响度大小，既可形容环境声级，也能描述发声体的能量输出。这些词语帮助构建对声音的精细化认知。</w:t>
      </w:r>
    </w:p>
    <w:p w14:paraId="005DC2A6" w14:textId="77777777" w:rsidR="007424FA" w:rsidRDefault="007424FA">
      <w:pPr>
        <w:rPr>
          <w:rFonts w:hint="eastAsia"/>
        </w:rPr>
      </w:pPr>
    </w:p>
    <w:p w14:paraId="4CED52A5" w14:textId="77777777" w:rsidR="007424FA" w:rsidRDefault="007424FA">
      <w:pPr>
        <w:rPr>
          <w:rFonts w:hint="eastAsia"/>
        </w:rPr>
      </w:pPr>
    </w:p>
    <w:p w14:paraId="586B11D5" w14:textId="77777777" w:rsidR="007424FA" w:rsidRDefault="007424FA">
      <w:pPr>
        <w:rPr>
          <w:rFonts w:hint="eastAsia"/>
        </w:rPr>
      </w:pPr>
      <w:r>
        <w:rPr>
          <w:rFonts w:hint="eastAsia"/>
        </w:rPr>
        <w:t>关联时空维度的组词</w:t>
      </w:r>
    </w:p>
    <w:p w14:paraId="47287506" w14:textId="77777777" w:rsidR="007424FA" w:rsidRDefault="007424FA">
      <w:pPr>
        <w:rPr>
          <w:rFonts w:hint="eastAsia"/>
        </w:rPr>
      </w:pPr>
      <w:r>
        <w:rPr>
          <w:rFonts w:hint="eastAsia"/>
        </w:rPr>
        <w:t>“音效”体现声音的时空定位功能，影视剧中通过特定音效增强场景真实感。“余音”传达声波延续的意象，如“余音绕梁三日”形容艺术感染力持久不散。而“福音”则超越物理学范畴，引申为令人欣喜的消息，反映语言的文化延展性。</w:t>
      </w:r>
    </w:p>
    <w:p w14:paraId="00DF57EF" w14:textId="77777777" w:rsidR="007424FA" w:rsidRDefault="007424FA">
      <w:pPr>
        <w:rPr>
          <w:rFonts w:hint="eastAsia"/>
        </w:rPr>
      </w:pPr>
    </w:p>
    <w:p w14:paraId="29EF69C5" w14:textId="77777777" w:rsidR="007424FA" w:rsidRDefault="007424FA">
      <w:pPr>
        <w:rPr>
          <w:rFonts w:hint="eastAsia"/>
        </w:rPr>
      </w:pPr>
    </w:p>
    <w:p w14:paraId="45604AD1" w14:textId="77777777" w:rsidR="007424FA" w:rsidRDefault="007424FA">
      <w:pPr>
        <w:rPr>
          <w:rFonts w:hint="eastAsia"/>
        </w:rPr>
      </w:pPr>
      <w:r>
        <w:rPr>
          <w:rFonts w:hint="eastAsia"/>
        </w:rPr>
        <w:t>自然现象中的声音表达</w:t>
      </w:r>
    </w:p>
    <w:p w14:paraId="3E9007AD" w14:textId="77777777" w:rsidR="007424FA" w:rsidRDefault="007424FA">
      <w:pPr>
        <w:rPr>
          <w:rFonts w:hint="eastAsia"/>
        </w:rPr>
      </w:pPr>
      <w:r>
        <w:rPr>
          <w:rFonts w:hint="eastAsia"/>
        </w:rPr>
        <w:t>“回音”描述声波反射产生的重复声响，地质学中可用于测量山体距离。“鸣音”聚焦生物发声行为，如鸟类鸣音传递求偶信息。“音浪”借用声波扩散形态，赋予音乐现场能量可视化联想。这类词汇架接科学现象与人文感知的桥梁。</w:t>
      </w:r>
    </w:p>
    <w:p w14:paraId="69150542" w14:textId="77777777" w:rsidR="007424FA" w:rsidRDefault="007424FA">
      <w:pPr>
        <w:rPr>
          <w:rFonts w:hint="eastAsia"/>
        </w:rPr>
      </w:pPr>
    </w:p>
    <w:p w14:paraId="190CBBC8" w14:textId="77777777" w:rsidR="007424FA" w:rsidRDefault="007424FA">
      <w:pPr>
        <w:rPr>
          <w:rFonts w:hint="eastAsia"/>
        </w:rPr>
      </w:pPr>
    </w:p>
    <w:p w14:paraId="68D70E9A" w14:textId="77777777" w:rsidR="007424FA" w:rsidRDefault="007424FA">
      <w:pPr>
        <w:rPr>
          <w:rFonts w:hint="eastAsia"/>
        </w:rPr>
      </w:pPr>
      <w:r>
        <w:rPr>
          <w:rFonts w:hint="eastAsia"/>
        </w:rPr>
        <w:t>抽象概念延伸的组词</w:t>
      </w:r>
    </w:p>
    <w:p w14:paraId="58EB95C5" w14:textId="77777777" w:rsidR="007424FA" w:rsidRDefault="007424FA">
      <w:pPr>
        <w:rPr>
          <w:rFonts w:hint="eastAsia"/>
        </w:rPr>
      </w:pPr>
      <w:r>
        <w:rPr>
          <w:rFonts w:hint="eastAsia"/>
        </w:rPr>
        <w:t>“音信”承载信息传递功能，在古诗词中频繁出现，如李白“欲取鸣琴弹，恨无知音赏”，凸显情感联系的重要性。“音旨”指话语主旨，常见于书面表达。值得注意的是，网络语言将“音粉”作为粉丝群体代称，体现传统汉字的新陈代谢。</w:t>
      </w:r>
    </w:p>
    <w:p w14:paraId="2F9644CC" w14:textId="77777777" w:rsidR="007424FA" w:rsidRDefault="007424FA">
      <w:pPr>
        <w:rPr>
          <w:rFonts w:hint="eastAsia"/>
        </w:rPr>
      </w:pPr>
    </w:p>
    <w:p w14:paraId="706DF3F8" w14:textId="77777777" w:rsidR="007424FA" w:rsidRDefault="007424FA">
      <w:pPr>
        <w:rPr>
          <w:rFonts w:hint="eastAsia"/>
        </w:rPr>
      </w:pPr>
    </w:p>
    <w:p w14:paraId="2E76404A" w14:textId="77777777" w:rsidR="007424FA" w:rsidRDefault="007424FA">
      <w:pPr>
        <w:rPr>
          <w:rFonts w:hint="eastAsia"/>
        </w:rPr>
      </w:pPr>
      <w:r>
        <w:rPr>
          <w:rFonts w:hint="eastAsia"/>
        </w:rPr>
        <w:t>专业术语与跨领域应用</w:t>
      </w:r>
    </w:p>
    <w:p w14:paraId="7E6527D9" w14:textId="77777777" w:rsidR="007424FA" w:rsidRDefault="007424FA">
      <w:pPr>
        <w:rPr>
          <w:rFonts w:hint="eastAsia"/>
        </w:rPr>
      </w:pPr>
      <w:r>
        <w:rPr>
          <w:rFonts w:hint="eastAsia"/>
        </w:rPr>
        <w:t>音乐领域诞生“音阶”“和音”等术语，揭示音律系统构造原理。“录音”开创声音保存技术先河，推动现代音像产业发展。“拼音”作为汉语教学基石，包含“音节”“声母”等复合概念，形成独特的语言符号体系。甚至航空航天领域也有“音障”专业名词，描述超音速突破的物理极限。</w:t>
      </w:r>
    </w:p>
    <w:p w14:paraId="40471E1F" w14:textId="77777777" w:rsidR="007424FA" w:rsidRDefault="007424FA">
      <w:pPr>
        <w:rPr>
          <w:rFonts w:hint="eastAsia"/>
        </w:rPr>
      </w:pPr>
    </w:p>
    <w:p w14:paraId="62CF98CC" w14:textId="77777777" w:rsidR="007424FA" w:rsidRDefault="007424FA">
      <w:pPr>
        <w:rPr>
          <w:rFonts w:hint="eastAsia"/>
        </w:rPr>
      </w:pPr>
    </w:p>
    <w:p w14:paraId="30EC1AF4" w14:textId="77777777" w:rsidR="007424FA" w:rsidRDefault="007424FA">
      <w:pPr>
        <w:rPr>
          <w:rFonts w:hint="eastAsia"/>
        </w:rPr>
      </w:pPr>
      <w:r>
        <w:rPr>
          <w:rFonts w:hint="eastAsia"/>
        </w:rPr>
        <w:t>文化符号中的声音意象</w:t>
      </w:r>
    </w:p>
    <w:p w14:paraId="6D5BEF24" w14:textId="77777777" w:rsidR="007424FA" w:rsidRDefault="007424FA">
      <w:pPr>
        <w:rPr>
          <w:rFonts w:hint="eastAsia"/>
        </w:rPr>
      </w:pPr>
      <w:r>
        <w:rPr>
          <w:rFonts w:hint="eastAsia"/>
        </w:rPr>
        <w:t>戏曲中的“音配像”技术融合视觉听觉，延续传统艺术生命力。禅宗公案常以“洪音”喻示真理启示，构建宗教神秘氛围。成语“靡靡之音”警示享乐主义危害，暗含道德教化功能。此类组词映射文化价值观与审美取向，彰显语言的文化承载力。</w:t>
      </w:r>
    </w:p>
    <w:p w14:paraId="38BF3B68" w14:textId="77777777" w:rsidR="007424FA" w:rsidRDefault="007424FA">
      <w:pPr>
        <w:rPr>
          <w:rFonts w:hint="eastAsia"/>
        </w:rPr>
      </w:pPr>
    </w:p>
    <w:p w14:paraId="6B37B301" w14:textId="77777777" w:rsidR="007424FA" w:rsidRDefault="007424FA">
      <w:pPr>
        <w:rPr>
          <w:rFonts w:hint="eastAsia"/>
        </w:rPr>
      </w:pPr>
    </w:p>
    <w:p w14:paraId="04F37878" w14:textId="77777777" w:rsidR="007424FA" w:rsidRDefault="007424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B22DF" w14:textId="3CA0EEBC" w:rsidR="003E0B3F" w:rsidRDefault="003E0B3F"/>
    <w:sectPr w:rsidR="003E0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3F"/>
    <w:rsid w:val="003E0B3F"/>
    <w:rsid w:val="007424F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97671-7A0B-4986-A5C3-12EA0334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