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B5396" w14:textId="77777777" w:rsidR="00623CFE" w:rsidRDefault="00623CFE">
      <w:pPr>
        <w:rPr>
          <w:rFonts w:hint="eastAsia"/>
        </w:rPr>
      </w:pPr>
      <w:r>
        <w:rPr>
          <w:rFonts w:hint="eastAsia"/>
        </w:rPr>
        <w:t>音标拼写</w:t>
      </w:r>
    </w:p>
    <w:p w14:paraId="4632DB09" w14:textId="77777777" w:rsidR="00623CFE" w:rsidRDefault="00623CFE">
      <w:pPr>
        <w:rPr>
          <w:rFonts w:hint="eastAsia"/>
        </w:rPr>
      </w:pPr>
    </w:p>
    <w:p w14:paraId="1C2B9E08" w14:textId="77777777" w:rsidR="00623CFE" w:rsidRDefault="00623CFE">
      <w:pPr>
        <w:rPr>
          <w:rFonts w:hint="eastAsia"/>
        </w:rPr>
      </w:pPr>
      <w:r>
        <w:rPr>
          <w:rFonts w:hint="eastAsia"/>
        </w:rPr>
        <w:t>音标拼写的重要性</w:t>
      </w:r>
    </w:p>
    <w:p w14:paraId="366CF807" w14:textId="77777777" w:rsidR="00623CFE" w:rsidRDefault="00623CFE">
      <w:pPr>
        <w:rPr>
          <w:rFonts w:hint="eastAsia"/>
        </w:rPr>
      </w:pPr>
      <w:r>
        <w:rPr>
          <w:rFonts w:hint="eastAsia"/>
        </w:rPr>
        <w:t>在英语学习或者其他语言学习的过程中，音标拼写起着至关重要的作用。音标是一种标记语音的符号系统，它能够帮助学习者准确地发音。对于初学者而言，音标就像是打开语音大门的钥匙。通过学习音标，学习者可以清晰地了解每个音素的发音方法，从而掌握正确的发音方式。例如，在英语中，“th”这个音对于很多母语非英语的学习者来说是一个难点，但通过学习音标 /θ/ 和 /e/ ，就能够准确地发出“think”（ /θ??k/ ）和“this”（ /e?s / ）等单词。</w:t>
      </w:r>
    </w:p>
    <w:p w14:paraId="363D83E9" w14:textId="77777777" w:rsidR="00623CFE" w:rsidRDefault="00623CFE">
      <w:pPr>
        <w:rPr>
          <w:rFonts w:hint="eastAsia"/>
        </w:rPr>
      </w:pPr>
    </w:p>
    <w:p w14:paraId="20F64A74" w14:textId="77777777" w:rsidR="00623CFE" w:rsidRDefault="00623CFE">
      <w:pPr>
        <w:rPr>
          <w:rFonts w:hint="eastAsia"/>
        </w:rPr>
      </w:pPr>
      <w:r>
        <w:rPr>
          <w:rFonts w:hint="eastAsia"/>
        </w:rPr>
        <w:t>音标拼写还有助于提高词汇量。当我们熟悉了音标的发音规则后，在阅读生词时，即使不知道其含义，也能够根据音标大致读出单词。这不仅有助于我们在听力中捕捉信息，在口语交流中也能更加自信地表达。而且，在记忆单词时，结合音标来记忆往往更加高效。比如，“pest”（害虫，音标 /pest/ ），发音相对简单明了，通过音标辅助，能更快地记住这个单词的拼写和发音。</w:t>
      </w:r>
    </w:p>
    <w:p w14:paraId="5868D79D" w14:textId="77777777" w:rsidR="00623CFE" w:rsidRDefault="00623CFE">
      <w:pPr>
        <w:rPr>
          <w:rFonts w:hint="eastAsia"/>
        </w:rPr>
      </w:pPr>
    </w:p>
    <w:p w14:paraId="1763758B" w14:textId="77777777" w:rsidR="00623CFE" w:rsidRDefault="00623CFE">
      <w:pPr>
        <w:rPr>
          <w:rFonts w:hint="eastAsia"/>
        </w:rPr>
      </w:pPr>
    </w:p>
    <w:p w14:paraId="053E3181" w14:textId="77777777" w:rsidR="00623CFE" w:rsidRDefault="00623CFE">
      <w:pPr>
        <w:rPr>
          <w:rFonts w:hint="eastAsia"/>
        </w:rPr>
      </w:pPr>
      <w:r>
        <w:rPr>
          <w:rFonts w:hint="eastAsia"/>
        </w:rPr>
        <w:t>音标拼写的规则体系</w:t>
      </w:r>
    </w:p>
    <w:p w14:paraId="5538DCF3" w14:textId="77777777" w:rsidR="00623CFE" w:rsidRDefault="00623CFE">
      <w:pPr>
        <w:rPr>
          <w:rFonts w:hint="eastAsia"/>
        </w:rPr>
      </w:pPr>
      <w:r>
        <w:rPr>
          <w:rFonts w:hint="eastAsia"/>
        </w:rPr>
        <w:t>不同的音标体系有着各自相对完善的规则。国际音标（IPA）是被广泛应用的一种。它分为元音和辅音两大部分。元音又包括单元音和双元音。单元音又有长元音和短元音之分，比如 /ɑ?/（长元音）、 /?/（短元音） 。辅音则涵盖了爆破音、摩擦音等多种类型，像爆破音 /p/、 /b/ ，摩擦音 /f/、 /v/ 等。每个音标都有其特定的发音部位和方法。</w:t>
      </w:r>
    </w:p>
    <w:p w14:paraId="55956FC2" w14:textId="77777777" w:rsidR="00623CFE" w:rsidRDefault="00623CFE">
      <w:pPr>
        <w:rPr>
          <w:rFonts w:hint="eastAsia"/>
        </w:rPr>
      </w:pPr>
    </w:p>
    <w:p w14:paraId="174DD360" w14:textId="77777777" w:rsidR="00623CFE" w:rsidRDefault="00623CFE">
      <w:pPr>
        <w:rPr>
          <w:rFonts w:hint="eastAsia"/>
        </w:rPr>
      </w:pPr>
      <w:r>
        <w:rPr>
          <w:rFonts w:hint="eastAsia"/>
        </w:rPr>
        <w:t>在英式英语和美式英语中，音标拼写也存在一些细微差异。例如，英式英语中“car”发音为 /kɑ?/ ，而美式英语中发音为 /kɑ?r/ ，多了一个卷舌音。了解这些差异有助于我们更准确地理解和使用不同地区的英语口音。同时，在学习其他语言时，每个语言也有自己独特的音标体系，比如法语、德语等，虽然和英语音标有相似之处，但也有诸多不同，需要针对性地学习和练习。</w:t>
      </w:r>
    </w:p>
    <w:p w14:paraId="29449E48" w14:textId="77777777" w:rsidR="00623CFE" w:rsidRDefault="00623CFE">
      <w:pPr>
        <w:rPr>
          <w:rFonts w:hint="eastAsia"/>
        </w:rPr>
      </w:pPr>
    </w:p>
    <w:p w14:paraId="619C05B1" w14:textId="77777777" w:rsidR="00623CFE" w:rsidRDefault="00623CFE">
      <w:pPr>
        <w:rPr>
          <w:rFonts w:hint="eastAsia"/>
        </w:rPr>
      </w:pPr>
    </w:p>
    <w:p w14:paraId="638E0D2C" w14:textId="77777777" w:rsidR="00623CFE" w:rsidRDefault="00623CFE">
      <w:pPr>
        <w:rPr>
          <w:rFonts w:hint="eastAsia"/>
        </w:rPr>
      </w:pPr>
      <w:r>
        <w:rPr>
          <w:rFonts w:hint="eastAsia"/>
        </w:rPr>
        <w:t>音标拼写的练习方法</w:t>
      </w:r>
    </w:p>
    <w:p w14:paraId="14E986E0" w14:textId="77777777" w:rsidR="00623CFE" w:rsidRDefault="00623CFE">
      <w:pPr>
        <w:rPr>
          <w:rFonts w:hint="eastAsia"/>
        </w:rPr>
      </w:pPr>
      <w:r>
        <w:rPr>
          <w:rFonts w:hint="eastAsia"/>
        </w:rPr>
        <w:t>要想熟练掌握音标拼写，大量的练习必不可少。首先，可以通过模仿标准的发音音频来进行练习。市面上有很多关于音标教学的资料，其中包含专业人士读音的标准音频。学习者可以一边听音频，一边对照音标，反复模仿发音，同时用口型和唇形来感受每个音素的发声特点。例如发 /u?/ 这个音时，嘴唇需要呈圆形并突出，舌头尽量向后缩。</w:t>
      </w:r>
    </w:p>
    <w:p w14:paraId="25C12DDA" w14:textId="77777777" w:rsidR="00623CFE" w:rsidRDefault="00623CFE">
      <w:pPr>
        <w:rPr>
          <w:rFonts w:hint="eastAsia"/>
        </w:rPr>
      </w:pPr>
    </w:p>
    <w:p w14:paraId="6FB9DAE5" w14:textId="77777777" w:rsidR="00623CFE" w:rsidRDefault="00623CFE">
      <w:pPr>
        <w:rPr>
          <w:rFonts w:hint="eastAsia"/>
        </w:rPr>
      </w:pPr>
      <w:r>
        <w:rPr>
          <w:rFonts w:hint="eastAsia"/>
        </w:rPr>
        <w:t>另外，进行音标拼读练习也是很有效的方式。选取一些单词，先看音标，然后尝试自己拼读出来，再与标准读音进行对比。还可以通过朗读简单的对话或者短文，巩固音标拼写的知识。随着学习的深入，逐渐增加练习的难度，比如尝试听一些有口音的英语材料，进一步提高对不同发音的识别和适应能力。通过持续不断地练习，音标拼写的技能会逐渐内化，使我们在语言学习中更加得心应手。</w:t>
      </w:r>
    </w:p>
    <w:p w14:paraId="16392B21" w14:textId="77777777" w:rsidR="00623CFE" w:rsidRDefault="00623CFE">
      <w:pPr>
        <w:rPr>
          <w:rFonts w:hint="eastAsia"/>
        </w:rPr>
      </w:pPr>
    </w:p>
    <w:p w14:paraId="4BD278F6" w14:textId="77777777" w:rsidR="00623CFE" w:rsidRDefault="00623CFE">
      <w:pPr>
        <w:rPr>
          <w:rFonts w:hint="eastAsia"/>
        </w:rPr>
      </w:pPr>
    </w:p>
    <w:p w14:paraId="52513CF7" w14:textId="77777777" w:rsidR="00623CFE" w:rsidRDefault="00623CFE">
      <w:pPr>
        <w:rPr>
          <w:rFonts w:hint="eastAsia"/>
        </w:rPr>
      </w:pPr>
      <w:r>
        <w:rPr>
          <w:rFonts w:hint="eastAsia"/>
        </w:rPr>
        <w:t>音标拼写在不同场景中的应用</w:t>
      </w:r>
    </w:p>
    <w:p w14:paraId="439AA6C5" w14:textId="77777777" w:rsidR="00623CFE" w:rsidRDefault="00623CFE">
      <w:pPr>
        <w:rPr>
          <w:rFonts w:hint="eastAsia"/>
        </w:rPr>
      </w:pPr>
      <w:r>
        <w:rPr>
          <w:rFonts w:hint="eastAsia"/>
        </w:rPr>
        <w:t>在日常的英语学习场景中，音标拼写能帮助学生更好地学习新单词，提高听力理解能力。当听到一个陌生的单词时，能够凭借积累的音标知识猜测其大致的拼写和发音。在口语表达方面，清晰的音标拼写基础能让我们避免一些发音错误，使交流更加顺畅。</w:t>
      </w:r>
    </w:p>
    <w:p w14:paraId="5E19A603" w14:textId="77777777" w:rsidR="00623CFE" w:rsidRDefault="00623CFE">
      <w:pPr>
        <w:rPr>
          <w:rFonts w:hint="eastAsia"/>
        </w:rPr>
      </w:pPr>
    </w:p>
    <w:p w14:paraId="1A5E8BBD" w14:textId="77777777" w:rsidR="00623CFE" w:rsidRDefault="00623CFE">
      <w:pPr>
        <w:rPr>
          <w:rFonts w:hint="eastAsia"/>
        </w:rPr>
      </w:pPr>
      <w:r>
        <w:rPr>
          <w:rFonts w:hint="eastAsia"/>
        </w:rPr>
        <w:t>在语言考试中，音标拼写也有着重要意义。例如在英语听力部分，准确识别音标对于理解听力内容至关重要；在写作中，正确的单词拼写也离不开对音标拼写规则的掌握。而且在出国留学、商务交流等实际场景中，良好的音标拼写能力有助于我们自信地与不同语言背景的人进行沟通，提升交流的质量和效率，让我们在各种语言环境中都能游刃有余地运用所学语言。</w:t>
      </w:r>
    </w:p>
    <w:p w14:paraId="49F030C3" w14:textId="77777777" w:rsidR="00623CFE" w:rsidRDefault="00623CFE">
      <w:pPr>
        <w:rPr>
          <w:rFonts w:hint="eastAsia"/>
        </w:rPr>
      </w:pPr>
    </w:p>
    <w:p w14:paraId="66D0F986" w14:textId="77777777" w:rsidR="00623CFE" w:rsidRDefault="00623CFE">
      <w:pPr>
        <w:rPr>
          <w:rFonts w:hint="eastAsia"/>
        </w:rPr>
      </w:pPr>
      <w:r>
        <w:rPr>
          <w:rFonts w:hint="eastAsia"/>
        </w:rPr>
        <w:t>本文是由每日作文网(2345lzwz.com)为大家创作</w:t>
      </w:r>
    </w:p>
    <w:p w14:paraId="2B142F32" w14:textId="1E8B733F" w:rsidR="00EF1465" w:rsidRDefault="00EF1465"/>
    <w:sectPr w:rsidR="00EF14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465"/>
    <w:rsid w:val="00623CFE"/>
    <w:rsid w:val="009E59BB"/>
    <w:rsid w:val="00EF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0DEBB6-2820-47A5-8376-49764621B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14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14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14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14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14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14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14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14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14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14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14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14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1465"/>
    <w:rPr>
      <w:rFonts w:cstheme="majorBidi"/>
      <w:color w:val="2F5496" w:themeColor="accent1" w:themeShade="BF"/>
      <w:sz w:val="28"/>
      <w:szCs w:val="28"/>
    </w:rPr>
  </w:style>
  <w:style w:type="character" w:customStyle="1" w:styleId="50">
    <w:name w:val="标题 5 字符"/>
    <w:basedOn w:val="a0"/>
    <w:link w:val="5"/>
    <w:uiPriority w:val="9"/>
    <w:semiHidden/>
    <w:rsid w:val="00EF1465"/>
    <w:rPr>
      <w:rFonts w:cstheme="majorBidi"/>
      <w:color w:val="2F5496" w:themeColor="accent1" w:themeShade="BF"/>
      <w:sz w:val="24"/>
    </w:rPr>
  </w:style>
  <w:style w:type="character" w:customStyle="1" w:styleId="60">
    <w:name w:val="标题 6 字符"/>
    <w:basedOn w:val="a0"/>
    <w:link w:val="6"/>
    <w:uiPriority w:val="9"/>
    <w:semiHidden/>
    <w:rsid w:val="00EF1465"/>
    <w:rPr>
      <w:rFonts w:cstheme="majorBidi"/>
      <w:b/>
      <w:bCs/>
      <w:color w:val="2F5496" w:themeColor="accent1" w:themeShade="BF"/>
    </w:rPr>
  </w:style>
  <w:style w:type="character" w:customStyle="1" w:styleId="70">
    <w:name w:val="标题 7 字符"/>
    <w:basedOn w:val="a0"/>
    <w:link w:val="7"/>
    <w:uiPriority w:val="9"/>
    <w:semiHidden/>
    <w:rsid w:val="00EF1465"/>
    <w:rPr>
      <w:rFonts w:cstheme="majorBidi"/>
      <w:b/>
      <w:bCs/>
      <w:color w:val="595959" w:themeColor="text1" w:themeTint="A6"/>
    </w:rPr>
  </w:style>
  <w:style w:type="character" w:customStyle="1" w:styleId="80">
    <w:name w:val="标题 8 字符"/>
    <w:basedOn w:val="a0"/>
    <w:link w:val="8"/>
    <w:uiPriority w:val="9"/>
    <w:semiHidden/>
    <w:rsid w:val="00EF1465"/>
    <w:rPr>
      <w:rFonts w:cstheme="majorBidi"/>
      <w:color w:val="595959" w:themeColor="text1" w:themeTint="A6"/>
    </w:rPr>
  </w:style>
  <w:style w:type="character" w:customStyle="1" w:styleId="90">
    <w:name w:val="标题 9 字符"/>
    <w:basedOn w:val="a0"/>
    <w:link w:val="9"/>
    <w:uiPriority w:val="9"/>
    <w:semiHidden/>
    <w:rsid w:val="00EF1465"/>
    <w:rPr>
      <w:rFonts w:eastAsiaTheme="majorEastAsia" w:cstheme="majorBidi"/>
      <w:color w:val="595959" w:themeColor="text1" w:themeTint="A6"/>
    </w:rPr>
  </w:style>
  <w:style w:type="paragraph" w:styleId="a3">
    <w:name w:val="Title"/>
    <w:basedOn w:val="a"/>
    <w:next w:val="a"/>
    <w:link w:val="a4"/>
    <w:uiPriority w:val="10"/>
    <w:qFormat/>
    <w:rsid w:val="00EF14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14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14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14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1465"/>
    <w:pPr>
      <w:spacing w:before="160"/>
      <w:jc w:val="center"/>
    </w:pPr>
    <w:rPr>
      <w:i/>
      <w:iCs/>
      <w:color w:val="404040" w:themeColor="text1" w:themeTint="BF"/>
    </w:rPr>
  </w:style>
  <w:style w:type="character" w:customStyle="1" w:styleId="a8">
    <w:name w:val="引用 字符"/>
    <w:basedOn w:val="a0"/>
    <w:link w:val="a7"/>
    <w:uiPriority w:val="29"/>
    <w:rsid w:val="00EF1465"/>
    <w:rPr>
      <w:i/>
      <w:iCs/>
      <w:color w:val="404040" w:themeColor="text1" w:themeTint="BF"/>
    </w:rPr>
  </w:style>
  <w:style w:type="paragraph" w:styleId="a9">
    <w:name w:val="List Paragraph"/>
    <w:basedOn w:val="a"/>
    <w:uiPriority w:val="34"/>
    <w:qFormat/>
    <w:rsid w:val="00EF1465"/>
    <w:pPr>
      <w:ind w:left="720"/>
      <w:contextualSpacing/>
    </w:pPr>
  </w:style>
  <w:style w:type="character" w:styleId="aa">
    <w:name w:val="Intense Emphasis"/>
    <w:basedOn w:val="a0"/>
    <w:uiPriority w:val="21"/>
    <w:qFormat/>
    <w:rsid w:val="00EF1465"/>
    <w:rPr>
      <w:i/>
      <w:iCs/>
      <w:color w:val="2F5496" w:themeColor="accent1" w:themeShade="BF"/>
    </w:rPr>
  </w:style>
  <w:style w:type="paragraph" w:styleId="ab">
    <w:name w:val="Intense Quote"/>
    <w:basedOn w:val="a"/>
    <w:next w:val="a"/>
    <w:link w:val="ac"/>
    <w:uiPriority w:val="30"/>
    <w:qFormat/>
    <w:rsid w:val="00EF14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1465"/>
    <w:rPr>
      <w:i/>
      <w:iCs/>
      <w:color w:val="2F5496" w:themeColor="accent1" w:themeShade="BF"/>
    </w:rPr>
  </w:style>
  <w:style w:type="character" w:styleId="ad">
    <w:name w:val="Intense Reference"/>
    <w:basedOn w:val="a0"/>
    <w:uiPriority w:val="32"/>
    <w:qFormat/>
    <w:rsid w:val="00EF14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2025-06-19T01:38:00Z</dcterms:created>
  <dcterms:modified xsi:type="dcterms:W3CDTF">2025-06-19T01:38:00Z</dcterms:modified>
</cp:coreProperties>
</file>