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60CC" w14:textId="77777777" w:rsidR="00D07567" w:rsidRDefault="00D07567">
      <w:pPr>
        <w:rPr>
          <w:rFonts w:hint="eastAsia"/>
        </w:rPr>
      </w:pPr>
      <w:r>
        <w:rPr>
          <w:rFonts w:hint="eastAsia"/>
        </w:rPr>
        <w:t>yuánxiǎng de pīnyīn</w:t>
      </w:r>
    </w:p>
    <w:p w14:paraId="3CAC875D" w14:textId="77777777" w:rsidR="00D07567" w:rsidRDefault="00D07567">
      <w:pPr>
        <w:rPr>
          <w:rFonts w:hint="eastAsia"/>
        </w:rPr>
      </w:pPr>
      <w:r>
        <w:rPr>
          <w:rFonts w:hint="eastAsia"/>
        </w:rPr>
        <w:t>音响的拼音是“yuánxiǎng”，这是一个在日常生活中频繁出现且极具魅力的词汇。音响，作为现代科技与艺术相结合的产物，已经深度融入了我们的生活，从私人空间到公共场合，无处不在。</w:t>
      </w:r>
    </w:p>
    <w:p w14:paraId="2B917BE2" w14:textId="77777777" w:rsidR="00D07567" w:rsidRDefault="00D07567">
      <w:pPr>
        <w:rPr>
          <w:rFonts w:hint="eastAsia"/>
        </w:rPr>
      </w:pPr>
    </w:p>
    <w:p w14:paraId="492BA1F3" w14:textId="77777777" w:rsidR="00D07567" w:rsidRDefault="00D07567">
      <w:pPr>
        <w:rPr>
          <w:rFonts w:hint="eastAsia"/>
        </w:rPr>
      </w:pPr>
    </w:p>
    <w:p w14:paraId="17078CB9" w14:textId="77777777" w:rsidR="00D07567" w:rsidRDefault="00D07567">
      <w:pPr>
        <w:rPr>
          <w:rFonts w:hint="eastAsia"/>
        </w:rPr>
      </w:pPr>
      <w:r>
        <w:rPr>
          <w:rFonts w:hint="eastAsia"/>
        </w:rPr>
        <w:t>音响的定义与构成</w:t>
      </w:r>
    </w:p>
    <w:p w14:paraId="51EAB9EA" w14:textId="77777777" w:rsidR="00D07567" w:rsidRDefault="00D07567">
      <w:pPr>
        <w:rPr>
          <w:rFonts w:hint="eastAsia"/>
        </w:rPr>
      </w:pPr>
      <w:r>
        <w:rPr>
          <w:rFonts w:hint="eastAsia"/>
        </w:rPr>
        <w:t>音响，广义上来说是指可以还原和播放声音的设备。它通常由多个重要部件构成。扬声器是音响的核心部件之一，它通过振动将电信号转换为声音信号，不同的扬声器设计和材质会影响声音的音色、响度等特性。音箱则是容纳扬声器的外壳，它不仅要保护扬声器，还在一定程度上对声音的传播和扩散起到重要作用。功放，即功率放大器，负责将音频信号进行放大，以驱动扬声器能够发出足够响亮的声音。音频处理器则可以对输入的声音信号进行处理，如调整音量、均衡、混响等，让声音达到我们期望的效果。</w:t>
      </w:r>
    </w:p>
    <w:p w14:paraId="3C6AEB68" w14:textId="77777777" w:rsidR="00D07567" w:rsidRDefault="00D07567">
      <w:pPr>
        <w:rPr>
          <w:rFonts w:hint="eastAsia"/>
        </w:rPr>
      </w:pPr>
    </w:p>
    <w:p w14:paraId="62FF88F0" w14:textId="77777777" w:rsidR="00D07567" w:rsidRDefault="00D07567">
      <w:pPr>
        <w:rPr>
          <w:rFonts w:hint="eastAsia"/>
        </w:rPr>
      </w:pPr>
    </w:p>
    <w:p w14:paraId="18772993" w14:textId="77777777" w:rsidR="00D07567" w:rsidRDefault="00D07567">
      <w:pPr>
        <w:rPr>
          <w:rFonts w:hint="eastAsia"/>
        </w:rPr>
      </w:pPr>
      <w:r>
        <w:rPr>
          <w:rFonts w:hint="eastAsia"/>
        </w:rPr>
        <w:t>音响的发展历程</w:t>
      </w:r>
    </w:p>
    <w:p w14:paraId="5A8FC273" w14:textId="77777777" w:rsidR="00D07567" w:rsidRDefault="00D07567">
      <w:pPr>
        <w:rPr>
          <w:rFonts w:hint="eastAsia"/>
        </w:rPr>
      </w:pPr>
      <w:r>
        <w:rPr>
          <w:rFonts w:hint="eastAsia"/>
        </w:rPr>
        <w:t>音响的发展经历了漫长的岁月。早期的音响设备非常简单，以留声机为代表，它是利用机械的方式将声音记录在唱片上，再通过针头摩擦唱片来还原声音，声音品质较为粗糙，响度也比较有限。随着电子技术的发展，真空管放大器出现，它极大地改善了声音的放大质量，让音乐听起来更加生动和饱满。晶体管放大器的诞生进一步缩小了音响设备的体积，同时提高了稳定性和效率。而如今，数字音频技术的兴起，更是让音响进入了全新的时代，能够实现高解析度、高保真的声音播放。</w:t>
      </w:r>
    </w:p>
    <w:p w14:paraId="6812A904" w14:textId="77777777" w:rsidR="00D07567" w:rsidRDefault="00D07567">
      <w:pPr>
        <w:rPr>
          <w:rFonts w:hint="eastAsia"/>
        </w:rPr>
      </w:pPr>
    </w:p>
    <w:p w14:paraId="052A67E2" w14:textId="77777777" w:rsidR="00D07567" w:rsidRDefault="00D07567">
      <w:pPr>
        <w:rPr>
          <w:rFonts w:hint="eastAsia"/>
        </w:rPr>
      </w:pPr>
    </w:p>
    <w:p w14:paraId="1B1A3DBB" w14:textId="77777777" w:rsidR="00D07567" w:rsidRDefault="00D07567">
      <w:pPr>
        <w:rPr>
          <w:rFonts w:hint="eastAsia"/>
        </w:rPr>
      </w:pPr>
      <w:r>
        <w:rPr>
          <w:rFonts w:hint="eastAsia"/>
        </w:rPr>
        <w:t>音响在不同场景中的应用</w:t>
      </w:r>
    </w:p>
    <w:p w14:paraId="16EA3CA4" w14:textId="77777777" w:rsidR="00D07567" w:rsidRDefault="00D07567">
      <w:pPr>
        <w:rPr>
          <w:rFonts w:hint="eastAsia"/>
        </w:rPr>
      </w:pPr>
      <w:r>
        <w:rPr>
          <w:rFonts w:hint="eastAsia"/>
        </w:rPr>
        <w:t>在家庭场景中，音响成为了提升生活品质的重要元素。家庭影院音响系统可以让人们在家就能享受到影院级别的视听盛宴，环绕立体声的音效让人仿佛置身于电影场景之中。而音乐爱好者常常会搭建高保真的音响系统，用顶级的音质去品味古典音乐的细腻、流行音乐的动感。在专业演出领域，音响设备更是至关重要。演唱会、舞台音乐剧等场合，专业的音响系统能够准确、清晰地还原每一个音符和演员的声音，为观众带来震撼的现场体验。在商场、餐厅等公共场所，音响则用于播放轻松愉悦的背景音乐，营造出舒适的氛围，提高顾客的停留时间。</w:t>
      </w:r>
    </w:p>
    <w:p w14:paraId="34668312" w14:textId="77777777" w:rsidR="00D07567" w:rsidRDefault="00D07567">
      <w:pPr>
        <w:rPr>
          <w:rFonts w:hint="eastAsia"/>
        </w:rPr>
      </w:pPr>
    </w:p>
    <w:p w14:paraId="4FF0A412" w14:textId="77777777" w:rsidR="00D07567" w:rsidRDefault="00D07567">
      <w:pPr>
        <w:rPr>
          <w:rFonts w:hint="eastAsia"/>
        </w:rPr>
      </w:pPr>
    </w:p>
    <w:p w14:paraId="0A653A32" w14:textId="77777777" w:rsidR="00D07567" w:rsidRDefault="00D07567">
      <w:pPr>
        <w:rPr>
          <w:rFonts w:hint="eastAsia"/>
        </w:rPr>
      </w:pPr>
      <w:r>
        <w:rPr>
          <w:rFonts w:hint="eastAsia"/>
        </w:rPr>
        <w:t>音响对生活和文化的影响</w:t>
      </w:r>
    </w:p>
    <w:p w14:paraId="0D4D9D40" w14:textId="77777777" w:rsidR="00D07567" w:rsidRDefault="00D07567">
      <w:pPr>
        <w:rPr>
          <w:rFonts w:hint="eastAsia"/>
        </w:rPr>
      </w:pPr>
      <w:r>
        <w:rPr>
          <w:rFonts w:hint="eastAsia"/>
        </w:rPr>
        <w:t>音响丰富了我们获取信息和娱乐的途径。通过高音质的音响设备，我们能够更加深入地感受音乐、电影、广播等媒体所传达的情感和信息。它也促进了文化的传播与交流，不同风格的音乐、各种语言的节目借助音响设备能够扩散到世界各地。同时，音响也在一定程度上影响着人们的情绪和心理状态。欢快的音乐通过优质的音响播放出来时，能让人心情愉悦；而舒缓的乐章则能帮助人们放松身心，缓解压力。音响就像一位无声的伙伴，在我们生活的各个方面都发挥着独特的作用，成为现代社会中不可或缺的一部分 。</w:t>
      </w:r>
    </w:p>
    <w:p w14:paraId="21A6E8CC" w14:textId="77777777" w:rsidR="00D07567" w:rsidRDefault="00D07567">
      <w:pPr>
        <w:rPr>
          <w:rFonts w:hint="eastAsia"/>
        </w:rPr>
      </w:pPr>
    </w:p>
    <w:p w14:paraId="27B1D406" w14:textId="77777777" w:rsidR="00D07567" w:rsidRDefault="00D075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FEA6B" w14:textId="1B3DAA0F" w:rsidR="00F6687E" w:rsidRDefault="00F6687E"/>
    <w:sectPr w:rsidR="00F66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7E"/>
    <w:rsid w:val="009E59BB"/>
    <w:rsid w:val="00D07567"/>
    <w:rsid w:val="00F6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AEB82-8605-44FF-BD23-4650CAA5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8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8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8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8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8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8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8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8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8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8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8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8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8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8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8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8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8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8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