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FD777" w14:textId="77777777" w:rsidR="006F219D" w:rsidRDefault="006F219D">
      <w:pPr>
        <w:rPr>
          <w:rFonts w:hint="eastAsia"/>
        </w:rPr>
      </w:pPr>
      <w:r>
        <w:rPr>
          <w:rFonts w:hint="eastAsia"/>
        </w:rPr>
        <w:t>雨露的拼音怎么拼写</w:t>
      </w:r>
    </w:p>
    <w:p w14:paraId="2B723948" w14:textId="77777777" w:rsidR="006F219D" w:rsidRDefault="006F219D">
      <w:pPr>
        <w:rPr>
          <w:rFonts w:hint="eastAsia"/>
        </w:rPr>
      </w:pPr>
      <w:r>
        <w:rPr>
          <w:rFonts w:hint="eastAsia"/>
        </w:rPr>
        <w:t>在汉语学习的旅程中，掌握正确的拼音对于准确发音和流畅表达至关重要。今天，我们就聚焦于“雨露”这个词，来探寻它的拼音拼写方式。拼音作为汉语的表音符号系统，为学习者提供了便利，让我们能够轻松地发出每个字的准确读音。“雨露”这个词在日常生活和文学作品中都极为常见，了解其拼音有助于我们更深入地理解和运用它。</w:t>
      </w:r>
    </w:p>
    <w:p w14:paraId="6B85AE67" w14:textId="77777777" w:rsidR="006F219D" w:rsidRDefault="006F219D">
      <w:pPr>
        <w:rPr>
          <w:rFonts w:hint="eastAsia"/>
        </w:rPr>
      </w:pPr>
    </w:p>
    <w:p w14:paraId="1AA10A7B" w14:textId="77777777" w:rsidR="006F219D" w:rsidRDefault="006F219D">
      <w:pPr>
        <w:rPr>
          <w:rFonts w:hint="eastAsia"/>
        </w:rPr>
      </w:pPr>
      <w:r>
        <w:rPr>
          <w:rFonts w:hint="eastAsia"/>
        </w:rPr>
        <w:t>“雨”字的拼音</w:t>
      </w:r>
    </w:p>
    <w:p w14:paraId="596E909C" w14:textId="77777777" w:rsidR="006F219D" w:rsidRDefault="006F219D">
      <w:pPr>
        <w:rPr>
          <w:rFonts w:hint="eastAsia"/>
        </w:rPr>
      </w:pPr>
      <w:r>
        <w:rPr>
          <w:rFonts w:hint="eastAsia"/>
        </w:rPr>
        <w:t>首先来看“雨”字。在汉语拼音中，“雨”的拼音是“yǔ”。这个读音是整体认读音节，发音时，要注意嘴唇微微拢圆，舌位稍高，声音清晰而短促。它的声母是“y”，但这里的“y”起到一个引导发音的作用，并非传统意义上与韵母拼读的声母。在实际发音中，“yǔ”一声，音调上扬，形象地体现出“雨”这个概念所蕴含的那种从天空洒落的灵动之感。</w:t>
      </w:r>
    </w:p>
    <w:p w14:paraId="1F833B15" w14:textId="77777777" w:rsidR="006F219D" w:rsidRDefault="006F219D">
      <w:pPr>
        <w:rPr>
          <w:rFonts w:hint="eastAsia"/>
        </w:rPr>
      </w:pPr>
    </w:p>
    <w:p w14:paraId="745B4609" w14:textId="77777777" w:rsidR="006F219D" w:rsidRDefault="006F219D">
      <w:pPr>
        <w:rPr>
          <w:rFonts w:hint="eastAsia"/>
        </w:rPr>
      </w:pPr>
      <w:r>
        <w:rPr>
          <w:rFonts w:hint="eastAsia"/>
        </w:rPr>
        <w:t>“露”字的拼音</w:t>
      </w:r>
    </w:p>
    <w:p w14:paraId="062B9E01" w14:textId="77777777" w:rsidR="006F219D" w:rsidRDefault="006F219D">
      <w:pPr>
        <w:rPr>
          <w:rFonts w:hint="eastAsia"/>
        </w:rPr>
      </w:pPr>
      <w:r>
        <w:rPr>
          <w:rFonts w:hint="eastAsia"/>
        </w:rPr>
        <w:t>接着看看“露”字。“露”在“雨露”一词中的拼音是“lù”。它的读音是声母“l”与韵母“ù”的组合。“l”发音时，舌尖抵住上齿龈，气流从舌头两边流出；韵母“ù”发音时，嘴唇拢圆，舌头尽量后缩。整体读起来，“lù”一声，平稳而有力。“露”字在很多语境中有露水的意思，与“雨”字相结合，进一步描绘出自然界中水汽凝结在物体表面的美妙景象。</w:t>
      </w:r>
    </w:p>
    <w:p w14:paraId="45EA21A8" w14:textId="77777777" w:rsidR="006F219D" w:rsidRDefault="006F219D">
      <w:pPr>
        <w:rPr>
          <w:rFonts w:hint="eastAsia"/>
        </w:rPr>
      </w:pPr>
    </w:p>
    <w:p w14:paraId="0C4947F6" w14:textId="77777777" w:rsidR="006F219D" w:rsidRDefault="006F219D">
      <w:pPr>
        <w:rPr>
          <w:rFonts w:hint="eastAsia"/>
        </w:rPr>
      </w:pPr>
      <w:r>
        <w:rPr>
          <w:rFonts w:hint="eastAsia"/>
        </w:rPr>
        <w:t>“雨露”的正确拼音</w:t>
      </w:r>
    </w:p>
    <w:p w14:paraId="12176166" w14:textId="77777777" w:rsidR="006F219D" w:rsidRDefault="006F219D">
      <w:pPr>
        <w:rPr>
          <w:rFonts w:hint="eastAsia"/>
        </w:rPr>
      </w:pPr>
      <w:r>
        <w:rPr>
          <w:rFonts w:hint="eastAsia"/>
        </w:rPr>
        <w:t>当“雨”和“露”组合成“雨露”这个词时，其拼音为“yǔ lù”。在声调方面，第一个字“雨”读三声，在语流中变为二声；第二个字“露”读四声。所以，准确的读音应该是“yú  lù”。这个词语在文学作品中常用来比喻恩泽，象征着如同雨水和露水滋润万物一般的关爱和庇护。掌握“雨露”的正确拼音，不仅能让我们在生活中准确地与人交流相关内容，在阅读和欣赏文学经典时，也能更深入地体会其中蕴含的深情厚意。</w:t>
      </w:r>
    </w:p>
    <w:p w14:paraId="7349D574" w14:textId="77777777" w:rsidR="006F219D" w:rsidRDefault="006F219D">
      <w:pPr>
        <w:rPr>
          <w:rFonts w:hint="eastAsia"/>
        </w:rPr>
      </w:pPr>
    </w:p>
    <w:p w14:paraId="6725B887" w14:textId="77777777" w:rsidR="006F219D" w:rsidRDefault="006F219D">
      <w:pPr>
        <w:rPr>
          <w:rFonts w:hint="eastAsia"/>
        </w:rPr>
      </w:pPr>
      <w:r>
        <w:rPr>
          <w:rFonts w:hint="eastAsia"/>
        </w:rPr>
        <w:t>拼写“雨露”的意义</w:t>
      </w:r>
    </w:p>
    <w:p w14:paraId="017DF6DE" w14:textId="77777777" w:rsidR="006F219D" w:rsidRDefault="006F219D">
      <w:pPr>
        <w:rPr>
          <w:rFonts w:hint="eastAsia"/>
        </w:rPr>
      </w:pPr>
      <w:r>
        <w:rPr>
          <w:rFonts w:hint="eastAsia"/>
        </w:rPr>
        <w:t>了解“雨露”的拼音拼写有着重要的意义。从学习汉语的角度来说，这是我们系统掌握汉语语音知识的一部分。只有准确拼写和发音，我们才能在口语交流和书面表达中准确地展现语言的魅力。在文化传播方面，“雨露”这个富有诗意的词汇承载着丰富的文化内涵。它的拼音的正确传播，有助于让更多的人领略到汉语中所蕴含的美感和意境。无论是在对外汉语教学还是国内的文化教育活动中，准确掌握“雨露”的拼音都是不可或缺的基础。让我们一起牢牢记住“雨露”（yǔ lù）这个正确的拼音拼写，更好地探索汉语的奥秘。</w:t>
      </w:r>
    </w:p>
    <w:p w14:paraId="004A1DC7" w14:textId="77777777" w:rsidR="006F219D" w:rsidRDefault="006F219D">
      <w:pPr>
        <w:rPr>
          <w:rFonts w:hint="eastAsia"/>
        </w:rPr>
      </w:pPr>
    </w:p>
    <w:p w14:paraId="5D05D7F9" w14:textId="77777777" w:rsidR="006F219D" w:rsidRDefault="006F21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E3FD12" w14:textId="3665088D" w:rsidR="00E9112F" w:rsidRDefault="00E9112F"/>
    <w:sectPr w:rsidR="00E91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2F"/>
    <w:rsid w:val="006F219D"/>
    <w:rsid w:val="009E59BB"/>
    <w:rsid w:val="00E9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81B429-FC31-4CC5-9D98-4A5DAC88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1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1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1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1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1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1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1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1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1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1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1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1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1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1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1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1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1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1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1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1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1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1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1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1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1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1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