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247B" w14:textId="77777777" w:rsidR="00A22F77" w:rsidRDefault="00A22F77">
      <w:pPr>
        <w:rPr>
          <w:rFonts w:hint="eastAsia"/>
        </w:rPr>
      </w:pPr>
      <w:r>
        <w:rPr>
          <w:rFonts w:hint="eastAsia"/>
        </w:rPr>
        <w:t>雨衣拼音是什么怎么写</w:t>
      </w:r>
    </w:p>
    <w:p w14:paraId="41211956" w14:textId="77777777" w:rsidR="00A22F77" w:rsidRDefault="00A22F77">
      <w:pPr>
        <w:rPr>
          <w:rFonts w:hint="eastAsia"/>
        </w:rPr>
      </w:pPr>
      <w:r>
        <w:rPr>
          <w:rFonts w:hint="eastAsia"/>
        </w:rPr>
        <w:t>在汉语中，每一个词汇都有其独特的拼音和书写方式，这不仅方便了人们的学习与交流，也丰富了汉字文化的表现形式。其中，“雨衣”这个词组是大家日常生活中非常常见且实用的。那么，“雨衣”的拼音是什么呢？又该如何正确地书写呢？接下来，本文将详细为您介绍。</w:t>
      </w:r>
    </w:p>
    <w:p w14:paraId="7DB2CF44" w14:textId="77777777" w:rsidR="00A22F77" w:rsidRDefault="00A22F77">
      <w:pPr>
        <w:rPr>
          <w:rFonts w:hint="eastAsia"/>
        </w:rPr>
      </w:pPr>
    </w:p>
    <w:p w14:paraId="0697E831" w14:textId="77777777" w:rsidR="00A22F77" w:rsidRDefault="00A22F77">
      <w:pPr>
        <w:rPr>
          <w:rFonts w:hint="eastAsia"/>
        </w:rPr>
      </w:pPr>
    </w:p>
    <w:p w14:paraId="54FF0E71" w14:textId="77777777" w:rsidR="00A22F77" w:rsidRDefault="00A22F77">
      <w:pPr>
        <w:rPr>
          <w:rFonts w:hint="eastAsia"/>
        </w:rPr>
      </w:pPr>
      <w:r>
        <w:rPr>
          <w:rFonts w:hint="eastAsia"/>
        </w:rPr>
        <w:t>雨衣的拼音解析</w:t>
      </w:r>
    </w:p>
    <w:p w14:paraId="4047EC5F" w14:textId="77777777" w:rsidR="00A22F77" w:rsidRDefault="00A22F77">
      <w:pPr>
        <w:rPr>
          <w:rFonts w:hint="eastAsia"/>
        </w:rPr>
      </w:pPr>
      <w:r>
        <w:rPr>
          <w:rFonts w:hint="eastAsia"/>
        </w:rPr>
        <w:t>“雨衣”的拼音是“yǔ yī”。其中，“雨（yǔ）”指的是从天空降落的水滴，是一种自然现象；而“衣（yī）”则是指穿在身上的衣物。“雨衣”一词合起来，就是指一种能够防止雨水淋湿身体的特殊衣服。在拼音标注上，“雨（yǔ）”属于第三声，发音时要先降后升；“衣（yī）”是一声，发音平直。</w:t>
      </w:r>
    </w:p>
    <w:p w14:paraId="209E84B6" w14:textId="77777777" w:rsidR="00A22F77" w:rsidRDefault="00A22F77">
      <w:pPr>
        <w:rPr>
          <w:rFonts w:hint="eastAsia"/>
        </w:rPr>
      </w:pPr>
    </w:p>
    <w:p w14:paraId="0B54462F" w14:textId="77777777" w:rsidR="00A22F77" w:rsidRDefault="00A22F77">
      <w:pPr>
        <w:rPr>
          <w:rFonts w:hint="eastAsia"/>
        </w:rPr>
      </w:pPr>
    </w:p>
    <w:p w14:paraId="3483841B" w14:textId="77777777" w:rsidR="00A22F77" w:rsidRDefault="00A22F77">
      <w:pPr>
        <w:rPr>
          <w:rFonts w:hint="eastAsia"/>
        </w:rPr>
      </w:pPr>
      <w:r>
        <w:rPr>
          <w:rFonts w:hint="eastAsia"/>
        </w:rPr>
        <w:t>雨衣的书写方法</w:t>
      </w:r>
    </w:p>
    <w:p w14:paraId="3FB8E11A" w14:textId="77777777" w:rsidR="00A22F77" w:rsidRDefault="00A22F77">
      <w:pPr>
        <w:rPr>
          <w:rFonts w:hint="eastAsia"/>
        </w:rPr>
      </w:pPr>
      <w:r>
        <w:rPr>
          <w:rFonts w:hint="eastAsia"/>
        </w:rPr>
        <w:t>了解了“雨衣”的拼音之后，我们再来探讨一下它的书写方式。首先，“雨”字由上下两部分组成，上方是一个简单的横画，代表天空；下方则是四个点，象征着落下的雨滴。书写时要注意结构紧凑、比例协调。“衣”字则相对简单一些，它由一个竖折钩加上两个撇以及一个捺构成。整体来看，书写“雨衣”二字时，应当保持笔画清晰、布局合理，以展现出汉字的独特美感。</w:t>
      </w:r>
    </w:p>
    <w:p w14:paraId="5000E2E2" w14:textId="77777777" w:rsidR="00A22F77" w:rsidRDefault="00A22F77">
      <w:pPr>
        <w:rPr>
          <w:rFonts w:hint="eastAsia"/>
        </w:rPr>
      </w:pPr>
    </w:p>
    <w:p w14:paraId="00E19096" w14:textId="77777777" w:rsidR="00A22F77" w:rsidRDefault="00A22F77">
      <w:pPr>
        <w:rPr>
          <w:rFonts w:hint="eastAsia"/>
        </w:rPr>
      </w:pPr>
    </w:p>
    <w:p w14:paraId="59E8CF8E" w14:textId="77777777" w:rsidR="00A22F77" w:rsidRDefault="00A22F77">
      <w:pPr>
        <w:rPr>
          <w:rFonts w:hint="eastAsia"/>
        </w:rPr>
      </w:pPr>
      <w:r>
        <w:rPr>
          <w:rFonts w:hint="eastAsia"/>
        </w:rPr>
        <w:t>雨衣的文化背景及使用场合</w:t>
      </w:r>
    </w:p>
    <w:p w14:paraId="683D2FF4" w14:textId="77777777" w:rsidR="00A22F77" w:rsidRDefault="00A22F77">
      <w:pPr>
        <w:rPr>
          <w:rFonts w:hint="eastAsia"/>
        </w:rPr>
      </w:pPr>
      <w:r>
        <w:rPr>
          <w:rFonts w:hint="eastAsia"/>
        </w:rPr>
        <w:t>在中国传统文化中，雨具不仅仅是防雨工具，还蕴含着深厚的文化意义。例如，在古诗词中，常常可以看到对雨具的描绘，反映了古人对自然界的细腻观察和深刻感悟。而“雨衣”，作为一种现代雨具，广泛应用于日常生活中的各种场合，如外出旅行、上下班途中等。尤其是在梅雨季节或阴雨连绵的日子里，一件合适的雨衣可以为人们提供极大的便利。</w:t>
      </w:r>
    </w:p>
    <w:p w14:paraId="66D0A640" w14:textId="77777777" w:rsidR="00A22F77" w:rsidRDefault="00A22F77">
      <w:pPr>
        <w:rPr>
          <w:rFonts w:hint="eastAsia"/>
        </w:rPr>
      </w:pPr>
    </w:p>
    <w:p w14:paraId="67B94BDE" w14:textId="77777777" w:rsidR="00A22F77" w:rsidRDefault="00A22F77">
      <w:pPr>
        <w:rPr>
          <w:rFonts w:hint="eastAsia"/>
        </w:rPr>
      </w:pPr>
    </w:p>
    <w:p w14:paraId="07A7B9A2" w14:textId="77777777" w:rsidR="00A22F77" w:rsidRDefault="00A22F77">
      <w:pPr>
        <w:rPr>
          <w:rFonts w:hint="eastAsia"/>
        </w:rPr>
      </w:pPr>
      <w:r>
        <w:rPr>
          <w:rFonts w:hint="eastAsia"/>
        </w:rPr>
        <w:t>如何选择适合自己的雨衣</w:t>
      </w:r>
    </w:p>
    <w:p w14:paraId="6B3701ED" w14:textId="77777777" w:rsidR="00A22F77" w:rsidRDefault="00A22F77">
      <w:pPr>
        <w:rPr>
          <w:rFonts w:hint="eastAsia"/>
        </w:rPr>
      </w:pPr>
      <w:r>
        <w:rPr>
          <w:rFonts w:hint="eastAsia"/>
        </w:rPr>
        <w:t>市场上雨衣种类繁多，不同的材质、款式适用于不同的人群和环境。选择雨衣时，首先要考虑其防水性能，优质的雨衣通常采用高科技防水透气面料制成，既能有效阻挡雨水，又能保证穿着者的舒适度。其次，还要注意雨衣的设计是否符合个人需求，比如是否有足够的口袋放置物品，是否便于携带等。最后，根据天气情况和个人喜好挑选颜色也是一个不可忽视的因素，亮丽的颜色可以在阴沉的雨天带来好心情。</w:t>
      </w:r>
    </w:p>
    <w:p w14:paraId="3537DB96" w14:textId="77777777" w:rsidR="00A22F77" w:rsidRDefault="00A22F77">
      <w:pPr>
        <w:rPr>
          <w:rFonts w:hint="eastAsia"/>
        </w:rPr>
      </w:pPr>
    </w:p>
    <w:p w14:paraId="1B9E5758" w14:textId="77777777" w:rsidR="00A22F77" w:rsidRDefault="00A22F77">
      <w:pPr>
        <w:rPr>
          <w:rFonts w:hint="eastAsia"/>
        </w:rPr>
      </w:pPr>
    </w:p>
    <w:p w14:paraId="4BC17632" w14:textId="77777777" w:rsidR="00A22F77" w:rsidRDefault="00A22F77">
      <w:pPr>
        <w:rPr>
          <w:rFonts w:hint="eastAsia"/>
        </w:rPr>
      </w:pPr>
      <w:r>
        <w:rPr>
          <w:rFonts w:hint="eastAsia"/>
        </w:rPr>
        <w:t>总结</w:t>
      </w:r>
    </w:p>
    <w:p w14:paraId="4F5F37B7" w14:textId="77777777" w:rsidR="00A22F77" w:rsidRDefault="00A22F77">
      <w:pPr>
        <w:rPr>
          <w:rFonts w:hint="eastAsia"/>
        </w:rPr>
      </w:pPr>
      <w:r>
        <w:rPr>
          <w:rFonts w:hint="eastAsia"/>
        </w:rPr>
        <w:t>通过上述内容，我们可以看出，“雨衣”这一词语不仅是汉语拼音学习中的一个重要实例，更是连接人与自然、文化与生活的一个纽带。掌握其正确的拼音和书写方式，不仅能提高我们的语言能力，还能加深对中国传统文化的理解。希望每位读者都能从中受益，学会正确使用和欣赏“雨衣”这个词组所承载的美好寓意。</w:t>
      </w:r>
    </w:p>
    <w:p w14:paraId="1BB1FEFC" w14:textId="77777777" w:rsidR="00A22F77" w:rsidRDefault="00A22F77">
      <w:pPr>
        <w:rPr>
          <w:rFonts w:hint="eastAsia"/>
        </w:rPr>
      </w:pPr>
    </w:p>
    <w:p w14:paraId="28134A26" w14:textId="77777777" w:rsidR="00A22F77" w:rsidRDefault="00A22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50F8F" w14:textId="168FDCB8" w:rsidR="005D71B6" w:rsidRDefault="005D71B6"/>
    <w:sectPr w:rsidR="005D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B6"/>
    <w:rsid w:val="005D71B6"/>
    <w:rsid w:val="009E59BB"/>
    <w:rsid w:val="00A2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BEA01-7CDC-4AC5-A73A-40F8DD23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1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1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1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1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1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1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1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1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1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1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1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1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1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1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1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1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1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1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1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