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27361" w14:textId="77777777" w:rsidR="00D56F6C" w:rsidRDefault="00D56F6C">
      <w:pPr>
        <w:rPr>
          <w:rFonts w:hint="eastAsia"/>
        </w:rPr>
      </w:pPr>
      <w:r>
        <w:rPr>
          <w:rFonts w:hint="eastAsia"/>
        </w:rPr>
        <w:t>雨的四季课文简介</w:t>
      </w:r>
    </w:p>
    <w:p w14:paraId="68136D0F" w14:textId="77777777" w:rsidR="00D56F6C" w:rsidRDefault="00D56F6C">
      <w:pPr>
        <w:rPr>
          <w:rFonts w:hint="eastAsia"/>
        </w:rPr>
      </w:pPr>
      <w:r>
        <w:rPr>
          <w:rFonts w:hint="eastAsia"/>
        </w:rPr>
        <w:t>《雨的四季》是刘湛秋创作的一篇优美的散文，通过生动形象的语言描绘了雨在四季中的不同面貌和它给人们带来的各种感受。这篇文章不仅展现了作者对自然之美的深刻感悟，还让读者体验到了汉语语言的魅力。对于学习中文的学生来说，《雨的四季》是一个很好的学习材料，特别是对于提高阅读理解和词汇量。</w:t>
      </w:r>
    </w:p>
    <w:p w14:paraId="12F76509" w14:textId="77777777" w:rsidR="00D56F6C" w:rsidRDefault="00D56F6C">
      <w:pPr>
        <w:rPr>
          <w:rFonts w:hint="eastAsia"/>
        </w:rPr>
      </w:pPr>
    </w:p>
    <w:p w14:paraId="6ADDCE6B" w14:textId="77777777" w:rsidR="00D56F6C" w:rsidRDefault="00D56F6C">
      <w:pPr>
        <w:rPr>
          <w:rFonts w:hint="eastAsia"/>
        </w:rPr>
      </w:pPr>
    </w:p>
    <w:p w14:paraId="1B465AA8" w14:textId="77777777" w:rsidR="00D56F6C" w:rsidRDefault="00D56F6C">
      <w:pPr>
        <w:rPr>
          <w:rFonts w:hint="eastAsia"/>
        </w:rPr>
      </w:pPr>
      <w:r>
        <w:rPr>
          <w:rFonts w:hint="eastAsia"/>
        </w:rPr>
        <w:t>课文词语拼音的重要性</w:t>
      </w:r>
    </w:p>
    <w:p w14:paraId="3CD69E14" w14:textId="77777777" w:rsidR="00D56F6C" w:rsidRDefault="00D56F6C">
      <w:pPr>
        <w:rPr>
          <w:rFonts w:hint="eastAsia"/>
        </w:rPr>
      </w:pPr>
      <w:r>
        <w:rPr>
          <w:rFonts w:hint="eastAsia"/>
        </w:rPr>
        <w:t>了解《雨的四季》课文中的词语拼音，可以帮助学生更好地发音，增强汉语听说能力。同时，正确的拼音也有助于加深对汉字的记忆，为以后的学习打下坚实的基础。拼音作为汉字学习的一个重要工具，在初级阶段尤为重要，因为它能帮助学习者跨越读写障碍，更快速地进入阅读和写作等高级学习阶段。</w:t>
      </w:r>
    </w:p>
    <w:p w14:paraId="6122B825" w14:textId="77777777" w:rsidR="00D56F6C" w:rsidRDefault="00D56F6C">
      <w:pPr>
        <w:rPr>
          <w:rFonts w:hint="eastAsia"/>
        </w:rPr>
      </w:pPr>
    </w:p>
    <w:p w14:paraId="5D963A05" w14:textId="77777777" w:rsidR="00D56F6C" w:rsidRDefault="00D56F6C">
      <w:pPr>
        <w:rPr>
          <w:rFonts w:hint="eastAsia"/>
        </w:rPr>
      </w:pPr>
    </w:p>
    <w:p w14:paraId="200D6120" w14:textId="77777777" w:rsidR="00D56F6C" w:rsidRDefault="00D56F6C">
      <w:pPr>
        <w:rPr>
          <w:rFonts w:hint="eastAsia"/>
        </w:rPr>
      </w:pPr>
      <w:r>
        <w:rPr>
          <w:rFonts w:hint="eastAsia"/>
        </w:rPr>
        <w:t>春雨的描写及词语拼音</w:t>
      </w:r>
    </w:p>
    <w:p w14:paraId="74D112B1" w14:textId="77777777" w:rsidR="00D56F6C" w:rsidRDefault="00D56F6C">
      <w:pPr>
        <w:rPr>
          <w:rFonts w:hint="eastAsia"/>
        </w:rPr>
      </w:pPr>
      <w:r>
        <w:rPr>
          <w:rFonts w:hint="eastAsia"/>
        </w:rPr>
        <w:t>文章中描述春雨时用了诸如“清新”(qīng xīn)、“滋润”(zī rùn)这样的词汇来表达春雨带给大地的新鲜与活力。这些词语准确地捕捉了春雨的特点，即它的柔和、细腻以及给万物复苏带来的希望。理解这些词语及其拼音，不仅能帮助学生更好地理解课文内容，还能让他们感受到春天的气息。</w:t>
      </w:r>
    </w:p>
    <w:p w14:paraId="530E01DC" w14:textId="77777777" w:rsidR="00D56F6C" w:rsidRDefault="00D56F6C">
      <w:pPr>
        <w:rPr>
          <w:rFonts w:hint="eastAsia"/>
        </w:rPr>
      </w:pPr>
    </w:p>
    <w:p w14:paraId="136B6232" w14:textId="77777777" w:rsidR="00D56F6C" w:rsidRDefault="00D56F6C">
      <w:pPr>
        <w:rPr>
          <w:rFonts w:hint="eastAsia"/>
        </w:rPr>
      </w:pPr>
    </w:p>
    <w:p w14:paraId="17A16AC7" w14:textId="77777777" w:rsidR="00D56F6C" w:rsidRDefault="00D56F6C">
      <w:pPr>
        <w:rPr>
          <w:rFonts w:hint="eastAsia"/>
        </w:rPr>
      </w:pPr>
      <w:r>
        <w:rPr>
          <w:rFonts w:hint="eastAsia"/>
        </w:rPr>
        <w:t>夏雨的特征及对应拼音</w:t>
      </w:r>
    </w:p>
    <w:p w14:paraId="4E714748" w14:textId="77777777" w:rsidR="00D56F6C" w:rsidRDefault="00D56F6C">
      <w:pPr>
        <w:rPr>
          <w:rFonts w:hint="eastAsia"/>
        </w:rPr>
      </w:pPr>
      <w:r>
        <w:rPr>
          <w:rFonts w:hint="eastAsia"/>
        </w:rPr>
        <w:t>夏天的雨被形容为热烈而直接，“倾盆大雨”(qīng péng dà yǔ)、“电闪雷鸣”(diàn shǎn léi míng)等词句生动地描绘出了夏雨的猛烈。这些词汇带有强烈的视觉和听觉冲击力，让学生们仿佛置身于夏日的暴雨之中。掌握这些词语的正确拼音，有助于提升学生的语感和表达能力。</w:t>
      </w:r>
    </w:p>
    <w:p w14:paraId="255A09B1" w14:textId="77777777" w:rsidR="00D56F6C" w:rsidRDefault="00D56F6C">
      <w:pPr>
        <w:rPr>
          <w:rFonts w:hint="eastAsia"/>
        </w:rPr>
      </w:pPr>
    </w:p>
    <w:p w14:paraId="50C5CC7A" w14:textId="77777777" w:rsidR="00D56F6C" w:rsidRDefault="00D56F6C">
      <w:pPr>
        <w:rPr>
          <w:rFonts w:hint="eastAsia"/>
        </w:rPr>
      </w:pPr>
    </w:p>
    <w:p w14:paraId="3E319BB8" w14:textId="77777777" w:rsidR="00D56F6C" w:rsidRDefault="00D56F6C">
      <w:pPr>
        <w:rPr>
          <w:rFonts w:hint="eastAsia"/>
        </w:rPr>
      </w:pPr>
      <w:r>
        <w:rPr>
          <w:rFonts w:hint="eastAsia"/>
        </w:rPr>
        <w:t>秋雨的韵味及其拼音</w:t>
      </w:r>
    </w:p>
    <w:p w14:paraId="108B0DE8" w14:textId="77777777" w:rsidR="00D56F6C" w:rsidRDefault="00D56F6C">
      <w:pPr>
        <w:rPr>
          <w:rFonts w:hint="eastAsia"/>
        </w:rPr>
      </w:pPr>
      <w:r>
        <w:rPr>
          <w:rFonts w:hint="eastAsia"/>
        </w:rPr>
        <w:t>秋雨则以它的凉爽和沉静给人留下深刻的印象。“萧瑟”(xiāo sè)、“凄凉”(qī liáng)等词汇传递出秋天特有的忧郁氛围。通过学习这些词语及其拼音，学生们可以更加细腻地体会到秋雨所蕴含的情感色彩，同时也能够丰富自己的情感词汇库。</w:t>
      </w:r>
    </w:p>
    <w:p w14:paraId="61A9FF32" w14:textId="77777777" w:rsidR="00D56F6C" w:rsidRDefault="00D56F6C">
      <w:pPr>
        <w:rPr>
          <w:rFonts w:hint="eastAsia"/>
        </w:rPr>
      </w:pPr>
    </w:p>
    <w:p w14:paraId="6A9B803C" w14:textId="77777777" w:rsidR="00D56F6C" w:rsidRDefault="00D56F6C">
      <w:pPr>
        <w:rPr>
          <w:rFonts w:hint="eastAsia"/>
        </w:rPr>
      </w:pPr>
    </w:p>
    <w:p w14:paraId="35F6E773" w14:textId="77777777" w:rsidR="00D56F6C" w:rsidRDefault="00D56F6C">
      <w:pPr>
        <w:rPr>
          <w:rFonts w:hint="eastAsia"/>
        </w:rPr>
      </w:pPr>
      <w:r>
        <w:rPr>
          <w:rFonts w:hint="eastAsia"/>
        </w:rPr>
        <w:t>冬雨的独特之处与相关拼音</w:t>
      </w:r>
    </w:p>
    <w:p w14:paraId="11C989AF" w14:textId="77777777" w:rsidR="00D56F6C" w:rsidRDefault="00D56F6C">
      <w:pPr>
        <w:rPr>
          <w:rFonts w:hint="eastAsia"/>
        </w:rPr>
      </w:pPr>
      <w:r>
        <w:rPr>
          <w:rFonts w:hint="eastAsia"/>
        </w:rPr>
        <w:t>冬天的雨不同于其他季节，它常常伴随着寒冷和孤寂。“冰冻”(bīng dòng)、“寒意”(hán yì)等词汇勾勒出了冬雨的冷峻画面。认识并掌握这些词语的拼音，可以使学生更加全面地理解雨在不同季节的变化及其背后的文化意义。</w:t>
      </w:r>
    </w:p>
    <w:p w14:paraId="38B9A346" w14:textId="77777777" w:rsidR="00D56F6C" w:rsidRDefault="00D56F6C">
      <w:pPr>
        <w:rPr>
          <w:rFonts w:hint="eastAsia"/>
        </w:rPr>
      </w:pPr>
    </w:p>
    <w:p w14:paraId="1C23CF4B" w14:textId="77777777" w:rsidR="00D56F6C" w:rsidRDefault="00D56F6C">
      <w:pPr>
        <w:rPr>
          <w:rFonts w:hint="eastAsia"/>
        </w:rPr>
      </w:pPr>
    </w:p>
    <w:p w14:paraId="7DA9D0FE" w14:textId="77777777" w:rsidR="00D56F6C" w:rsidRDefault="00D56F6C">
      <w:pPr>
        <w:rPr>
          <w:rFonts w:hint="eastAsia"/>
        </w:rPr>
      </w:pPr>
      <w:r>
        <w:rPr>
          <w:rFonts w:hint="eastAsia"/>
        </w:rPr>
        <w:t>总结</w:t>
      </w:r>
    </w:p>
    <w:p w14:paraId="4663E2EF" w14:textId="77777777" w:rsidR="00D56F6C" w:rsidRDefault="00D56F6C">
      <w:pPr>
        <w:rPr>
          <w:rFonts w:hint="eastAsia"/>
        </w:rPr>
      </w:pPr>
      <w:r>
        <w:rPr>
          <w:rFonts w:hint="eastAsia"/>
        </w:rPr>
        <w:t>通过对《雨的四季》课文中词语拼音的学习，不仅可以帮助学生提升汉语水平，更能引导他们去观察和体会大自然的美好。每个季节的雨都有其独特的魅力和意义，而正确地掌握相关词汇的拼音，则是打开这扇美丽世界大门的关键钥匙。</w:t>
      </w:r>
    </w:p>
    <w:p w14:paraId="5602F7AB" w14:textId="77777777" w:rsidR="00D56F6C" w:rsidRDefault="00D56F6C">
      <w:pPr>
        <w:rPr>
          <w:rFonts w:hint="eastAsia"/>
        </w:rPr>
      </w:pPr>
    </w:p>
    <w:p w14:paraId="32EFBA8D" w14:textId="77777777" w:rsidR="00D56F6C" w:rsidRDefault="00D56F6C">
      <w:pPr>
        <w:rPr>
          <w:rFonts w:hint="eastAsia"/>
        </w:rPr>
      </w:pPr>
      <w:r>
        <w:rPr>
          <w:rFonts w:hint="eastAsia"/>
        </w:rPr>
        <w:t>本文是由每日作文网(2345lzwz.com)为大家创作</w:t>
      </w:r>
    </w:p>
    <w:p w14:paraId="770682D7" w14:textId="4AE449CA" w:rsidR="001B1DC6" w:rsidRDefault="001B1DC6"/>
    <w:sectPr w:rsidR="001B1D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C6"/>
    <w:rsid w:val="001B1DC6"/>
    <w:rsid w:val="009E59BB"/>
    <w:rsid w:val="00D56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27F2AA-F032-42FC-BD4E-61E2238C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D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D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D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D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D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D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D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D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D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D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D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D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DC6"/>
    <w:rPr>
      <w:rFonts w:cstheme="majorBidi"/>
      <w:color w:val="2F5496" w:themeColor="accent1" w:themeShade="BF"/>
      <w:sz w:val="28"/>
      <w:szCs w:val="28"/>
    </w:rPr>
  </w:style>
  <w:style w:type="character" w:customStyle="1" w:styleId="50">
    <w:name w:val="标题 5 字符"/>
    <w:basedOn w:val="a0"/>
    <w:link w:val="5"/>
    <w:uiPriority w:val="9"/>
    <w:semiHidden/>
    <w:rsid w:val="001B1DC6"/>
    <w:rPr>
      <w:rFonts w:cstheme="majorBidi"/>
      <w:color w:val="2F5496" w:themeColor="accent1" w:themeShade="BF"/>
      <w:sz w:val="24"/>
    </w:rPr>
  </w:style>
  <w:style w:type="character" w:customStyle="1" w:styleId="60">
    <w:name w:val="标题 6 字符"/>
    <w:basedOn w:val="a0"/>
    <w:link w:val="6"/>
    <w:uiPriority w:val="9"/>
    <w:semiHidden/>
    <w:rsid w:val="001B1DC6"/>
    <w:rPr>
      <w:rFonts w:cstheme="majorBidi"/>
      <w:b/>
      <w:bCs/>
      <w:color w:val="2F5496" w:themeColor="accent1" w:themeShade="BF"/>
    </w:rPr>
  </w:style>
  <w:style w:type="character" w:customStyle="1" w:styleId="70">
    <w:name w:val="标题 7 字符"/>
    <w:basedOn w:val="a0"/>
    <w:link w:val="7"/>
    <w:uiPriority w:val="9"/>
    <w:semiHidden/>
    <w:rsid w:val="001B1DC6"/>
    <w:rPr>
      <w:rFonts w:cstheme="majorBidi"/>
      <w:b/>
      <w:bCs/>
      <w:color w:val="595959" w:themeColor="text1" w:themeTint="A6"/>
    </w:rPr>
  </w:style>
  <w:style w:type="character" w:customStyle="1" w:styleId="80">
    <w:name w:val="标题 8 字符"/>
    <w:basedOn w:val="a0"/>
    <w:link w:val="8"/>
    <w:uiPriority w:val="9"/>
    <w:semiHidden/>
    <w:rsid w:val="001B1DC6"/>
    <w:rPr>
      <w:rFonts w:cstheme="majorBidi"/>
      <w:color w:val="595959" w:themeColor="text1" w:themeTint="A6"/>
    </w:rPr>
  </w:style>
  <w:style w:type="character" w:customStyle="1" w:styleId="90">
    <w:name w:val="标题 9 字符"/>
    <w:basedOn w:val="a0"/>
    <w:link w:val="9"/>
    <w:uiPriority w:val="9"/>
    <w:semiHidden/>
    <w:rsid w:val="001B1DC6"/>
    <w:rPr>
      <w:rFonts w:eastAsiaTheme="majorEastAsia" w:cstheme="majorBidi"/>
      <w:color w:val="595959" w:themeColor="text1" w:themeTint="A6"/>
    </w:rPr>
  </w:style>
  <w:style w:type="paragraph" w:styleId="a3">
    <w:name w:val="Title"/>
    <w:basedOn w:val="a"/>
    <w:next w:val="a"/>
    <w:link w:val="a4"/>
    <w:uiPriority w:val="10"/>
    <w:qFormat/>
    <w:rsid w:val="001B1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DC6"/>
    <w:pPr>
      <w:spacing w:before="160"/>
      <w:jc w:val="center"/>
    </w:pPr>
    <w:rPr>
      <w:i/>
      <w:iCs/>
      <w:color w:val="404040" w:themeColor="text1" w:themeTint="BF"/>
    </w:rPr>
  </w:style>
  <w:style w:type="character" w:customStyle="1" w:styleId="a8">
    <w:name w:val="引用 字符"/>
    <w:basedOn w:val="a0"/>
    <w:link w:val="a7"/>
    <w:uiPriority w:val="29"/>
    <w:rsid w:val="001B1DC6"/>
    <w:rPr>
      <w:i/>
      <w:iCs/>
      <w:color w:val="404040" w:themeColor="text1" w:themeTint="BF"/>
    </w:rPr>
  </w:style>
  <w:style w:type="paragraph" w:styleId="a9">
    <w:name w:val="List Paragraph"/>
    <w:basedOn w:val="a"/>
    <w:uiPriority w:val="34"/>
    <w:qFormat/>
    <w:rsid w:val="001B1DC6"/>
    <w:pPr>
      <w:ind w:left="720"/>
      <w:contextualSpacing/>
    </w:pPr>
  </w:style>
  <w:style w:type="character" w:styleId="aa">
    <w:name w:val="Intense Emphasis"/>
    <w:basedOn w:val="a0"/>
    <w:uiPriority w:val="21"/>
    <w:qFormat/>
    <w:rsid w:val="001B1DC6"/>
    <w:rPr>
      <w:i/>
      <w:iCs/>
      <w:color w:val="2F5496" w:themeColor="accent1" w:themeShade="BF"/>
    </w:rPr>
  </w:style>
  <w:style w:type="paragraph" w:styleId="ab">
    <w:name w:val="Intense Quote"/>
    <w:basedOn w:val="a"/>
    <w:next w:val="a"/>
    <w:link w:val="ac"/>
    <w:uiPriority w:val="30"/>
    <w:qFormat/>
    <w:rsid w:val="001B1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DC6"/>
    <w:rPr>
      <w:i/>
      <w:iCs/>
      <w:color w:val="2F5496" w:themeColor="accent1" w:themeShade="BF"/>
    </w:rPr>
  </w:style>
  <w:style w:type="character" w:styleId="ad">
    <w:name w:val="Intense Reference"/>
    <w:basedOn w:val="a0"/>
    <w:uiPriority w:val="32"/>
    <w:qFormat/>
    <w:rsid w:val="001B1D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