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10EC" w14:textId="77777777" w:rsidR="00346984" w:rsidRDefault="00346984">
      <w:pPr>
        <w:rPr>
          <w:rFonts w:hint="eastAsia"/>
        </w:rPr>
      </w:pPr>
      <w:r>
        <w:rPr>
          <w:rFonts w:hint="eastAsia"/>
        </w:rPr>
        <w:t>yǔ de sì jì kè wén de pīn yīn zěn me xiě</w:t>
      </w:r>
    </w:p>
    <w:p w14:paraId="3B8AF27F" w14:textId="77777777" w:rsidR="00346984" w:rsidRDefault="00346984">
      <w:pPr>
        <w:rPr>
          <w:rFonts w:hint="eastAsia"/>
        </w:rPr>
      </w:pPr>
      <w:r>
        <w:rPr>
          <w:rFonts w:hint="eastAsia"/>
        </w:rPr>
        <w:t>《yǔ de sì jì》shì yī piān shū qíng sàn wén，zuò zhě yǐ xì nì de bǐ chù miáo huì le chūn、xià、qiū、dōng sì gè jì jié lǐ yǔ de tè diǎn hé dài gěi rén de gǎn shòu。zhè piān wén zhāng cháng cháng bèi yòng zuò yǔ wén jiào cái，yǐ qí shēng dòng de yǔ yán hé nóng hòu de qíng gǎn xǐng dé xué shēng men de xǐ ài。</w:t>
      </w:r>
    </w:p>
    <w:p w14:paraId="152B3945" w14:textId="77777777" w:rsidR="00346984" w:rsidRDefault="00346984">
      <w:pPr>
        <w:rPr>
          <w:rFonts w:hint="eastAsia"/>
        </w:rPr>
      </w:pPr>
    </w:p>
    <w:p w14:paraId="6DFDFDC9" w14:textId="77777777" w:rsidR="00346984" w:rsidRDefault="00346984">
      <w:pPr>
        <w:rPr>
          <w:rFonts w:hint="eastAsia"/>
        </w:rPr>
      </w:pPr>
    </w:p>
    <w:p w14:paraId="00E2233D" w14:textId="77777777" w:rsidR="00346984" w:rsidRDefault="00346984">
      <w:pPr>
        <w:rPr>
          <w:rFonts w:hint="eastAsia"/>
        </w:rPr>
      </w:pPr>
      <w:r>
        <w:rPr>
          <w:rFonts w:hint="eastAsia"/>
        </w:rPr>
        <w:t>wén zhāng nèi róng jiǎn yào</w:t>
      </w:r>
    </w:p>
    <w:p w14:paraId="269D9D71" w14:textId="77777777" w:rsidR="00346984" w:rsidRDefault="00346984">
      <w:pPr>
        <w:rPr>
          <w:rFonts w:hint="eastAsia"/>
        </w:rPr>
      </w:pPr>
      <w:r>
        <w:rPr>
          <w:rFonts w:hint="eastAsia"/>
        </w:rPr>
        <w:t>zài 《yǔ de sì jì》zhōng，chūn yǔ bèi miáo huì chéng róu ruǎn ér chún jìng，xiàng mǔ qīn de ài yì yí yàng rùn wù xì wú shēng；xià yǔ zé shì háo fàng ér rè liè de，tā dài lái liǎng kuài yǔ chōng jī，yě ràng rén men gǎn shòu dào shēng mìng de féng bó；qiū yǔ qīng liáng ér yōu yuǎn，tā yù shì zhe shōu huò，yě dài lái yì sī sī de chóu xù；ér dōng yǔ（huò xuě）zé chéng xiàn chū jìng mì yǔ chún jìng，gěi rén yǐ ān níng de gǎn jué。</w:t>
      </w:r>
    </w:p>
    <w:p w14:paraId="2FCD66DC" w14:textId="77777777" w:rsidR="00346984" w:rsidRDefault="00346984">
      <w:pPr>
        <w:rPr>
          <w:rFonts w:hint="eastAsia"/>
        </w:rPr>
      </w:pPr>
    </w:p>
    <w:p w14:paraId="0ACD5707" w14:textId="77777777" w:rsidR="00346984" w:rsidRDefault="00346984">
      <w:pPr>
        <w:rPr>
          <w:rFonts w:hint="eastAsia"/>
        </w:rPr>
      </w:pPr>
    </w:p>
    <w:p w14:paraId="79B84130" w14:textId="77777777" w:rsidR="00346984" w:rsidRDefault="00346984">
      <w:pPr>
        <w:rPr>
          <w:rFonts w:hint="eastAsia"/>
        </w:rPr>
      </w:pPr>
      <w:r>
        <w:rPr>
          <w:rFonts w:hint="eastAsia"/>
        </w:rPr>
        <w:t>pīn yīn biǎo dá de zhǔn què xìng</w:t>
      </w:r>
    </w:p>
    <w:p w14:paraId="6F6BB05F" w14:textId="77777777" w:rsidR="00346984" w:rsidRDefault="00346984">
      <w:pPr>
        <w:rPr>
          <w:rFonts w:hint="eastAsia"/>
        </w:rPr>
      </w:pPr>
      <w:r>
        <w:rPr>
          <w:rFonts w:hint="eastAsia"/>
        </w:rPr>
        <w:t>“yǔ de sì jì” de pīn yīn xiě zuò：yǔ（yǔ）de（de）sì（sì）jì（jì）。zhèng què de pīn yīn duì yú xué xí hàn yǔ de xué shēng lái shuō shí fēn zhòng yào，bù jǐn néng bāng zhù tā men zhǔn què rèn dú，hái néng shēn huà duì wén zhāng nèi hán de lǐ jiě。</w:t>
      </w:r>
    </w:p>
    <w:p w14:paraId="499ACF70" w14:textId="77777777" w:rsidR="00346984" w:rsidRDefault="00346984">
      <w:pPr>
        <w:rPr>
          <w:rFonts w:hint="eastAsia"/>
        </w:rPr>
      </w:pPr>
    </w:p>
    <w:p w14:paraId="60171BCF" w14:textId="77777777" w:rsidR="00346984" w:rsidRDefault="00346984">
      <w:pPr>
        <w:rPr>
          <w:rFonts w:hint="eastAsia"/>
        </w:rPr>
      </w:pPr>
    </w:p>
    <w:p w14:paraId="272DB923" w14:textId="77777777" w:rsidR="00346984" w:rsidRDefault="00346984">
      <w:pPr>
        <w:rPr>
          <w:rFonts w:hint="eastAsia"/>
        </w:rPr>
      </w:pPr>
      <w:r>
        <w:rPr>
          <w:rFonts w:hint="eastAsia"/>
        </w:rPr>
        <w:t>jiao xue zhong de ying yong</w:t>
      </w:r>
    </w:p>
    <w:p w14:paraId="3FED2B7C" w14:textId="77777777" w:rsidR="00346984" w:rsidRDefault="00346984">
      <w:pPr>
        <w:rPr>
          <w:rFonts w:hint="eastAsia"/>
        </w:rPr>
      </w:pPr>
      <w:r>
        <w:rPr>
          <w:rFonts w:hint="eastAsia"/>
        </w:rPr>
        <w:t>zài yǔ wén jiào xué zhōng，《yǔ de sì jì》bù jǐn bèi yòng lái jiāo shòu hàn zì hé cí yǔ，hái cháng cháng yòng yú yǐn dǎo xué shēng xīn shǎng wén zhāng de yì shù měi。tā de pīn yīn xué xí yě chéng wéi rèn dú hé kǒu yǔ xùn liàn de zhòng yào bù fèn，yóu qí shì duì yú chū xué zhě ér yán，zhǔn què de pīn yīn néng gòu wéi tā men de yuè dú yǔ biǎo dá dǎ xià jiān shí jī chǔ。</w:t>
      </w:r>
    </w:p>
    <w:p w14:paraId="7E50F5BB" w14:textId="77777777" w:rsidR="00346984" w:rsidRDefault="00346984">
      <w:pPr>
        <w:rPr>
          <w:rFonts w:hint="eastAsia"/>
        </w:rPr>
      </w:pPr>
    </w:p>
    <w:p w14:paraId="4A3DDED8" w14:textId="77777777" w:rsidR="00346984" w:rsidRDefault="00346984">
      <w:pPr>
        <w:rPr>
          <w:rFonts w:hint="eastAsia"/>
        </w:rPr>
      </w:pPr>
      <w:r>
        <w:rPr>
          <w:rFonts w:hint="eastAsia"/>
        </w:rPr>
        <w:t>本文是由每日作文网(2345lzwz.com)为大家创作</w:t>
      </w:r>
    </w:p>
    <w:p w14:paraId="03045B75" w14:textId="02EFF2AF" w:rsidR="00BB0289" w:rsidRDefault="00BB0289"/>
    <w:sectPr w:rsidR="00BB02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89"/>
    <w:rsid w:val="00346984"/>
    <w:rsid w:val="009E59BB"/>
    <w:rsid w:val="00BB0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949B63-8FB2-42E1-9BAF-0A024616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02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02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02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02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02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02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02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02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02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02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02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02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0289"/>
    <w:rPr>
      <w:rFonts w:cstheme="majorBidi"/>
      <w:color w:val="2F5496" w:themeColor="accent1" w:themeShade="BF"/>
      <w:sz w:val="28"/>
      <w:szCs w:val="28"/>
    </w:rPr>
  </w:style>
  <w:style w:type="character" w:customStyle="1" w:styleId="50">
    <w:name w:val="标题 5 字符"/>
    <w:basedOn w:val="a0"/>
    <w:link w:val="5"/>
    <w:uiPriority w:val="9"/>
    <w:semiHidden/>
    <w:rsid w:val="00BB0289"/>
    <w:rPr>
      <w:rFonts w:cstheme="majorBidi"/>
      <w:color w:val="2F5496" w:themeColor="accent1" w:themeShade="BF"/>
      <w:sz w:val="24"/>
    </w:rPr>
  </w:style>
  <w:style w:type="character" w:customStyle="1" w:styleId="60">
    <w:name w:val="标题 6 字符"/>
    <w:basedOn w:val="a0"/>
    <w:link w:val="6"/>
    <w:uiPriority w:val="9"/>
    <w:semiHidden/>
    <w:rsid w:val="00BB0289"/>
    <w:rPr>
      <w:rFonts w:cstheme="majorBidi"/>
      <w:b/>
      <w:bCs/>
      <w:color w:val="2F5496" w:themeColor="accent1" w:themeShade="BF"/>
    </w:rPr>
  </w:style>
  <w:style w:type="character" w:customStyle="1" w:styleId="70">
    <w:name w:val="标题 7 字符"/>
    <w:basedOn w:val="a0"/>
    <w:link w:val="7"/>
    <w:uiPriority w:val="9"/>
    <w:semiHidden/>
    <w:rsid w:val="00BB0289"/>
    <w:rPr>
      <w:rFonts w:cstheme="majorBidi"/>
      <w:b/>
      <w:bCs/>
      <w:color w:val="595959" w:themeColor="text1" w:themeTint="A6"/>
    </w:rPr>
  </w:style>
  <w:style w:type="character" w:customStyle="1" w:styleId="80">
    <w:name w:val="标题 8 字符"/>
    <w:basedOn w:val="a0"/>
    <w:link w:val="8"/>
    <w:uiPriority w:val="9"/>
    <w:semiHidden/>
    <w:rsid w:val="00BB0289"/>
    <w:rPr>
      <w:rFonts w:cstheme="majorBidi"/>
      <w:color w:val="595959" w:themeColor="text1" w:themeTint="A6"/>
    </w:rPr>
  </w:style>
  <w:style w:type="character" w:customStyle="1" w:styleId="90">
    <w:name w:val="标题 9 字符"/>
    <w:basedOn w:val="a0"/>
    <w:link w:val="9"/>
    <w:uiPriority w:val="9"/>
    <w:semiHidden/>
    <w:rsid w:val="00BB0289"/>
    <w:rPr>
      <w:rFonts w:eastAsiaTheme="majorEastAsia" w:cstheme="majorBidi"/>
      <w:color w:val="595959" w:themeColor="text1" w:themeTint="A6"/>
    </w:rPr>
  </w:style>
  <w:style w:type="paragraph" w:styleId="a3">
    <w:name w:val="Title"/>
    <w:basedOn w:val="a"/>
    <w:next w:val="a"/>
    <w:link w:val="a4"/>
    <w:uiPriority w:val="10"/>
    <w:qFormat/>
    <w:rsid w:val="00BB02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02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2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02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289"/>
    <w:pPr>
      <w:spacing w:before="160"/>
      <w:jc w:val="center"/>
    </w:pPr>
    <w:rPr>
      <w:i/>
      <w:iCs/>
      <w:color w:val="404040" w:themeColor="text1" w:themeTint="BF"/>
    </w:rPr>
  </w:style>
  <w:style w:type="character" w:customStyle="1" w:styleId="a8">
    <w:name w:val="引用 字符"/>
    <w:basedOn w:val="a0"/>
    <w:link w:val="a7"/>
    <w:uiPriority w:val="29"/>
    <w:rsid w:val="00BB0289"/>
    <w:rPr>
      <w:i/>
      <w:iCs/>
      <w:color w:val="404040" w:themeColor="text1" w:themeTint="BF"/>
    </w:rPr>
  </w:style>
  <w:style w:type="paragraph" w:styleId="a9">
    <w:name w:val="List Paragraph"/>
    <w:basedOn w:val="a"/>
    <w:uiPriority w:val="34"/>
    <w:qFormat/>
    <w:rsid w:val="00BB0289"/>
    <w:pPr>
      <w:ind w:left="720"/>
      <w:contextualSpacing/>
    </w:pPr>
  </w:style>
  <w:style w:type="character" w:styleId="aa">
    <w:name w:val="Intense Emphasis"/>
    <w:basedOn w:val="a0"/>
    <w:uiPriority w:val="21"/>
    <w:qFormat/>
    <w:rsid w:val="00BB0289"/>
    <w:rPr>
      <w:i/>
      <w:iCs/>
      <w:color w:val="2F5496" w:themeColor="accent1" w:themeShade="BF"/>
    </w:rPr>
  </w:style>
  <w:style w:type="paragraph" w:styleId="ab">
    <w:name w:val="Intense Quote"/>
    <w:basedOn w:val="a"/>
    <w:next w:val="a"/>
    <w:link w:val="ac"/>
    <w:uiPriority w:val="30"/>
    <w:qFormat/>
    <w:rsid w:val="00BB0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0289"/>
    <w:rPr>
      <w:i/>
      <w:iCs/>
      <w:color w:val="2F5496" w:themeColor="accent1" w:themeShade="BF"/>
    </w:rPr>
  </w:style>
  <w:style w:type="character" w:styleId="ad">
    <w:name w:val="Intense Reference"/>
    <w:basedOn w:val="a0"/>
    <w:uiPriority w:val="32"/>
    <w:qFormat/>
    <w:rsid w:val="00BB02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