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4834" w14:textId="77777777" w:rsidR="00AF2413" w:rsidRDefault="00AF2413">
      <w:pPr>
        <w:rPr>
          <w:rFonts w:hint="eastAsia"/>
        </w:rPr>
      </w:pPr>
      <w:r>
        <w:rPr>
          <w:rFonts w:hint="eastAsia"/>
        </w:rPr>
        <w:t>雨的四季课后读读写写的拼音简介</w:t>
      </w:r>
    </w:p>
    <w:p w14:paraId="4DCE953B" w14:textId="77777777" w:rsidR="00AF2413" w:rsidRDefault="00AF2413">
      <w:pPr>
        <w:rPr>
          <w:rFonts w:hint="eastAsia"/>
        </w:rPr>
      </w:pPr>
      <w:r>
        <w:rPr>
          <w:rFonts w:hint="eastAsia"/>
        </w:rPr>
        <w:t>在汉语学习过程中，拼音的学习是基础也是关键的一环。尤其是对于描述自然现象如雨这种常见却又充满变化的主题，“雨的四季课后读读写写”的拼音练习为学生提供了一个既生动又实用的学习平台。通过这样的练习，不仅能够增强学生对汉字的理解与记忆，还能加深他们对自然界变化的感知。</w:t>
      </w:r>
    </w:p>
    <w:p w14:paraId="6FF9DE88" w14:textId="77777777" w:rsidR="00AF2413" w:rsidRDefault="00AF2413">
      <w:pPr>
        <w:rPr>
          <w:rFonts w:hint="eastAsia"/>
        </w:rPr>
      </w:pPr>
    </w:p>
    <w:p w14:paraId="6DDFDE86" w14:textId="77777777" w:rsidR="00AF2413" w:rsidRDefault="00AF2413">
      <w:pPr>
        <w:rPr>
          <w:rFonts w:hint="eastAsia"/>
        </w:rPr>
      </w:pPr>
    </w:p>
    <w:p w14:paraId="0AF077C8" w14:textId="77777777" w:rsidR="00AF2413" w:rsidRDefault="00AF2413">
      <w:pPr>
        <w:rPr>
          <w:rFonts w:hint="eastAsia"/>
        </w:rPr>
      </w:pPr>
      <w:r>
        <w:rPr>
          <w:rFonts w:hint="eastAsia"/>
        </w:rPr>
        <w:t>春天的雨（chūn tiān de yǔ）</w:t>
      </w:r>
    </w:p>
    <w:p w14:paraId="7CB0423F" w14:textId="77777777" w:rsidR="00AF2413" w:rsidRDefault="00AF2413">
      <w:pPr>
        <w:rPr>
          <w:rFonts w:hint="eastAsia"/>
        </w:rPr>
      </w:pPr>
      <w:r>
        <w:rPr>
          <w:rFonts w:hint="eastAsia"/>
        </w:rPr>
        <w:t>春天的雨（chūn tiān de yǔ），轻柔且细腻，它象征着新生和希望。在这个季节里，雨水滋养大地，唤醒沉睡中的万物。学习“春雨”相关的拼音，可以帮助孩子们更好地理解大自然复苏的美好景象，同时也丰富了他们的词汇量，比如“滋润（zī rùn）”、“复苏（fù sū）”等词语。</w:t>
      </w:r>
    </w:p>
    <w:p w14:paraId="0D68941B" w14:textId="77777777" w:rsidR="00AF2413" w:rsidRDefault="00AF2413">
      <w:pPr>
        <w:rPr>
          <w:rFonts w:hint="eastAsia"/>
        </w:rPr>
      </w:pPr>
    </w:p>
    <w:p w14:paraId="133B0C77" w14:textId="77777777" w:rsidR="00AF2413" w:rsidRDefault="00AF2413">
      <w:pPr>
        <w:rPr>
          <w:rFonts w:hint="eastAsia"/>
        </w:rPr>
      </w:pPr>
    </w:p>
    <w:p w14:paraId="229F3379" w14:textId="77777777" w:rsidR="00AF2413" w:rsidRDefault="00AF2413">
      <w:pPr>
        <w:rPr>
          <w:rFonts w:hint="eastAsia"/>
        </w:rPr>
      </w:pPr>
      <w:r>
        <w:rPr>
          <w:rFonts w:hint="eastAsia"/>
        </w:rPr>
        <w:t>夏天的雨（xià tiān de yǔ）</w:t>
      </w:r>
    </w:p>
    <w:p w14:paraId="4E865522" w14:textId="77777777" w:rsidR="00AF2413" w:rsidRDefault="00AF2413">
      <w:pPr>
        <w:rPr>
          <w:rFonts w:hint="eastAsia"/>
        </w:rPr>
      </w:pPr>
      <w:r>
        <w:rPr>
          <w:rFonts w:hint="eastAsia"/>
        </w:rPr>
        <w:t>夏天的雨（xià tiān de yǔ）往往来得突然而猛烈，给人以清凉之感。这个季节的雨有着独特的魅力，它不仅可以缓解炎热带来的不适，还为夏季增添了几分活力。关于夏雨的拼音学习，可以引导学生们去探索更多关于天气、气候变化的知识点，如“雷阵雨（léi zhèn yǔ）”、“降温（jiàng wēn）”等。</w:t>
      </w:r>
    </w:p>
    <w:p w14:paraId="598B12CD" w14:textId="77777777" w:rsidR="00AF2413" w:rsidRDefault="00AF2413">
      <w:pPr>
        <w:rPr>
          <w:rFonts w:hint="eastAsia"/>
        </w:rPr>
      </w:pPr>
    </w:p>
    <w:p w14:paraId="59A0FFE8" w14:textId="77777777" w:rsidR="00AF2413" w:rsidRDefault="00AF2413">
      <w:pPr>
        <w:rPr>
          <w:rFonts w:hint="eastAsia"/>
        </w:rPr>
      </w:pPr>
    </w:p>
    <w:p w14:paraId="029AF541" w14:textId="77777777" w:rsidR="00AF2413" w:rsidRDefault="00AF2413">
      <w:pPr>
        <w:rPr>
          <w:rFonts w:hint="eastAsia"/>
        </w:rPr>
      </w:pPr>
      <w:r>
        <w:rPr>
          <w:rFonts w:hint="eastAsia"/>
        </w:rPr>
        <w:t>秋天的雨（qiū tiān de yǔ）</w:t>
      </w:r>
    </w:p>
    <w:p w14:paraId="053DC5E3" w14:textId="77777777" w:rsidR="00AF2413" w:rsidRDefault="00AF2413">
      <w:pPr>
        <w:rPr>
          <w:rFonts w:hint="eastAsia"/>
        </w:rPr>
      </w:pPr>
      <w:r>
        <w:rPr>
          <w:rFonts w:hint="eastAsia"/>
        </w:rPr>
        <w:t>秋天的雨（qiū tiān de yǔ），带着一丝凉意和诗意，是收获季节里的一抹温柔。秋雨的拼音学习，可以让孩子们感受到不同季节雨的特点以及它们给人们生活带来的影响。例如，在秋天，可以通过学习“丰收（fēng shōu）”、“金黄（jīn huáng）”等词汇，让孩子们更加深刻地体会到秋天的魅力。</w:t>
      </w:r>
    </w:p>
    <w:p w14:paraId="1C3BA320" w14:textId="77777777" w:rsidR="00AF2413" w:rsidRDefault="00AF2413">
      <w:pPr>
        <w:rPr>
          <w:rFonts w:hint="eastAsia"/>
        </w:rPr>
      </w:pPr>
    </w:p>
    <w:p w14:paraId="57B21DA7" w14:textId="77777777" w:rsidR="00AF2413" w:rsidRDefault="00AF2413">
      <w:pPr>
        <w:rPr>
          <w:rFonts w:hint="eastAsia"/>
        </w:rPr>
      </w:pPr>
    </w:p>
    <w:p w14:paraId="14D76CBA" w14:textId="77777777" w:rsidR="00AF2413" w:rsidRDefault="00AF2413">
      <w:pPr>
        <w:rPr>
          <w:rFonts w:hint="eastAsia"/>
        </w:rPr>
      </w:pPr>
      <w:r>
        <w:rPr>
          <w:rFonts w:hint="eastAsia"/>
        </w:rPr>
        <w:t>冬天的雨（dōng tiān de yǔ）</w:t>
      </w:r>
    </w:p>
    <w:p w14:paraId="45276697" w14:textId="77777777" w:rsidR="00AF2413" w:rsidRDefault="00AF2413">
      <w:pPr>
        <w:rPr>
          <w:rFonts w:hint="eastAsia"/>
        </w:rPr>
      </w:pPr>
      <w:r>
        <w:rPr>
          <w:rFonts w:hint="eastAsia"/>
        </w:rPr>
        <w:t>冬天的雨（dōng tiān de yǔ），有时会变成雪或冰雹，给世界披上一层银装。虽然冬雨相对较少，但它同样承载着重要的意义。通过冬雨相关的拼音学习，孩子们不仅能学</w:t>
      </w:r>
      <w:r>
        <w:rPr>
          <w:rFonts w:hint="eastAsia"/>
        </w:rPr>
        <w:lastRenderedPageBreak/>
        <w:t>到关于冬季降水形式多样性的知识，还可以了解到一些特殊的气象现象，如“结冰（jié bīng）”、“霜冻（shuāng dòng）”等。</w:t>
      </w:r>
    </w:p>
    <w:p w14:paraId="3849DBFE" w14:textId="77777777" w:rsidR="00AF2413" w:rsidRDefault="00AF2413">
      <w:pPr>
        <w:rPr>
          <w:rFonts w:hint="eastAsia"/>
        </w:rPr>
      </w:pPr>
    </w:p>
    <w:p w14:paraId="257D074D" w14:textId="77777777" w:rsidR="00AF2413" w:rsidRDefault="00AF2413">
      <w:pPr>
        <w:rPr>
          <w:rFonts w:hint="eastAsia"/>
        </w:rPr>
      </w:pPr>
    </w:p>
    <w:p w14:paraId="03F92250" w14:textId="77777777" w:rsidR="00AF2413" w:rsidRDefault="00AF2413">
      <w:pPr>
        <w:rPr>
          <w:rFonts w:hint="eastAsia"/>
        </w:rPr>
      </w:pPr>
      <w:r>
        <w:rPr>
          <w:rFonts w:hint="eastAsia"/>
        </w:rPr>
        <w:t>总结</w:t>
      </w:r>
    </w:p>
    <w:p w14:paraId="08735BDC" w14:textId="77777777" w:rsidR="00AF2413" w:rsidRDefault="00AF2413">
      <w:pPr>
        <w:rPr>
          <w:rFonts w:hint="eastAsia"/>
        </w:rPr>
      </w:pPr>
      <w:r>
        <w:rPr>
          <w:rFonts w:hint="eastAsia"/>
        </w:rPr>
        <w:t>“雨的四季课后读读写写的拼音”活动，不仅仅是一个语言学习的过程，更是一次认识自然、感受四季变换的美好旅程。通过对每个季节雨的特性和相关词汇拼音的学习，孩子们能够在享受汉语学习乐趣的同时，也增强了对自然界的观察力和感悟力。这无疑是对他们全面发展的一种促进。</w:t>
      </w:r>
    </w:p>
    <w:p w14:paraId="741BA99F" w14:textId="77777777" w:rsidR="00AF2413" w:rsidRDefault="00AF2413">
      <w:pPr>
        <w:rPr>
          <w:rFonts w:hint="eastAsia"/>
        </w:rPr>
      </w:pPr>
    </w:p>
    <w:p w14:paraId="17FD1489" w14:textId="77777777" w:rsidR="00AF2413" w:rsidRDefault="00AF2413">
      <w:pPr>
        <w:rPr>
          <w:rFonts w:hint="eastAsia"/>
        </w:rPr>
      </w:pPr>
      <w:r>
        <w:rPr>
          <w:rFonts w:hint="eastAsia"/>
        </w:rPr>
        <w:t>本文是由每日作文网(2345lzwz.com)为大家创作</w:t>
      </w:r>
    </w:p>
    <w:p w14:paraId="260B4054" w14:textId="64472255" w:rsidR="00E825F3" w:rsidRDefault="00E825F3"/>
    <w:sectPr w:rsidR="00E825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F3"/>
    <w:rsid w:val="009E59BB"/>
    <w:rsid w:val="00AF2413"/>
    <w:rsid w:val="00E82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81105F-4C71-4448-AA1F-F35E3118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25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25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25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25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25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25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25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25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25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25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25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25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25F3"/>
    <w:rPr>
      <w:rFonts w:cstheme="majorBidi"/>
      <w:color w:val="2F5496" w:themeColor="accent1" w:themeShade="BF"/>
      <w:sz w:val="28"/>
      <w:szCs w:val="28"/>
    </w:rPr>
  </w:style>
  <w:style w:type="character" w:customStyle="1" w:styleId="50">
    <w:name w:val="标题 5 字符"/>
    <w:basedOn w:val="a0"/>
    <w:link w:val="5"/>
    <w:uiPriority w:val="9"/>
    <w:semiHidden/>
    <w:rsid w:val="00E825F3"/>
    <w:rPr>
      <w:rFonts w:cstheme="majorBidi"/>
      <w:color w:val="2F5496" w:themeColor="accent1" w:themeShade="BF"/>
      <w:sz w:val="24"/>
    </w:rPr>
  </w:style>
  <w:style w:type="character" w:customStyle="1" w:styleId="60">
    <w:name w:val="标题 6 字符"/>
    <w:basedOn w:val="a0"/>
    <w:link w:val="6"/>
    <w:uiPriority w:val="9"/>
    <w:semiHidden/>
    <w:rsid w:val="00E825F3"/>
    <w:rPr>
      <w:rFonts w:cstheme="majorBidi"/>
      <w:b/>
      <w:bCs/>
      <w:color w:val="2F5496" w:themeColor="accent1" w:themeShade="BF"/>
    </w:rPr>
  </w:style>
  <w:style w:type="character" w:customStyle="1" w:styleId="70">
    <w:name w:val="标题 7 字符"/>
    <w:basedOn w:val="a0"/>
    <w:link w:val="7"/>
    <w:uiPriority w:val="9"/>
    <w:semiHidden/>
    <w:rsid w:val="00E825F3"/>
    <w:rPr>
      <w:rFonts w:cstheme="majorBidi"/>
      <w:b/>
      <w:bCs/>
      <w:color w:val="595959" w:themeColor="text1" w:themeTint="A6"/>
    </w:rPr>
  </w:style>
  <w:style w:type="character" w:customStyle="1" w:styleId="80">
    <w:name w:val="标题 8 字符"/>
    <w:basedOn w:val="a0"/>
    <w:link w:val="8"/>
    <w:uiPriority w:val="9"/>
    <w:semiHidden/>
    <w:rsid w:val="00E825F3"/>
    <w:rPr>
      <w:rFonts w:cstheme="majorBidi"/>
      <w:color w:val="595959" w:themeColor="text1" w:themeTint="A6"/>
    </w:rPr>
  </w:style>
  <w:style w:type="character" w:customStyle="1" w:styleId="90">
    <w:name w:val="标题 9 字符"/>
    <w:basedOn w:val="a0"/>
    <w:link w:val="9"/>
    <w:uiPriority w:val="9"/>
    <w:semiHidden/>
    <w:rsid w:val="00E825F3"/>
    <w:rPr>
      <w:rFonts w:eastAsiaTheme="majorEastAsia" w:cstheme="majorBidi"/>
      <w:color w:val="595959" w:themeColor="text1" w:themeTint="A6"/>
    </w:rPr>
  </w:style>
  <w:style w:type="paragraph" w:styleId="a3">
    <w:name w:val="Title"/>
    <w:basedOn w:val="a"/>
    <w:next w:val="a"/>
    <w:link w:val="a4"/>
    <w:uiPriority w:val="10"/>
    <w:qFormat/>
    <w:rsid w:val="00E825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25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5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25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5F3"/>
    <w:pPr>
      <w:spacing w:before="160"/>
      <w:jc w:val="center"/>
    </w:pPr>
    <w:rPr>
      <w:i/>
      <w:iCs/>
      <w:color w:val="404040" w:themeColor="text1" w:themeTint="BF"/>
    </w:rPr>
  </w:style>
  <w:style w:type="character" w:customStyle="1" w:styleId="a8">
    <w:name w:val="引用 字符"/>
    <w:basedOn w:val="a0"/>
    <w:link w:val="a7"/>
    <w:uiPriority w:val="29"/>
    <w:rsid w:val="00E825F3"/>
    <w:rPr>
      <w:i/>
      <w:iCs/>
      <w:color w:val="404040" w:themeColor="text1" w:themeTint="BF"/>
    </w:rPr>
  </w:style>
  <w:style w:type="paragraph" w:styleId="a9">
    <w:name w:val="List Paragraph"/>
    <w:basedOn w:val="a"/>
    <w:uiPriority w:val="34"/>
    <w:qFormat/>
    <w:rsid w:val="00E825F3"/>
    <w:pPr>
      <w:ind w:left="720"/>
      <w:contextualSpacing/>
    </w:pPr>
  </w:style>
  <w:style w:type="character" w:styleId="aa">
    <w:name w:val="Intense Emphasis"/>
    <w:basedOn w:val="a0"/>
    <w:uiPriority w:val="21"/>
    <w:qFormat/>
    <w:rsid w:val="00E825F3"/>
    <w:rPr>
      <w:i/>
      <w:iCs/>
      <w:color w:val="2F5496" w:themeColor="accent1" w:themeShade="BF"/>
    </w:rPr>
  </w:style>
  <w:style w:type="paragraph" w:styleId="ab">
    <w:name w:val="Intense Quote"/>
    <w:basedOn w:val="a"/>
    <w:next w:val="a"/>
    <w:link w:val="ac"/>
    <w:uiPriority w:val="30"/>
    <w:qFormat/>
    <w:rsid w:val="00E82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25F3"/>
    <w:rPr>
      <w:i/>
      <w:iCs/>
      <w:color w:val="2F5496" w:themeColor="accent1" w:themeShade="BF"/>
    </w:rPr>
  </w:style>
  <w:style w:type="character" w:styleId="ad">
    <w:name w:val="Intense Reference"/>
    <w:basedOn w:val="a0"/>
    <w:uiPriority w:val="32"/>
    <w:qFormat/>
    <w:rsid w:val="00E825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