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BA24" w14:textId="77777777" w:rsidR="00375449" w:rsidRDefault="00375449">
      <w:pPr>
        <w:rPr>
          <w:rFonts w:hint="eastAsia"/>
        </w:rPr>
      </w:pPr>
      <w:r>
        <w:rPr>
          <w:rFonts w:hint="eastAsia"/>
        </w:rPr>
        <w:t>雨的四季读读写的拼音简介</w:t>
      </w:r>
    </w:p>
    <w:p w14:paraId="1D291455" w14:textId="77777777" w:rsidR="00375449" w:rsidRDefault="00375449">
      <w:pPr>
        <w:rPr>
          <w:rFonts w:hint="eastAsia"/>
        </w:rPr>
      </w:pPr>
      <w:r>
        <w:rPr>
          <w:rFonts w:hint="eastAsia"/>
        </w:rPr>
        <w:t>“雨的四季读读写写”是针对小学二年级学生设计的一套学习教材，主要发布于2021年。该教材旨在通过生动有趣的方式教授孩子们关于汉字书写和拼音的基础知识，同时融入了四季变换中的雨水文化元素，让孩子们在学习语言的同时也能感受到大自然的魅力。</w:t>
      </w:r>
    </w:p>
    <w:p w14:paraId="62BFCD68" w14:textId="77777777" w:rsidR="00375449" w:rsidRDefault="00375449">
      <w:pPr>
        <w:rPr>
          <w:rFonts w:hint="eastAsia"/>
        </w:rPr>
      </w:pPr>
    </w:p>
    <w:p w14:paraId="42E6CD4E" w14:textId="77777777" w:rsidR="00375449" w:rsidRDefault="00375449">
      <w:pPr>
        <w:rPr>
          <w:rFonts w:hint="eastAsia"/>
        </w:rPr>
      </w:pPr>
    </w:p>
    <w:p w14:paraId="765D2EC7" w14:textId="77777777" w:rsidR="00375449" w:rsidRDefault="00375449">
      <w:pPr>
        <w:rPr>
          <w:rFonts w:hint="eastAsia"/>
        </w:rPr>
      </w:pPr>
      <w:r>
        <w:rPr>
          <w:rFonts w:hint="eastAsia"/>
        </w:rPr>
        <w:t>春天的细雨滋润万物</w:t>
      </w:r>
    </w:p>
    <w:p w14:paraId="699D673D" w14:textId="77777777" w:rsidR="00375449" w:rsidRDefault="00375449">
      <w:pPr>
        <w:rPr>
          <w:rFonts w:hint="eastAsia"/>
        </w:rPr>
      </w:pPr>
      <w:r>
        <w:rPr>
          <w:rFonts w:hint="eastAsia"/>
        </w:rPr>
        <w:t>春天，万物复苏，细雨如丝般轻柔地洒落在大地上，为世界带来生机与活力。这一部分的学习内容以春雨为主题，引导孩子们认识春天相关的词汇及其拼音，比如“春雨”（chūn yǔ）、“发芽”（fā yá）等。通过这样的学习，不仅能够增强孩子们对自然界的观察力，还能让他们了解到汉字背后的深厚文化底蕴。</w:t>
      </w:r>
    </w:p>
    <w:p w14:paraId="35C59878" w14:textId="77777777" w:rsidR="00375449" w:rsidRDefault="00375449">
      <w:pPr>
        <w:rPr>
          <w:rFonts w:hint="eastAsia"/>
        </w:rPr>
      </w:pPr>
    </w:p>
    <w:p w14:paraId="065FFA22" w14:textId="77777777" w:rsidR="00375449" w:rsidRDefault="00375449">
      <w:pPr>
        <w:rPr>
          <w:rFonts w:hint="eastAsia"/>
        </w:rPr>
      </w:pPr>
    </w:p>
    <w:p w14:paraId="7A75BFDF" w14:textId="77777777" w:rsidR="00375449" w:rsidRDefault="00375449">
      <w:pPr>
        <w:rPr>
          <w:rFonts w:hint="eastAsia"/>
        </w:rPr>
      </w:pPr>
      <w:r>
        <w:rPr>
          <w:rFonts w:hint="eastAsia"/>
        </w:rPr>
        <w:t>夏日暴雨的热情洗礼</w:t>
      </w:r>
    </w:p>
    <w:p w14:paraId="71C602B2" w14:textId="77777777" w:rsidR="00375449" w:rsidRDefault="00375449">
      <w:pPr>
        <w:rPr>
          <w:rFonts w:hint="eastAsia"/>
        </w:rPr>
      </w:pPr>
      <w:r>
        <w:rPr>
          <w:rFonts w:hint="eastAsia"/>
        </w:rPr>
        <w:t>夏天，热情似火，偶尔突如其来的暴雨则是大自然给予的独特礼物。本章节围绕夏季的暴雨展开，介绍一些与夏天、雨水有关的词汇和表达方式，例如“雷阵雨”（léi zhèn yǔ）、“彩虹”（cǎi hóng）。这些生动有趣的教学内容，使孩子们能够在享受乐趣的同时，掌握更多汉字及拼音知识。</w:t>
      </w:r>
    </w:p>
    <w:p w14:paraId="59A7774B" w14:textId="77777777" w:rsidR="00375449" w:rsidRDefault="00375449">
      <w:pPr>
        <w:rPr>
          <w:rFonts w:hint="eastAsia"/>
        </w:rPr>
      </w:pPr>
    </w:p>
    <w:p w14:paraId="59D66207" w14:textId="77777777" w:rsidR="00375449" w:rsidRDefault="00375449">
      <w:pPr>
        <w:rPr>
          <w:rFonts w:hint="eastAsia"/>
        </w:rPr>
      </w:pPr>
    </w:p>
    <w:p w14:paraId="71293108" w14:textId="77777777" w:rsidR="00375449" w:rsidRDefault="00375449">
      <w:pPr>
        <w:rPr>
          <w:rFonts w:hint="eastAsia"/>
        </w:rPr>
      </w:pPr>
      <w:r>
        <w:rPr>
          <w:rFonts w:hint="eastAsia"/>
        </w:rPr>
        <w:t>秋天的绵绵细雨诉说故事</w:t>
      </w:r>
    </w:p>
    <w:p w14:paraId="5B6F1915" w14:textId="77777777" w:rsidR="00375449" w:rsidRDefault="00375449">
      <w:pPr>
        <w:rPr>
          <w:rFonts w:hint="eastAsia"/>
        </w:rPr>
      </w:pPr>
      <w:r>
        <w:rPr>
          <w:rFonts w:hint="eastAsia"/>
        </w:rPr>
        <w:t>随着季节的更迭，秋天来临，天空中开始飘落绵绵细雨，仿佛在讲述着一个个动人的故事。在这个单元里，教材选择了许多描绘秋日景象以及人们心情变化的词语进行讲解，如“秋凉”（qiū liáng）、“丰收”（fēng shōu）。透过这些词汇的学习，孩子们可以更好地理解自然界的变化以及人类情感的细腻之处。</w:t>
      </w:r>
    </w:p>
    <w:p w14:paraId="46F0CBD5" w14:textId="77777777" w:rsidR="00375449" w:rsidRDefault="00375449">
      <w:pPr>
        <w:rPr>
          <w:rFonts w:hint="eastAsia"/>
        </w:rPr>
      </w:pPr>
    </w:p>
    <w:p w14:paraId="10428A77" w14:textId="77777777" w:rsidR="00375449" w:rsidRDefault="00375449">
      <w:pPr>
        <w:rPr>
          <w:rFonts w:hint="eastAsia"/>
        </w:rPr>
      </w:pPr>
    </w:p>
    <w:p w14:paraId="5648022B" w14:textId="77777777" w:rsidR="00375449" w:rsidRDefault="00375449">
      <w:pPr>
        <w:rPr>
          <w:rFonts w:hint="eastAsia"/>
        </w:rPr>
      </w:pPr>
      <w:r>
        <w:rPr>
          <w:rFonts w:hint="eastAsia"/>
        </w:rPr>
        <w:t>冬日雪花飞舞下的静谧之美</w:t>
      </w:r>
    </w:p>
    <w:p w14:paraId="359F4205" w14:textId="77777777" w:rsidR="00375449" w:rsidRDefault="00375449">
      <w:pPr>
        <w:rPr>
          <w:rFonts w:hint="eastAsia"/>
        </w:rPr>
      </w:pPr>
      <w:r>
        <w:rPr>
          <w:rFonts w:hint="eastAsia"/>
        </w:rPr>
        <w:t>冬天，虽然不是传统意义上的雨季，但雪花纷飞同样给大地披上了一层银装素裹的美丽外衣。此部分内容侧重于描述冬季特有的景致和活动，包括但不限于“雪人”（xuě rén）、“滑冰”（huá bīng）。借助这些充满趣味性的主题，孩子们能够进一步丰富自己的词汇量，并加深对中国传统文化的认识。</w:t>
      </w:r>
    </w:p>
    <w:p w14:paraId="60211F3C" w14:textId="77777777" w:rsidR="00375449" w:rsidRDefault="00375449">
      <w:pPr>
        <w:rPr>
          <w:rFonts w:hint="eastAsia"/>
        </w:rPr>
      </w:pPr>
    </w:p>
    <w:p w14:paraId="426F0805" w14:textId="77777777" w:rsidR="00375449" w:rsidRDefault="00375449">
      <w:pPr>
        <w:rPr>
          <w:rFonts w:hint="eastAsia"/>
        </w:rPr>
      </w:pPr>
    </w:p>
    <w:p w14:paraId="0E26D89A" w14:textId="77777777" w:rsidR="00375449" w:rsidRDefault="00375449">
      <w:pPr>
        <w:rPr>
          <w:rFonts w:hint="eastAsia"/>
        </w:rPr>
      </w:pPr>
      <w:r>
        <w:rPr>
          <w:rFonts w:hint="eastAsia"/>
        </w:rPr>
        <w:t>总结</w:t>
      </w:r>
    </w:p>
    <w:p w14:paraId="11FFF1B7" w14:textId="77777777" w:rsidR="00375449" w:rsidRDefault="00375449">
      <w:pPr>
        <w:rPr>
          <w:rFonts w:hint="eastAsia"/>
        </w:rPr>
      </w:pPr>
      <w:r>
        <w:rPr>
          <w:rFonts w:hint="eastAsia"/>
        </w:rPr>
        <w:t>通过对“雨的四季读读写写”的学习，孩子们不仅能系统地掌握汉语拼音和基础汉字，还能够在四季变换的情境中体验到中华文化的博大精深。这套教材巧妙地将语言学习与自然观察相结合，既提高了孩子们的语言能力，又培养了他们对生活的热爱之情。希望每个孩子都能在这片知识的海洋中找到属于自己的那片蓝天。</w:t>
      </w:r>
    </w:p>
    <w:p w14:paraId="553FADA8" w14:textId="77777777" w:rsidR="00375449" w:rsidRDefault="00375449">
      <w:pPr>
        <w:rPr>
          <w:rFonts w:hint="eastAsia"/>
        </w:rPr>
      </w:pPr>
    </w:p>
    <w:p w14:paraId="20D6C87B" w14:textId="77777777" w:rsidR="00375449" w:rsidRDefault="00375449">
      <w:pPr>
        <w:rPr>
          <w:rFonts w:hint="eastAsia"/>
        </w:rPr>
      </w:pPr>
      <w:r>
        <w:rPr>
          <w:rFonts w:hint="eastAsia"/>
        </w:rPr>
        <w:t>本文是由每日作文网(2345lzwz.com)为大家创作</w:t>
      </w:r>
    </w:p>
    <w:p w14:paraId="0923C48E" w14:textId="06F5DAC7" w:rsidR="0063703C" w:rsidRDefault="0063703C"/>
    <w:sectPr w:rsidR="00637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3C"/>
    <w:rsid w:val="00375449"/>
    <w:rsid w:val="0063703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72DEC-DF60-4BD4-AE26-5F8B0960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0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0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0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0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0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0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0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0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0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0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0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0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03C"/>
    <w:rPr>
      <w:rFonts w:cstheme="majorBidi"/>
      <w:color w:val="2F5496" w:themeColor="accent1" w:themeShade="BF"/>
      <w:sz w:val="28"/>
      <w:szCs w:val="28"/>
    </w:rPr>
  </w:style>
  <w:style w:type="character" w:customStyle="1" w:styleId="50">
    <w:name w:val="标题 5 字符"/>
    <w:basedOn w:val="a0"/>
    <w:link w:val="5"/>
    <w:uiPriority w:val="9"/>
    <w:semiHidden/>
    <w:rsid w:val="0063703C"/>
    <w:rPr>
      <w:rFonts w:cstheme="majorBidi"/>
      <w:color w:val="2F5496" w:themeColor="accent1" w:themeShade="BF"/>
      <w:sz w:val="24"/>
    </w:rPr>
  </w:style>
  <w:style w:type="character" w:customStyle="1" w:styleId="60">
    <w:name w:val="标题 6 字符"/>
    <w:basedOn w:val="a0"/>
    <w:link w:val="6"/>
    <w:uiPriority w:val="9"/>
    <w:semiHidden/>
    <w:rsid w:val="0063703C"/>
    <w:rPr>
      <w:rFonts w:cstheme="majorBidi"/>
      <w:b/>
      <w:bCs/>
      <w:color w:val="2F5496" w:themeColor="accent1" w:themeShade="BF"/>
    </w:rPr>
  </w:style>
  <w:style w:type="character" w:customStyle="1" w:styleId="70">
    <w:name w:val="标题 7 字符"/>
    <w:basedOn w:val="a0"/>
    <w:link w:val="7"/>
    <w:uiPriority w:val="9"/>
    <w:semiHidden/>
    <w:rsid w:val="0063703C"/>
    <w:rPr>
      <w:rFonts w:cstheme="majorBidi"/>
      <w:b/>
      <w:bCs/>
      <w:color w:val="595959" w:themeColor="text1" w:themeTint="A6"/>
    </w:rPr>
  </w:style>
  <w:style w:type="character" w:customStyle="1" w:styleId="80">
    <w:name w:val="标题 8 字符"/>
    <w:basedOn w:val="a0"/>
    <w:link w:val="8"/>
    <w:uiPriority w:val="9"/>
    <w:semiHidden/>
    <w:rsid w:val="0063703C"/>
    <w:rPr>
      <w:rFonts w:cstheme="majorBidi"/>
      <w:color w:val="595959" w:themeColor="text1" w:themeTint="A6"/>
    </w:rPr>
  </w:style>
  <w:style w:type="character" w:customStyle="1" w:styleId="90">
    <w:name w:val="标题 9 字符"/>
    <w:basedOn w:val="a0"/>
    <w:link w:val="9"/>
    <w:uiPriority w:val="9"/>
    <w:semiHidden/>
    <w:rsid w:val="0063703C"/>
    <w:rPr>
      <w:rFonts w:eastAsiaTheme="majorEastAsia" w:cstheme="majorBidi"/>
      <w:color w:val="595959" w:themeColor="text1" w:themeTint="A6"/>
    </w:rPr>
  </w:style>
  <w:style w:type="paragraph" w:styleId="a3">
    <w:name w:val="Title"/>
    <w:basedOn w:val="a"/>
    <w:next w:val="a"/>
    <w:link w:val="a4"/>
    <w:uiPriority w:val="10"/>
    <w:qFormat/>
    <w:rsid w:val="006370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0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0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0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03C"/>
    <w:pPr>
      <w:spacing w:before="160"/>
      <w:jc w:val="center"/>
    </w:pPr>
    <w:rPr>
      <w:i/>
      <w:iCs/>
      <w:color w:val="404040" w:themeColor="text1" w:themeTint="BF"/>
    </w:rPr>
  </w:style>
  <w:style w:type="character" w:customStyle="1" w:styleId="a8">
    <w:name w:val="引用 字符"/>
    <w:basedOn w:val="a0"/>
    <w:link w:val="a7"/>
    <w:uiPriority w:val="29"/>
    <w:rsid w:val="0063703C"/>
    <w:rPr>
      <w:i/>
      <w:iCs/>
      <w:color w:val="404040" w:themeColor="text1" w:themeTint="BF"/>
    </w:rPr>
  </w:style>
  <w:style w:type="paragraph" w:styleId="a9">
    <w:name w:val="List Paragraph"/>
    <w:basedOn w:val="a"/>
    <w:uiPriority w:val="34"/>
    <w:qFormat/>
    <w:rsid w:val="0063703C"/>
    <w:pPr>
      <w:ind w:left="720"/>
      <w:contextualSpacing/>
    </w:pPr>
  </w:style>
  <w:style w:type="character" w:styleId="aa">
    <w:name w:val="Intense Emphasis"/>
    <w:basedOn w:val="a0"/>
    <w:uiPriority w:val="21"/>
    <w:qFormat/>
    <w:rsid w:val="0063703C"/>
    <w:rPr>
      <w:i/>
      <w:iCs/>
      <w:color w:val="2F5496" w:themeColor="accent1" w:themeShade="BF"/>
    </w:rPr>
  </w:style>
  <w:style w:type="paragraph" w:styleId="ab">
    <w:name w:val="Intense Quote"/>
    <w:basedOn w:val="a"/>
    <w:next w:val="a"/>
    <w:link w:val="ac"/>
    <w:uiPriority w:val="30"/>
    <w:qFormat/>
    <w:rsid w:val="00637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03C"/>
    <w:rPr>
      <w:i/>
      <w:iCs/>
      <w:color w:val="2F5496" w:themeColor="accent1" w:themeShade="BF"/>
    </w:rPr>
  </w:style>
  <w:style w:type="character" w:styleId="ad">
    <w:name w:val="Intense Reference"/>
    <w:basedOn w:val="a0"/>
    <w:uiPriority w:val="32"/>
    <w:qFormat/>
    <w:rsid w:val="00637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