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9B9" w14:textId="77777777" w:rsidR="009F64B4" w:rsidRDefault="009F64B4">
      <w:pPr>
        <w:rPr>
          <w:rFonts w:hint="eastAsia"/>
        </w:rPr>
      </w:pPr>
      <w:r>
        <w:rPr>
          <w:rFonts w:hint="eastAsia"/>
        </w:rPr>
        <w:t>标题：雨的四季读读写写拼音和解释怎么写</w:t>
      </w:r>
    </w:p>
    <w:p w14:paraId="2202A448" w14:textId="77777777" w:rsidR="009F64B4" w:rsidRDefault="009F64B4">
      <w:pPr>
        <w:rPr>
          <w:rFonts w:hint="eastAsia"/>
        </w:rPr>
      </w:pPr>
    </w:p>
    <w:p w14:paraId="721A68C1" w14:textId="77777777" w:rsidR="009F64B4" w:rsidRDefault="009F64B4">
      <w:pPr>
        <w:rPr>
          <w:rFonts w:hint="eastAsia"/>
        </w:rPr>
      </w:pPr>
      <w:r>
        <w:rPr>
          <w:rFonts w:hint="eastAsia"/>
        </w:rPr>
        <w:t>在汉语学习中，通过“读读写写”的方式来加深对汉字的理解与记忆是一种非常有效的方法。尤其当涉及到像“雨”这样富有自然美感和文化内涵的字时，结合其在四季中的不同表现进行学习，不仅能增强学生的兴趣，还能帮助他们更好地掌握相关知识。下面将从春、夏、秋、冬四个季节出发，探讨如何通过读读写写的方式学习“雨”的拼音及解释。</w:t>
      </w:r>
    </w:p>
    <w:p w14:paraId="5DFF4EB2" w14:textId="77777777" w:rsidR="009F64B4" w:rsidRDefault="009F64B4">
      <w:pPr>
        <w:rPr>
          <w:rFonts w:hint="eastAsia"/>
        </w:rPr>
      </w:pPr>
    </w:p>
    <w:p w14:paraId="52029731" w14:textId="77777777" w:rsidR="009F64B4" w:rsidRDefault="009F64B4">
      <w:pPr>
        <w:rPr>
          <w:rFonts w:hint="eastAsia"/>
        </w:rPr>
      </w:pPr>
    </w:p>
    <w:p w14:paraId="66700AD1" w14:textId="77777777" w:rsidR="009F64B4" w:rsidRDefault="009F64B4">
      <w:pPr>
        <w:rPr>
          <w:rFonts w:hint="eastAsia"/>
        </w:rPr>
      </w:pPr>
      <w:r>
        <w:rPr>
          <w:rFonts w:hint="eastAsia"/>
        </w:rPr>
        <w:t>春天的雨</w:t>
      </w:r>
    </w:p>
    <w:p w14:paraId="29556BCD" w14:textId="77777777" w:rsidR="009F64B4" w:rsidRDefault="009F64B4">
      <w:pPr>
        <w:rPr>
          <w:rFonts w:hint="eastAsia"/>
        </w:rPr>
      </w:pPr>
    </w:p>
    <w:p w14:paraId="02B1CC9E" w14:textId="77777777" w:rsidR="009F64B4" w:rsidRDefault="009F64B4">
      <w:pPr>
        <w:rPr>
          <w:rFonts w:hint="eastAsia"/>
        </w:rPr>
      </w:pPr>
      <w:r>
        <w:rPr>
          <w:rFonts w:hint="eastAsia"/>
        </w:rPr>
        <w:t>春天，“雨”这个字显得格外清新，它带来了生机与希望。在汉语中，“雨”的拼音是“yǔ”。春天的雨往往被称为“春雨”，它的特点是细密柔和，正如诗句中所描述的那样：“好雨知时节，当春乃发生。”在这个时候，教师可以组织学生朗读描写春雨的优美文章或诗句，并让学生尝试书写这些文字，从而加深对“雨”字的理解。</w:t>
      </w:r>
    </w:p>
    <w:p w14:paraId="71F75943" w14:textId="77777777" w:rsidR="009F64B4" w:rsidRDefault="009F64B4">
      <w:pPr>
        <w:rPr>
          <w:rFonts w:hint="eastAsia"/>
        </w:rPr>
      </w:pPr>
    </w:p>
    <w:p w14:paraId="5D536454" w14:textId="77777777" w:rsidR="009F64B4" w:rsidRDefault="009F64B4">
      <w:pPr>
        <w:rPr>
          <w:rFonts w:hint="eastAsia"/>
        </w:rPr>
      </w:pPr>
    </w:p>
    <w:p w14:paraId="2DC702EA" w14:textId="77777777" w:rsidR="009F64B4" w:rsidRDefault="009F64B4">
      <w:pPr>
        <w:rPr>
          <w:rFonts w:hint="eastAsia"/>
        </w:rPr>
      </w:pPr>
      <w:r>
        <w:rPr>
          <w:rFonts w:hint="eastAsia"/>
        </w:rPr>
        <w:t>夏天的雨</w:t>
      </w:r>
    </w:p>
    <w:p w14:paraId="6F2F4280" w14:textId="77777777" w:rsidR="009F64B4" w:rsidRDefault="009F64B4">
      <w:pPr>
        <w:rPr>
          <w:rFonts w:hint="eastAsia"/>
        </w:rPr>
      </w:pPr>
    </w:p>
    <w:p w14:paraId="27A4540B" w14:textId="77777777" w:rsidR="009F64B4" w:rsidRDefault="009F64B4">
      <w:pPr>
        <w:rPr>
          <w:rFonts w:hint="eastAsia"/>
        </w:rPr>
      </w:pPr>
      <w:r>
        <w:rPr>
          <w:rFonts w:hint="eastAsia"/>
        </w:rPr>
        <w:t>夏天的雨则充满了力量与激情，通常表现为突如其来的暴雨。夏天的“雨”不仅有“yǔ”的发音，还可能因为天气预报等情境下用到“降雨”（jiàng yǔ）这样的词汇。教学过程中，可以通过观看夏季暴雨的视频资料，然后让学生写下自己的感受或模仿写作一篇关于夏日暴雨的文章，这有助于学生更全面地掌握“雨”字的不同使用场景。</w:t>
      </w:r>
    </w:p>
    <w:p w14:paraId="30C5DA6A" w14:textId="77777777" w:rsidR="009F64B4" w:rsidRDefault="009F64B4">
      <w:pPr>
        <w:rPr>
          <w:rFonts w:hint="eastAsia"/>
        </w:rPr>
      </w:pPr>
    </w:p>
    <w:p w14:paraId="3A9D2AF0" w14:textId="77777777" w:rsidR="009F64B4" w:rsidRDefault="009F64B4">
      <w:pPr>
        <w:rPr>
          <w:rFonts w:hint="eastAsia"/>
        </w:rPr>
      </w:pPr>
    </w:p>
    <w:p w14:paraId="1CAB1710" w14:textId="77777777" w:rsidR="009F64B4" w:rsidRDefault="009F64B4">
      <w:pPr>
        <w:rPr>
          <w:rFonts w:hint="eastAsia"/>
        </w:rPr>
      </w:pPr>
      <w:r>
        <w:rPr>
          <w:rFonts w:hint="eastAsia"/>
        </w:rPr>
        <w:t>秋天的雨</w:t>
      </w:r>
    </w:p>
    <w:p w14:paraId="2D45D6C2" w14:textId="77777777" w:rsidR="009F64B4" w:rsidRDefault="009F64B4">
      <w:pPr>
        <w:rPr>
          <w:rFonts w:hint="eastAsia"/>
        </w:rPr>
      </w:pPr>
    </w:p>
    <w:p w14:paraId="1FBAFE9E" w14:textId="77777777" w:rsidR="009F64B4" w:rsidRDefault="009F64B4">
      <w:pPr>
        <w:rPr>
          <w:rFonts w:hint="eastAsia"/>
        </w:rPr>
      </w:pPr>
      <w:r>
        <w:rPr>
          <w:rFonts w:hint="eastAsia"/>
        </w:rPr>
        <w:t>秋天的雨带有一种淡淡的忧伤和沉静，它是收获后的沉思。秋天的“雨”依旧读作“yǔ”，但其所蕴含的情感色彩更加丰富。引导学生阅读有关秋雨的文学作品，如郁达夫《故都的秋》中对秋雨的描绘，再让学生根据自己的理解写出对秋雨的感受，可以帮助学生体会到“雨”字背后的文化深度。</w:t>
      </w:r>
    </w:p>
    <w:p w14:paraId="5827A399" w14:textId="77777777" w:rsidR="009F64B4" w:rsidRDefault="009F64B4">
      <w:pPr>
        <w:rPr>
          <w:rFonts w:hint="eastAsia"/>
        </w:rPr>
      </w:pPr>
    </w:p>
    <w:p w14:paraId="5D0E1310" w14:textId="77777777" w:rsidR="009F64B4" w:rsidRDefault="009F64B4">
      <w:pPr>
        <w:rPr>
          <w:rFonts w:hint="eastAsia"/>
        </w:rPr>
      </w:pPr>
    </w:p>
    <w:p w14:paraId="549C20A6" w14:textId="77777777" w:rsidR="009F64B4" w:rsidRDefault="009F64B4">
      <w:pPr>
        <w:rPr>
          <w:rFonts w:hint="eastAsia"/>
        </w:rPr>
      </w:pPr>
      <w:r>
        <w:rPr>
          <w:rFonts w:hint="eastAsia"/>
        </w:rPr>
        <w:t>冬天的雨</w:t>
      </w:r>
    </w:p>
    <w:p w14:paraId="251EFD87" w14:textId="77777777" w:rsidR="009F64B4" w:rsidRDefault="009F64B4">
      <w:pPr>
        <w:rPr>
          <w:rFonts w:hint="eastAsia"/>
        </w:rPr>
      </w:pPr>
    </w:p>
    <w:p w14:paraId="08A23418" w14:textId="77777777" w:rsidR="009F64B4" w:rsidRDefault="009F64B4">
      <w:pPr>
        <w:rPr>
          <w:rFonts w:hint="eastAsia"/>
        </w:rPr>
      </w:pPr>
      <w:r>
        <w:rPr>
          <w:rFonts w:hint="eastAsia"/>
        </w:rPr>
        <w:t>冬天的雨较少见，更多的是雪的形式出现。但在某些地区，还是能见到冬雨。此时的“雨”除了基本的“yǔ”音外，还可以介绍一些特殊的表达，比如“冻雨”（dòng yǔ）。鼓励学生探索为什么冬天会有这种现象，并将其发现整理成文，既增加了科学知识的学习，也深化了对“雨”字的认识。</w:t>
      </w:r>
    </w:p>
    <w:p w14:paraId="2CADFADE" w14:textId="77777777" w:rsidR="009F64B4" w:rsidRDefault="009F64B4">
      <w:pPr>
        <w:rPr>
          <w:rFonts w:hint="eastAsia"/>
        </w:rPr>
      </w:pPr>
    </w:p>
    <w:p w14:paraId="5C46C232" w14:textId="77777777" w:rsidR="009F64B4" w:rsidRDefault="009F64B4">
      <w:pPr>
        <w:rPr>
          <w:rFonts w:hint="eastAsia"/>
        </w:rPr>
      </w:pPr>
    </w:p>
    <w:p w14:paraId="69FDABD8" w14:textId="77777777" w:rsidR="009F64B4" w:rsidRDefault="009F64B4">
      <w:pPr>
        <w:rPr>
          <w:rFonts w:hint="eastAsia"/>
        </w:rPr>
      </w:pPr>
      <w:r>
        <w:rPr>
          <w:rFonts w:hint="eastAsia"/>
        </w:rPr>
        <w:t>总结</w:t>
      </w:r>
    </w:p>
    <w:p w14:paraId="4AE06294" w14:textId="77777777" w:rsidR="009F64B4" w:rsidRDefault="009F64B4">
      <w:pPr>
        <w:rPr>
          <w:rFonts w:hint="eastAsia"/>
        </w:rPr>
      </w:pPr>
    </w:p>
    <w:p w14:paraId="3B689DBB" w14:textId="77777777" w:rsidR="009F64B4" w:rsidRDefault="009F64B4">
      <w:pPr>
        <w:rPr>
          <w:rFonts w:hint="eastAsia"/>
        </w:rPr>
      </w:pPr>
      <w:r>
        <w:rPr>
          <w:rFonts w:hint="eastAsia"/>
        </w:rPr>
        <w:t>通过上述四季中“雨”的不同表现形式及其相关的读写练习，不仅可以帮助学生更好地掌握“雨”字的拼音和含义，更能让他们了解到汉字背后的深厚文化底蕴。同时，这样的学习方法也能激发学生的创造力和想象力，使他们在享受学习乐趣的同时，提升自己的语言能力。</w:t>
      </w:r>
    </w:p>
    <w:p w14:paraId="0C1BBD46" w14:textId="77777777" w:rsidR="009F64B4" w:rsidRDefault="009F64B4">
      <w:pPr>
        <w:rPr>
          <w:rFonts w:hint="eastAsia"/>
        </w:rPr>
      </w:pPr>
    </w:p>
    <w:p w14:paraId="6104225C" w14:textId="77777777" w:rsidR="009F64B4" w:rsidRDefault="009F6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5C8A7" w14:textId="1F38CC59" w:rsidR="00237AE6" w:rsidRDefault="00237AE6"/>
    <w:sectPr w:rsidR="0023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E6"/>
    <w:rsid w:val="00237AE6"/>
    <w:rsid w:val="009E59BB"/>
    <w:rsid w:val="009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6DEB3-1B71-4F1D-B7AF-72E7947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