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CB23" w14:textId="77777777" w:rsidR="00991A0D" w:rsidRDefault="00991A0D">
      <w:pPr>
        <w:rPr>
          <w:rFonts w:hint="eastAsia"/>
        </w:rPr>
      </w:pPr>
      <w:r>
        <w:rPr>
          <w:rFonts w:hint="eastAsia"/>
        </w:rPr>
        <w:t>雨的四季读读写写加拼音</w:t>
      </w:r>
    </w:p>
    <w:p w14:paraId="0D2E61F4" w14:textId="77777777" w:rsidR="00991A0D" w:rsidRDefault="00991A0D">
      <w:pPr>
        <w:rPr>
          <w:rFonts w:hint="eastAsia"/>
        </w:rPr>
      </w:pPr>
      <w:r>
        <w:rPr>
          <w:rFonts w:hint="eastAsia"/>
        </w:rPr>
        <w:t>在中华大地，无论是北方的广袤平原还是南方的秀丽山水，雨都是大自然赋予这片土地最美的馈赠之一。它不仅滋养着万物生长，更是文人墨客笔下永恒的主题。今天，我们就来一起探索“雨”的四季之美，并附上相应的拼音，让这份美丽更加亲近。</w:t>
      </w:r>
    </w:p>
    <w:p w14:paraId="4341201F" w14:textId="77777777" w:rsidR="00991A0D" w:rsidRDefault="00991A0D">
      <w:pPr>
        <w:rPr>
          <w:rFonts w:hint="eastAsia"/>
        </w:rPr>
      </w:pPr>
    </w:p>
    <w:p w14:paraId="4AF9C646" w14:textId="77777777" w:rsidR="00991A0D" w:rsidRDefault="00991A0D">
      <w:pPr>
        <w:rPr>
          <w:rFonts w:hint="eastAsia"/>
        </w:rPr>
      </w:pPr>
    </w:p>
    <w:p w14:paraId="6944B40C" w14:textId="77777777" w:rsidR="00991A0D" w:rsidRDefault="00991A0D">
      <w:pPr>
        <w:rPr>
          <w:rFonts w:hint="eastAsia"/>
        </w:rPr>
      </w:pPr>
      <w:r>
        <w:rPr>
          <w:rFonts w:hint="eastAsia"/>
        </w:rPr>
        <w:t>春之雨——生机盎然</w:t>
      </w:r>
    </w:p>
    <w:p w14:paraId="1075770D" w14:textId="77777777" w:rsidR="00991A0D" w:rsidRDefault="00991A0D">
      <w:pPr>
        <w:rPr>
          <w:rFonts w:hint="eastAsia"/>
        </w:rPr>
      </w:pPr>
      <w:r>
        <w:rPr>
          <w:rFonts w:hint="eastAsia"/>
        </w:rPr>
        <w:t>春天的雨（chūn tiān de yǔ），宛如一位温柔的母亲，轻轻地抚摸着刚刚苏醒的大地。它带来了生命的气息，滋润了田野里的每一寸土地。春雨贵如油，对于农耕文明来说，这是一年希望的开始。每当春雨降临时，农民们便开始了忙碌的播种工作，期待着秋天的丰收。春雨细腻而缠绵，它不像夏雨那样豪放不羁，而是以一种柔和的方式，悄然无声地为大地披上了新绿。</w:t>
      </w:r>
    </w:p>
    <w:p w14:paraId="0A459186" w14:textId="77777777" w:rsidR="00991A0D" w:rsidRDefault="00991A0D">
      <w:pPr>
        <w:rPr>
          <w:rFonts w:hint="eastAsia"/>
        </w:rPr>
      </w:pPr>
    </w:p>
    <w:p w14:paraId="6CFE8C3B" w14:textId="77777777" w:rsidR="00991A0D" w:rsidRDefault="00991A0D">
      <w:pPr>
        <w:rPr>
          <w:rFonts w:hint="eastAsia"/>
        </w:rPr>
      </w:pPr>
    </w:p>
    <w:p w14:paraId="21FD4B01" w14:textId="77777777" w:rsidR="00991A0D" w:rsidRDefault="00991A0D">
      <w:pPr>
        <w:rPr>
          <w:rFonts w:hint="eastAsia"/>
        </w:rPr>
      </w:pPr>
      <w:r>
        <w:rPr>
          <w:rFonts w:hint="eastAsia"/>
        </w:rPr>
        <w:t>夏之雨——热情奔放</w:t>
      </w:r>
    </w:p>
    <w:p w14:paraId="01040B77" w14:textId="77777777" w:rsidR="00991A0D" w:rsidRDefault="00991A0D">
      <w:pPr>
        <w:rPr>
          <w:rFonts w:hint="eastAsia"/>
        </w:rPr>
      </w:pPr>
      <w:r>
        <w:rPr>
          <w:rFonts w:hint="eastAsia"/>
        </w:rPr>
        <w:t>夏天的雨（xià tiān de yǔ）则显得格外热烈与直接。夏日炎炎，当积云密布，雷声隆隆之时，一场倾盆大雨往往不期而至。这种突如其来的变化让人既惊又喜，它洗净了空气中的尘埃，也为燥热的世界带来了一丝凉意。夏雨过后，天空中常常会出现一道绚丽的彩虹，仿佛是大自然对人们的一种奖励。夏日的雨水充沛，河流湖泊也因此变得更加丰盈，为周边的生命提供了充足的水源。</w:t>
      </w:r>
    </w:p>
    <w:p w14:paraId="79FD44F6" w14:textId="77777777" w:rsidR="00991A0D" w:rsidRDefault="00991A0D">
      <w:pPr>
        <w:rPr>
          <w:rFonts w:hint="eastAsia"/>
        </w:rPr>
      </w:pPr>
    </w:p>
    <w:p w14:paraId="5E88D903" w14:textId="77777777" w:rsidR="00991A0D" w:rsidRDefault="00991A0D">
      <w:pPr>
        <w:rPr>
          <w:rFonts w:hint="eastAsia"/>
        </w:rPr>
      </w:pPr>
    </w:p>
    <w:p w14:paraId="13AEF9B6" w14:textId="77777777" w:rsidR="00991A0D" w:rsidRDefault="00991A0D">
      <w:pPr>
        <w:rPr>
          <w:rFonts w:hint="eastAsia"/>
        </w:rPr>
      </w:pPr>
      <w:r>
        <w:rPr>
          <w:rFonts w:hint="eastAsia"/>
        </w:rPr>
        <w:t>秋之雨——沉静内敛</w:t>
      </w:r>
    </w:p>
    <w:p w14:paraId="419D32AB" w14:textId="77777777" w:rsidR="00991A0D" w:rsidRDefault="00991A0D">
      <w:pPr>
        <w:rPr>
          <w:rFonts w:hint="eastAsia"/>
        </w:rPr>
      </w:pPr>
      <w:r>
        <w:rPr>
          <w:rFonts w:hint="eastAsia"/>
        </w:rPr>
        <w:t>秋天的雨（qiū tiān de yǔ），带着一丝淡淡的忧伤和深邃的宁静。它如同一位智者，在经历了春夏两季的喧嚣之后，选择用沉默来表达自己。秋雨淅淅沥沥地下着，给大地增添了几分萧瑟的气息，同时也为即将到来的寒冬做准备。在这个季节里，落叶伴随着细雨飘落，营造出一种别样的美感。秋雨虽不如春雨般温柔，也不似夏雨那般热烈，但它却有着独特的韵味，引人深思。</w:t>
      </w:r>
    </w:p>
    <w:p w14:paraId="0F2A1E06" w14:textId="77777777" w:rsidR="00991A0D" w:rsidRDefault="00991A0D">
      <w:pPr>
        <w:rPr>
          <w:rFonts w:hint="eastAsia"/>
        </w:rPr>
      </w:pPr>
    </w:p>
    <w:p w14:paraId="57E70BFA" w14:textId="77777777" w:rsidR="00991A0D" w:rsidRDefault="00991A0D">
      <w:pPr>
        <w:rPr>
          <w:rFonts w:hint="eastAsia"/>
        </w:rPr>
      </w:pPr>
    </w:p>
    <w:p w14:paraId="407D9BF2" w14:textId="77777777" w:rsidR="00991A0D" w:rsidRDefault="00991A0D">
      <w:pPr>
        <w:rPr>
          <w:rFonts w:hint="eastAsia"/>
        </w:rPr>
      </w:pPr>
      <w:r>
        <w:rPr>
          <w:rFonts w:hint="eastAsia"/>
        </w:rPr>
        <w:t>冬之雨——寒冷凛冽</w:t>
      </w:r>
    </w:p>
    <w:p w14:paraId="149C199B" w14:textId="77777777" w:rsidR="00991A0D" w:rsidRDefault="00991A0D">
      <w:pPr>
        <w:rPr>
          <w:rFonts w:hint="eastAsia"/>
        </w:rPr>
      </w:pPr>
      <w:r>
        <w:rPr>
          <w:rFonts w:hint="eastAsia"/>
        </w:rPr>
        <w:t>冬天的雨（dōng tiān de yǔ），往往夹杂着雪花一同降临人间。这时的雨变得冷峻且坚硬，不再是往日的温润模样。冬雨的到来，预示着一年中最寒冷时刻的到来。尽管如此，它依然默默地为大地提供着必要的水分，确保植物能够在严寒中存活下来。冬雨虽然给人的感觉不如其他季节的雨那般温暖舒适，但它同样不可或缺，因为它为春天的到来铺垫了道路。</w:t>
      </w:r>
    </w:p>
    <w:p w14:paraId="5EFD9B1D" w14:textId="77777777" w:rsidR="00991A0D" w:rsidRDefault="00991A0D">
      <w:pPr>
        <w:rPr>
          <w:rFonts w:hint="eastAsia"/>
        </w:rPr>
      </w:pPr>
    </w:p>
    <w:p w14:paraId="76F487C6" w14:textId="77777777" w:rsidR="00991A0D" w:rsidRDefault="00991A0D">
      <w:pPr>
        <w:rPr>
          <w:rFonts w:hint="eastAsia"/>
        </w:rPr>
      </w:pPr>
    </w:p>
    <w:p w14:paraId="71AFF3F7" w14:textId="77777777" w:rsidR="00991A0D" w:rsidRDefault="00991A0D">
      <w:pPr>
        <w:rPr>
          <w:rFonts w:hint="eastAsia"/>
        </w:rPr>
      </w:pPr>
      <w:r>
        <w:rPr>
          <w:rFonts w:hint="eastAsia"/>
        </w:rPr>
        <w:t>结语：读读写写，感受四季之雨的美好</w:t>
      </w:r>
    </w:p>
    <w:p w14:paraId="5F40A5CF" w14:textId="77777777" w:rsidR="00991A0D" w:rsidRDefault="00991A0D">
      <w:pPr>
        <w:rPr>
          <w:rFonts w:hint="eastAsia"/>
        </w:rPr>
      </w:pPr>
      <w:r>
        <w:rPr>
          <w:rFonts w:hint="eastAsia"/>
        </w:rPr>
        <w:t>通过以上对四季之雨的简要介绍，我们可以发现每一场雨都有其独特之处。它们不仅是自然界的一部分，更是中华文化中不可或缺的文化符号。无论是诗词歌赋还是绘画艺术，都可以看到雨的身影。因此，让我们拿起手中的笔，记录下这些美丽的瞬间，用心去感受四季之雨带给我们的无尽魅力吧！</w:t>
      </w:r>
    </w:p>
    <w:p w14:paraId="1D7F6C3A" w14:textId="77777777" w:rsidR="00991A0D" w:rsidRDefault="00991A0D">
      <w:pPr>
        <w:rPr>
          <w:rFonts w:hint="eastAsia"/>
        </w:rPr>
      </w:pPr>
    </w:p>
    <w:p w14:paraId="52904E02" w14:textId="77777777" w:rsidR="00991A0D" w:rsidRDefault="00991A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540F8" w14:textId="71472CD8" w:rsidR="00DE5C3B" w:rsidRDefault="00DE5C3B"/>
    <w:sectPr w:rsidR="00DE5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3B"/>
    <w:rsid w:val="00991A0D"/>
    <w:rsid w:val="009E59BB"/>
    <w:rsid w:val="00D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07D14-5C85-42E1-8AF7-565ECB9B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C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C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C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C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C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C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C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C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C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C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C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C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C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C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C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C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C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C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C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C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C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C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C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