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15F" w14:textId="77777777" w:rsidR="00D45C81" w:rsidRDefault="00D45C81">
      <w:pPr>
        <w:rPr>
          <w:rFonts w:hint="eastAsia"/>
        </w:rPr>
      </w:pPr>
      <w:r>
        <w:rPr>
          <w:rFonts w:hint="eastAsia"/>
        </w:rPr>
        <w:t>春雨 - Chūnyǔ</w:t>
      </w:r>
    </w:p>
    <w:p w14:paraId="39ECDAF3" w14:textId="77777777" w:rsidR="00D45C81" w:rsidRDefault="00D45C81">
      <w:pPr>
        <w:rPr>
          <w:rFonts w:hint="eastAsia"/>
        </w:rPr>
      </w:pPr>
      <w:r>
        <w:rPr>
          <w:rFonts w:hint="eastAsia"/>
        </w:rPr>
        <w:t>春雨，是春季特有的自然现象之一，其拼音为“Chūnyǔ”。在春天，随着气温逐渐回暖，大地开始复苏，春雨滋润着干涸了一冬的土地，唤醒沉睡的万物。春雨的特点是细密而温和，正如古人所言：“好雨知时节，当春乃发生。”它不仅对农作物生长至关重要，还赋予了人们无限希望和生机。春雨过后，田野里一片新绿，花儿竞相开放，整个世界仿佛被重新粉刷一遍，充满了活力与色彩。</w:t>
      </w:r>
    </w:p>
    <w:p w14:paraId="4BAA3B0B" w14:textId="77777777" w:rsidR="00D45C81" w:rsidRDefault="00D45C81">
      <w:pPr>
        <w:rPr>
          <w:rFonts w:hint="eastAsia"/>
        </w:rPr>
      </w:pPr>
    </w:p>
    <w:p w14:paraId="302C48CE" w14:textId="77777777" w:rsidR="00D45C81" w:rsidRDefault="00D45C81">
      <w:pPr>
        <w:rPr>
          <w:rFonts w:hint="eastAsia"/>
        </w:rPr>
      </w:pPr>
    </w:p>
    <w:p w14:paraId="31F4CDA7" w14:textId="77777777" w:rsidR="00D45C81" w:rsidRDefault="00D45C81">
      <w:pPr>
        <w:rPr>
          <w:rFonts w:hint="eastAsia"/>
        </w:rPr>
      </w:pPr>
      <w:r>
        <w:rPr>
          <w:rFonts w:hint="eastAsia"/>
        </w:rPr>
        <w:t>梅雨 - Méiyǔ</w:t>
      </w:r>
    </w:p>
    <w:p w14:paraId="10CFE8C4" w14:textId="77777777" w:rsidR="00D45C81" w:rsidRDefault="00D45C81">
      <w:pPr>
        <w:rPr>
          <w:rFonts w:hint="eastAsia"/>
        </w:rPr>
      </w:pPr>
      <w:r>
        <w:rPr>
          <w:rFonts w:hint="eastAsia"/>
        </w:rPr>
        <w:t>梅雨，又称为黄梅天，拼音是“Méiyǔ”。这个时期通常出现在每年的6月中旬至7月初之间，特别是在中国长江中下游地区和日本南部等地特别明显。梅雨季节的最大特点是持续不断的阴雨天气，空气湿度大，衣物容易发霉，因此得名“梅雨”。这段时间虽然给日常生活带来不便，但对于农业来说却是一段宝贵的补水期。梅雨期间，雨水滋养着稻田和其他作物，确保它们能够在炎热的夏季到来之前获得充足的水分。</w:t>
      </w:r>
    </w:p>
    <w:p w14:paraId="046976D0" w14:textId="77777777" w:rsidR="00D45C81" w:rsidRDefault="00D45C81">
      <w:pPr>
        <w:rPr>
          <w:rFonts w:hint="eastAsia"/>
        </w:rPr>
      </w:pPr>
    </w:p>
    <w:p w14:paraId="5C03A349" w14:textId="77777777" w:rsidR="00D45C81" w:rsidRDefault="00D45C81">
      <w:pPr>
        <w:rPr>
          <w:rFonts w:hint="eastAsia"/>
        </w:rPr>
      </w:pPr>
    </w:p>
    <w:p w14:paraId="052980E4" w14:textId="77777777" w:rsidR="00D45C81" w:rsidRDefault="00D45C81">
      <w:pPr>
        <w:rPr>
          <w:rFonts w:hint="eastAsia"/>
        </w:rPr>
      </w:pPr>
      <w:r>
        <w:rPr>
          <w:rFonts w:hint="eastAsia"/>
        </w:rPr>
        <w:t>夏雨 - Xiàyǔ</w:t>
      </w:r>
    </w:p>
    <w:p w14:paraId="4D0439B7" w14:textId="77777777" w:rsidR="00D45C81" w:rsidRDefault="00D45C81">
      <w:pPr>
        <w:rPr>
          <w:rFonts w:hint="eastAsia"/>
        </w:rPr>
      </w:pPr>
      <w:r>
        <w:rPr>
          <w:rFonts w:hint="eastAsia"/>
        </w:rPr>
        <w:t>夏雨，“Xiàyǔ”，指的是夏季发生的降雨活动。与春雨相比，夏雨往往更为猛烈、短暂且具有局部性。夏季高温促使大量水汽上升形成积雨云，从而导致暴雨的发生。这样的降雨有助于缓解夏日酷热，同时也能迅速补充河流湖泊的水量，支持生态系统的健康运转。然而，强烈的夏雨也可能引发洪水等自然灾害，对人类社会造成威胁。因此，在享受夏雨带来的清凉的同时，我们也应该警惕其可能带来的风险。</w:t>
      </w:r>
    </w:p>
    <w:p w14:paraId="1172DFBB" w14:textId="77777777" w:rsidR="00D45C81" w:rsidRDefault="00D45C81">
      <w:pPr>
        <w:rPr>
          <w:rFonts w:hint="eastAsia"/>
        </w:rPr>
      </w:pPr>
    </w:p>
    <w:p w14:paraId="679C3507" w14:textId="77777777" w:rsidR="00D45C81" w:rsidRDefault="00D45C81">
      <w:pPr>
        <w:rPr>
          <w:rFonts w:hint="eastAsia"/>
        </w:rPr>
      </w:pPr>
    </w:p>
    <w:p w14:paraId="3CE96906" w14:textId="77777777" w:rsidR="00D45C81" w:rsidRDefault="00D45C81">
      <w:pPr>
        <w:rPr>
          <w:rFonts w:hint="eastAsia"/>
        </w:rPr>
      </w:pPr>
      <w:r>
        <w:rPr>
          <w:rFonts w:hint="eastAsia"/>
        </w:rPr>
        <w:t>秋霖 - Qiūlín</w:t>
      </w:r>
    </w:p>
    <w:p w14:paraId="771839B1" w14:textId="77777777" w:rsidR="00D45C81" w:rsidRDefault="00D45C81">
      <w:pPr>
        <w:rPr>
          <w:rFonts w:hint="eastAsia"/>
        </w:rPr>
      </w:pPr>
      <w:r>
        <w:rPr>
          <w:rFonts w:hint="eastAsia"/>
        </w:rPr>
        <w:t>秋霖，“Qiūlín”，特指秋季连绵不断的雨天。不同于春雨的温柔、夏雨的热情，秋霖给人的感觉更多是忧郁和深沉。秋天本就是收获的季节，但连续不断的雨水可能会延迟农作物的收割，甚至造成损失。尽管如此，秋霖也有助于土地保持湿润，为来年的耕种做准备。在文学作品中，秋霖常常被用来描绘离别之情或思乡之苦，增添了几分诗意和情感色彩。</w:t>
      </w:r>
    </w:p>
    <w:p w14:paraId="3FA7EA90" w14:textId="77777777" w:rsidR="00D45C81" w:rsidRDefault="00D45C81">
      <w:pPr>
        <w:rPr>
          <w:rFonts w:hint="eastAsia"/>
        </w:rPr>
      </w:pPr>
    </w:p>
    <w:p w14:paraId="190EB609" w14:textId="77777777" w:rsidR="00D45C81" w:rsidRDefault="00D45C81">
      <w:pPr>
        <w:rPr>
          <w:rFonts w:hint="eastAsia"/>
        </w:rPr>
      </w:pPr>
    </w:p>
    <w:p w14:paraId="47762919" w14:textId="77777777" w:rsidR="00D45C81" w:rsidRDefault="00D45C81">
      <w:pPr>
        <w:rPr>
          <w:rFonts w:hint="eastAsia"/>
        </w:rPr>
      </w:pPr>
      <w:r>
        <w:rPr>
          <w:rFonts w:hint="eastAsia"/>
        </w:rPr>
        <w:t>冬雪 - Dōngxuě</w:t>
      </w:r>
    </w:p>
    <w:p w14:paraId="54430A62" w14:textId="77777777" w:rsidR="00D45C81" w:rsidRDefault="00D45C81">
      <w:pPr>
        <w:rPr>
          <w:rFonts w:hint="eastAsia"/>
        </w:rPr>
      </w:pPr>
      <w:r>
        <w:rPr>
          <w:rFonts w:hint="eastAsia"/>
        </w:rPr>
        <w:t>虽然严格意义上说，冬雪并不属于“雨”的范畴，但在许多文化背景下，冬季的降水形式——雪，也被视作一种特殊的“雨”。冬雪，“Dōngxuě”，以其纯净洁白的形象深受喜爱。雪花飘落时的宁静美丽让人陶醉，覆盖大地的白雪也为自然界披上了一层银装素裹的新衣。除了美学价值外，冬雪还有助于保温保湿，保护地下越冬植物免受严寒侵袭，对于维持生态系统平衡有着不可忽视的作用。</w:t>
      </w:r>
    </w:p>
    <w:p w14:paraId="27038507" w14:textId="77777777" w:rsidR="00D45C81" w:rsidRDefault="00D45C81">
      <w:pPr>
        <w:rPr>
          <w:rFonts w:hint="eastAsia"/>
        </w:rPr>
      </w:pPr>
    </w:p>
    <w:p w14:paraId="71C2847E" w14:textId="77777777" w:rsidR="00D45C81" w:rsidRDefault="00D45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8E77E" w14:textId="4D132014" w:rsidR="00270D63" w:rsidRDefault="00270D63"/>
    <w:sectPr w:rsidR="0027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63"/>
    <w:rsid w:val="00270D63"/>
    <w:rsid w:val="009E59BB"/>
    <w:rsid w:val="00D4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123DE-EBE3-4041-AB20-1518A3E7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