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3B83" w14:textId="77777777" w:rsidR="003479C0" w:rsidRDefault="003479C0">
      <w:pPr>
        <w:rPr>
          <w:rFonts w:hint="eastAsia"/>
        </w:rPr>
      </w:pPr>
      <w:r>
        <w:rPr>
          <w:rFonts w:hint="eastAsia"/>
        </w:rPr>
        <w:t>雨的四季的读读写写的拼音和意思是什么呢</w:t>
      </w:r>
    </w:p>
    <w:p w14:paraId="588884B3" w14:textId="77777777" w:rsidR="003479C0" w:rsidRDefault="003479C0">
      <w:pPr>
        <w:rPr>
          <w:rFonts w:hint="eastAsia"/>
        </w:rPr>
      </w:pPr>
    </w:p>
    <w:p w14:paraId="23FCDF3F" w14:textId="77777777" w:rsidR="003479C0" w:rsidRDefault="003479C0">
      <w:pPr>
        <w:rPr>
          <w:rFonts w:hint="eastAsia"/>
        </w:rPr>
      </w:pPr>
      <w:r>
        <w:rPr>
          <w:rFonts w:hint="eastAsia"/>
        </w:rPr>
        <w:t>“雨的四季”是一个非常具有诗意的话题，它不仅描绘了自然界中雨在不同季节的独特风貌，还蕴含着人们对自然变化的感受。下面我们将从春、夏、秋、冬四个季节的角度出发，探讨与“雨”相关的词语及其拼音和意义。</w:t>
      </w:r>
    </w:p>
    <w:p w14:paraId="10F931F3" w14:textId="77777777" w:rsidR="003479C0" w:rsidRDefault="003479C0">
      <w:pPr>
        <w:rPr>
          <w:rFonts w:hint="eastAsia"/>
        </w:rPr>
      </w:pPr>
    </w:p>
    <w:p w14:paraId="21F2E1FC" w14:textId="77777777" w:rsidR="003479C0" w:rsidRDefault="003479C0">
      <w:pPr>
        <w:rPr>
          <w:rFonts w:hint="eastAsia"/>
        </w:rPr>
      </w:pPr>
    </w:p>
    <w:p w14:paraId="558B45EC" w14:textId="77777777" w:rsidR="003479C0" w:rsidRDefault="003479C0">
      <w:pPr>
        <w:rPr>
          <w:rFonts w:hint="eastAsia"/>
        </w:rPr>
      </w:pPr>
      <w:r>
        <w:rPr>
          <w:rFonts w:hint="eastAsia"/>
        </w:rPr>
        <w:t>春天之雨：滋润万物的甘霖</w:t>
      </w:r>
    </w:p>
    <w:p w14:paraId="1C3A7425" w14:textId="77777777" w:rsidR="003479C0" w:rsidRDefault="003479C0">
      <w:pPr>
        <w:rPr>
          <w:rFonts w:hint="eastAsia"/>
        </w:rPr>
      </w:pPr>
    </w:p>
    <w:p w14:paraId="325CD49C" w14:textId="77777777" w:rsidR="003479C0" w:rsidRDefault="003479C0">
      <w:pPr>
        <w:rPr>
          <w:rFonts w:hint="eastAsia"/>
        </w:rPr>
      </w:pPr>
      <w:r>
        <w:rPr>
          <w:rFonts w:hint="eastAsia"/>
        </w:rPr>
        <w:t>春天的雨被称作“春雨”，拼音为“chūn yǔ”。春雨贵如油，它象征着新生命的开始，给大地带来生机与活力。春雨的特点是细密而温和，如同轻纱般覆盖大地，悄无声息地滋润着每一寸土地，使草木复苏，花开遍地。对于农民来说，春雨意味着一年的好收成；对于文人墨客而言，则是激发创作灵感的源泉。</w:t>
      </w:r>
    </w:p>
    <w:p w14:paraId="16E19E0D" w14:textId="77777777" w:rsidR="003479C0" w:rsidRDefault="003479C0">
      <w:pPr>
        <w:rPr>
          <w:rFonts w:hint="eastAsia"/>
        </w:rPr>
      </w:pPr>
    </w:p>
    <w:p w14:paraId="069F34A9" w14:textId="77777777" w:rsidR="003479C0" w:rsidRDefault="003479C0">
      <w:pPr>
        <w:rPr>
          <w:rFonts w:hint="eastAsia"/>
        </w:rPr>
      </w:pPr>
    </w:p>
    <w:p w14:paraId="25715CBF" w14:textId="77777777" w:rsidR="003479C0" w:rsidRDefault="003479C0">
      <w:pPr>
        <w:rPr>
          <w:rFonts w:hint="eastAsia"/>
        </w:rPr>
      </w:pPr>
      <w:r>
        <w:rPr>
          <w:rFonts w:hint="eastAsia"/>
        </w:rPr>
        <w:t>夏天之雨：热烈中的清凉</w:t>
      </w:r>
    </w:p>
    <w:p w14:paraId="5874BCFF" w14:textId="77777777" w:rsidR="003479C0" w:rsidRDefault="003479C0">
      <w:pPr>
        <w:rPr>
          <w:rFonts w:hint="eastAsia"/>
        </w:rPr>
      </w:pPr>
    </w:p>
    <w:p w14:paraId="78F8150C" w14:textId="77777777" w:rsidR="003479C0" w:rsidRDefault="003479C0">
      <w:pPr>
        <w:rPr>
          <w:rFonts w:hint="eastAsia"/>
        </w:rPr>
      </w:pPr>
      <w:r>
        <w:rPr>
          <w:rFonts w:hint="eastAsia"/>
        </w:rPr>
        <w:t>夏季的降雨称为“夏雨”，拼音为“xià yǔ”。与春雨相比，夏雨往往来得更加猛烈和直接，常伴随着雷电交加的天气现象。夏雨的到来能够迅速降低炎热气温，给人带来短暂的凉爽。在一些地方，夏雨还有助于缓解干旱，补充水源。此外，“暴雨”（bào yǔ）也是夏季常见的降水形式之一，其特点是降水量大且持续时间短。</w:t>
      </w:r>
    </w:p>
    <w:p w14:paraId="6E98648B" w14:textId="77777777" w:rsidR="003479C0" w:rsidRDefault="003479C0">
      <w:pPr>
        <w:rPr>
          <w:rFonts w:hint="eastAsia"/>
        </w:rPr>
      </w:pPr>
    </w:p>
    <w:p w14:paraId="6D2266D7" w14:textId="77777777" w:rsidR="003479C0" w:rsidRDefault="003479C0">
      <w:pPr>
        <w:rPr>
          <w:rFonts w:hint="eastAsia"/>
        </w:rPr>
      </w:pPr>
    </w:p>
    <w:p w14:paraId="5FD2BA45" w14:textId="77777777" w:rsidR="003479C0" w:rsidRDefault="003479C0">
      <w:pPr>
        <w:rPr>
          <w:rFonts w:hint="eastAsia"/>
        </w:rPr>
      </w:pPr>
      <w:r>
        <w:rPr>
          <w:rFonts w:hint="eastAsia"/>
        </w:rPr>
        <w:t>秋天之雨：丰收与离别的序曲</w:t>
      </w:r>
    </w:p>
    <w:p w14:paraId="7C31110A" w14:textId="77777777" w:rsidR="003479C0" w:rsidRDefault="003479C0">
      <w:pPr>
        <w:rPr>
          <w:rFonts w:hint="eastAsia"/>
        </w:rPr>
      </w:pPr>
    </w:p>
    <w:p w14:paraId="76C7D74B" w14:textId="77777777" w:rsidR="003479C0" w:rsidRDefault="003479C0">
      <w:pPr>
        <w:rPr>
          <w:rFonts w:hint="eastAsia"/>
        </w:rPr>
      </w:pPr>
      <w:r>
        <w:rPr>
          <w:rFonts w:hint="eastAsia"/>
        </w:rPr>
        <w:t>秋天的雨水叫作“秋雨”，拼音为“qiū yǔ”。秋雨带着一丝凉意，预示着季节的转换。随着秋雨的降临，树叶逐渐变色并落下，田野里的作物也迎来了收获的时刻。因此，秋雨既是对过去生长周期的一个总结，也为即将到来的冬季做准备。同时，在文学作品中，秋雨常常用来表达一种淡淡的哀愁或是对往昔美好的怀念。</w:t>
      </w:r>
    </w:p>
    <w:p w14:paraId="3F231B00" w14:textId="77777777" w:rsidR="003479C0" w:rsidRDefault="003479C0">
      <w:pPr>
        <w:rPr>
          <w:rFonts w:hint="eastAsia"/>
        </w:rPr>
      </w:pPr>
    </w:p>
    <w:p w14:paraId="7992D184" w14:textId="77777777" w:rsidR="003479C0" w:rsidRDefault="003479C0">
      <w:pPr>
        <w:rPr>
          <w:rFonts w:hint="eastAsia"/>
        </w:rPr>
      </w:pPr>
    </w:p>
    <w:p w14:paraId="19F12048" w14:textId="77777777" w:rsidR="003479C0" w:rsidRDefault="003479C0">
      <w:pPr>
        <w:rPr>
          <w:rFonts w:hint="eastAsia"/>
        </w:rPr>
      </w:pPr>
      <w:r>
        <w:rPr>
          <w:rFonts w:hint="eastAsia"/>
        </w:rPr>
        <w:t>冬天之雨：寒冷中的特殊存在</w:t>
      </w:r>
    </w:p>
    <w:p w14:paraId="35CE17C1" w14:textId="77777777" w:rsidR="003479C0" w:rsidRDefault="003479C0">
      <w:pPr>
        <w:rPr>
          <w:rFonts w:hint="eastAsia"/>
        </w:rPr>
      </w:pPr>
    </w:p>
    <w:p w14:paraId="1BF86A25" w14:textId="77777777" w:rsidR="003479C0" w:rsidRDefault="003479C0">
      <w:pPr>
        <w:rPr>
          <w:rFonts w:hint="eastAsia"/>
        </w:rPr>
      </w:pPr>
      <w:r>
        <w:rPr>
          <w:rFonts w:hint="eastAsia"/>
        </w:rPr>
        <w:t>冬季的雨通常被称为“冬雨”，拼音为“dōng yǔ”。然而，在许多地区，当温度足够低时，冬雨会以雪的形式出现。冬雨相较于其他季节的雨显得较为稀少，但它的出现同样重要。它可以清除空气中的污染物，改善空气质量，并为土壤储存水分，以便来年春天植物生长所需。尽管冬雨可能不如雪那样引人注目，但它仍然是大自然循环的一部分。</w:t>
      </w:r>
    </w:p>
    <w:p w14:paraId="1931FEF5" w14:textId="77777777" w:rsidR="003479C0" w:rsidRDefault="003479C0">
      <w:pPr>
        <w:rPr>
          <w:rFonts w:hint="eastAsia"/>
        </w:rPr>
      </w:pPr>
    </w:p>
    <w:p w14:paraId="08160802" w14:textId="77777777" w:rsidR="003479C0" w:rsidRDefault="003479C0">
      <w:pPr>
        <w:rPr>
          <w:rFonts w:hint="eastAsia"/>
        </w:rPr>
      </w:pPr>
    </w:p>
    <w:p w14:paraId="74B98543" w14:textId="77777777" w:rsidR="003479C0" w:rsidRDefault="003479C0">
      <w:pPr>
        <w:rPr>
          <w:rFonts w:hint="eastAsia"/>
        </w:rPr>
      </w:pPr>
      <w:r>
        <w:rPr>
          <w:rFonts w:hint="eastAsia"/>
        </w:rPr>
        <w:t>总结</w:t>
      </w:r>
    </w:p>
    <w:p w14:paraId="35CB35C3" w14:textId="77777777" w:rsidR="003479C0" w:rsidRDefault="003479C0">
      <w:pPr>
        <w:rPr>
          <w:rFonts w:hint="eastAsia"/>
        </w:rPr>
      </w:pPr>
    </w:p>
    <w:p w14:paraId="037BC666" w14:textId="77777777" w:rsidR="003479C0" w:rsidRDefault="003479C0">
      <w:pPr>
        <w:rPr>
          <w:rFonts w:hint="eastAsia"/>
        </w:rPr>
      </w:pPr>
      <w:r>
        <w:rPr>
          <w:rFonts w:hint="eastAsia"/>
        </w:rPr>
        <w:t>通过了解“雨”的四季变化，我们不仅能更好地欣赏自然之美，还能从中体会到古人智慧以及他们如何将这些自然现象融入到文化之中。无论是春雨的温柔、夏雨的热情、秋雨的深沉还是冬雨的冷静，每一种形态都承载着不同的意义，共同构成了丰富多彩的大自然画卷。</w:t>
      </w:r>
    </w:p>
    <w:p w14:paraId="731E946E" w14:textId="77777777" w:rsidR="003479C0" w:rsidRDefault="003479C0">
      <w:pPr>
        <w:rPr>
          <w:rFonts w:hint="eastAsia"/>
        </w:rPr>
      </w:pPr>
    </w:p>
    <w:p w14:paraId="344FA16C" w14:textId="77777777" w:rsidR="003479C0" w:rsidRDefault="003479C0">
      <w:pPr>
        <w:rPr>
          <w:rFonts w:hint="eastAsia"/>
        </w:rPr>
      </w:pPr>
      <w:r>
        <w:rPr>
          <w:rFonts w:hint="eastAsia"/>
        </w:rPr>
        <w:t>本文是由每日作文网(2345lzwz.com)为大家创作</w:t>
      </w:r>
    </w:p>
    <w:p w14:paraId="53A417E6" w14:textId="77312B1B" w:rsidR="00253534" w:rsidRDefault="00253534"/>
    <w:sectPr w:rsidR="00253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34"/>
    <w:rsid w:val="00253534"/>
    <w:rsid w:val="003479C0"/>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504D92-D6FE-410C-9FA8-D3F225C8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5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5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5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5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5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5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5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5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5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5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5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5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534"/>
    <w:rPr>
      <w:rFonts w:cstheme="majorBidi"/>
      <w:color w:val="2F5496" w:themeColor="accent1" w:themeShade="BF"/>
      <w:sz w:val="28"/>
      <w:szCs w:val="28"/>
    </w:rPr>
  </w:style>
  <w:style w:type="character" w:customStyle="1" w:styleId="50">
    <w:name w:val="标题 5 字符"/>
    <w:basedOn w:val="a0"/>
    <w:link w:val="5"/>
    <w:uiPriority w:val="9"/>
    <w:semiHidden/>
    <w:rsid w:val="00253534"/>
    <w:rPr>
      <w:rFonts w:cstheme="majorBidi"/>
      <w:color w:val="2F5496" w:themeColor="accent1" w:themeShade="BF"/>
      <w:sz w:val="24"/>
    </w:rPr>
  </w:style>
  <w:style w:type="character" w:customStyle="1" w:styleId="60">
    <w:name w:val="标题 6 字符"/>
    <w:basedOn w:val="a0"/>
    <w:link w:val="6"/>
    <w:uiPriority w:val="9"/>
    <w:semiHidden/>
    <w:rsid w:val="00253534"/>
    <w:rPr>
      <w:rFonts w:cstheme="majorBidi"/>
      <w:b/>
      <w:bCs/>
      <w:color w:val="2F5496" w:themeColor="accent1" w:themeShade="BF"/>
    </w:rPr>
  </w:style>
  <w:style w:type="character" w:customStyle="1" w:styleId="70">
    <w:name w:val="标题 7 字符"/>
    <w:basedOn w:val="a0"/>
    <w:link w:val="7"/>
    <w:uiPriority w:val="9"/>
    <w:semiHidden/>
    <w:rsid w:val="00253534"/>
    <w:rPr>
      <w:rFonts w:cstheme="majorBidi"/>
      <w:b/>
      <w:bCs/>
      <w:color w:val="595959" w:themeColor="text1" w:themeTint="A6"/>
    </w:rPr>
  </w:style>
  <w:style w:type="character" w:customStyle="1" w:styleId="80">
    <w:name w:val="标题 8 字符"/>
    <w:basedOn w:val="a0"/>
    <w:link w:val="8"/>
    <w:uiPriority w:val="9"/>
    <w:semiHidden/>
    <w:rsid w:val="00253534"/>
    <w:rPr>
      <w:rFonts w:cstheme="majorBidi"/>
      <w:color w:val="595959" w:themeColor="text1" w:themeTint="A6"/>
    </w:rPr>
  </w:style>
  <w:style w:type="character" w:customStyle="1" w:styleId="90">
    <w:name w:val="标题 9 字符"/>
    <w:basedOn w:val="a0"/>
    <w:link w:val="9"/>
    <w:uiPriority w:val="9"/>
    <w:semiHidden/>
    <w:rsid w:val="00253534"/>
    <w:rPr>
      <w:rFonts w:eastAsiaTheme="majorEastAsia" w:cstheme="majorBidi"/>
      <w:color w:val="595959" w:themeColor="text1" w:themeTint="A6"/>
    </w:rPr>
  </w:style>
  <w:style w:type="paragraph" w:styleId="a3">
    <w:name w:val="Title"/>
    <w:basedOn w:val="a"/>
    <w:next w:val="a"/>
    <w:link w:val="a4"/>
    <w:uiPriority w:val="10"/>
    <w:qFormat/>
    <w:rsid w:val="002535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5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5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534"/>
    <w:pPr>
      <w:spacing w:before="160"/>
      <w:jc w:val="center"/>
    </w:pPr>
    <w:rPr>
      <w:i/>
      <w:iCs/>
      <w:color w:val="404040" w:themeColor="text1" w:themeTint="BF"/>
    </w:rPr>
  </w:style>
  <w:style w:type="character" w:customStyle="1" w:styleId="a8">
    <w:name w:val="引用 字符"/>
    <w:basedOn w:val="a0"/>
    <w:link w:val="a7"/>
    <w:uiPriority w:val="29"/>
    <w:rsid w:val="00253534"/>
    <w:rPr>
      <w:i/>
      <w:iCs/>
      <w:color w:val="404040" w:themeColor="text1" w:themeTint="BF"/>
    </w:rPr>
  </w:style>
  <w:style w:type="paragraph" w:styleId="a9">
    <w:name w:val="List Paragraph"/>
    <w:basedOn w:val="a"/>
    <w:uiPriority w:val="34"/>
    <w:qFormat/>
    <w:rsid w:val="00253534"/>
    <w:pPr>
      <w:ind w:left="720"/>
      <w:contextualSpacing/>
    </w:pPr>
  </w:style>
  <w:style w:type="character" w:styleId="aa">
    <w:name w:val="Intense Emphasis"/>
    <w:basedOn w:val="a0"/>
    <w:uiPriority w:val="21"/>
    <w:qFormat/>
    <w:rsid w:val="00253534"/>
    <w:rPr>
      <w:i/>
      <w:iCs/>
      <w:color w:val="2F5496" w:themeColor="accent1" w:themeShade="BF"/>
    </w:rPr>
  </w:style>
  <w:style w:type="paragraph" w:styleId="ab">
    <w:name w:val="Intense Quote"/>
    <w:basedOn w:val="a"/>
    <w:next w:val="a"/>
    <w:link w:val="ac"/>
    <w:uiPriority w:val="30"/>
    <w:qFormat/>
    <w:rsid w:val="00253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534"/>
    <w:rPr>
      <w:i/>
      <w:iCs/>
      <w:color w:val="2F5496" w:themeColor="accent1" w:themeShade="BF"/>
    </w:rPr>
  </w:style>
  <w:style w:type="character" w:styleId="ad">
    <w:name w:val="Intense Reference"/>
    <w:basedOn w:val="a0"/>
    <w:uiPriority w:val="32"/>
    <w:qFormat/>
    <w:rsid w:val="002535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