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E170" w14:textId="77777777" w:rsidR="002A6629" w:rsidRDefault="002A6629">
      <w:pPr>
        <w:rPr>
          <w:rFonts w:hint="eastAsia"/>
        </w:rPr>
      </w:pPr>
      <w:r>
        <w:rPr>
          <w:rFonts w:hint="eastAsia"/>
        </w:rPr>
        <w:t>雨的四季的生词拼音是什么写</w:t>
      </w:r>
    </w:p>
    <w:p w14:paraId="40C298F8" w14:textId="77777777" w:rsidR="002A6629" w:rsidRDefault="002A6629">
      <w:pPr>
        <w:rPr>
          <w:rFonts w:hint="eastAsia"/>
        </w:rPr>
      </w:pPr>
      <w:r>
        <w:rPr>
          <w:rFonts w:hint="eastAsia"/>
        </w:rPr>
        <w:t>当我们谈论刘湛秋先生的文章《雨的四季》，我们不仅仅是在讨论一篇描绘自然之美的散文，更是在探索如何通过文字捕捉和传达大自然变化万千的表情。这篇文章以细腻的笔触勾勒出了春、夏、秋、冬四个季节中雨的不同面貌与韵味，让读者在字里行间感受到雨的灵动与魅力。</w:t>
      </w:r>
    </w:p>
    <w:p w14:paraId="5547A08E" w14:textId="77777777" w:rsidR="002A6629" w:rsidRDefault="002A6629">
      <w:pPr>
        <w:rPr>
          <w:rFonts w:hint="eastAsia"/>
        </w:rPr>
      </w:pPr>
    </w:p>
    <w:p w14:paraId="3D4A29D5" w14:textId="77777777" w:rsidR="002A6629" w:rsidRDefault="002A6629">
      <w:pPr>
        <w:rPr>
          <w:rFonts w:hint="eastAsia"/>
        </w:rPr>
      </w:pPr>
    </w:p>
    <w:p w14:paraId="13D43203" w14:textId="77777777" w:rsidR="002A6629" w:rsidRDefault="002A6629">
      <w:pPr>
        <w:rPr>
          <w:rFonts w:hint="eastAsia"/>
        </w:rPr>
      </w:pPr>
      <w:r>
        <w:rPr>
          <w:rFonts w:hint="eastAsia"/>
        </w:rPr>
        <w:t>生词汇总与拼音解释</w:t>
      </w:r>
    </w:p>
    <w:p w14:paraId="33B5B540" w14:textId="77777777" w:rsidR="002A6629" w:rsidRDefault="002A6629">
      <w:pPr>
        <w:rPr>
          <w:rFonts w:hint="eastAsia"/>
        </w:rPr>
      </w:pPr>
      <w:r>
        <w:rPr>
          <w:rFonts w:hint="eastAsia"/>
        </w:rPr>
        <w:t>在《雨的四季》这篇美文中，虽然没有过多晦涩难懂的词汇，但对于学习者来说，了解一些关键词汇的拼音及其含义依旧是非常有帮助的。例如，“淅沥（xī lì）”，形容轻微的雨声或风声；“静谧（jìng mì）”意为安静，尤其是指环境非常寂静；还有“娇媚（jiāo mèi）”，用来描述姿态美好可爱，通常用于女性或事物。这些词语不仅增加了文章的文学色彩，也使得雨的形象更加生动鲜活。</w:t>
      </w:r>
    </w:p>
    <w:p w14:paraId="0FFF086A" w14:textId="77777777" w:rsidR="002A6629" w:rsidRDefault="002A6629">
      <w:pPr>
        <w:rPr>
          <w:rFonts w:hint="eastAsia"/>
        </w:rPr>
      </w:pPr>
    </w:p>
    <w:p w14:paraId="024844B0" w14:textId="77777777" w:rsidR="002A6629" w:rsidRDefault="002A6629">
      <w:pPr>
        <w:rPr>
          <w:rFonts w:hint="eastAsia"/>
        </w:rPr>
      </w:pPr>
    </w:p>
    <w:p w14:paraId="2822E763" w14:textId="77777777" w:rsidR="002A6629" w:rsidRDefault="002A6629">
      <w:pPr>
        <w:rPr>
          <w:rFonts w:hint="eastAsia"/>
        </w:rPr>
      </w:pPr>
      <w:r>
        <w:rPr>
          <w:rFonts w:hint="eastAsia"/>
        </w:rPr>
        <w:t>春季的雨：生机与希望</w:t>
      </w:r>
    </w:p>
    <w:p w14:paraId="30210E47" w14:textId="77777777" w:rsidR="002A6629" w:rsidRDefault="002A6629">
      <w:pPr>
        <w:rPr>
          <w:rFonts w:hint="eastAsia"/>
        </w:rPr>
      </w:pPr>
      <w:r>
        <w:rPr>
          <w:rFonts w:hint="eastAsia"/>
        </w:rPr>
        <w:t>春天的雨，在刘湛秋笔下是轻柔而充满生机的。它像是一种温柔的唤醒，将大地从沉睡中轻轻摇醒。伴随着淅淅沥沥的声音，万物复苏，绿意盎然。这个季节的雨，赋予了世界新的生命，寓意着开始与希望。在欣赏这篇文章的同时，我们也能学习到描写雨景时可以使用的优美词汇，如上述提到的“淅沥”，以及“润物细无声”的意境表达。</w:t>
      </w:r>
    </w:p>
    <w:p w14:paraId="1129AF2D" w14:textId="77777777" w:rsidR="002A6629" w:rsidRDefault="002A6629">
      <w:pPr>
        <w:rPr>
          <w:rFonts w:hint="eastAsia"/>
        </w:rPr>
      </w:pPr>
    </w:p>
    <w:p w14:paraId="24DEA51A" w14:textId="77777777" w:rsidR="002A6629" w:rsidRDefault="002A6629">
      <w:pPr>
        <w:rPr>
          <w:rFonts w:hint="eastAsia"/>
        </w:rPr>
      </w:pPr>
    </w:p>
    <w:p w14:paraId="443617BF" w14:textId="77777777" w:rsidR="002A6629" w:rsidRDefault="002A6629">
      <w:pPr>
        <w:rPr>
          <w:rFonts w:hint="eastAsia"/>
        </w:rPr>
      </w:pPr>
      <w:r>
        <w:rPr>
          <w:rFonts w:hint="eastAsia"/>
        </w:rPr>
        <w:t>夏季的雨：热烈与激情</w:t>
      </w:r>
    </w:p>
    <w:p w14:paraId="46C36FED" w14:textId="77777777" w:rsidR="002A6629" w:rsidRDefault="002A6629">
      <w:pPr>
        <w:rPr>
          <w:rFonts w:hint="eastAsia"/>
        </w:rPr>
      </w:pPr>
      <w:r>
        <w:rPr>
          <w:rFonts w:hint="eastAsia"/>
        </w:rPr>
        <w:t>到了夏天，雨的性格变得激烈起来。短促且强烈的暴雨常常不期而至，给炎热的天气带来一丝清凉。夏季的雨充满了力量感，像是大自然的一场狂欢。作者用丰富的语言展现了这一特点，使读者仿佛置身于那电闪雷鸣之中，感受那份震撼与快意。同时，这也为我们提供了更多关于如何使用汉语表现力强的词汇来描绘不同情境的学习机会。</w:t>
      </w:r>
    </w:p>
    <w:p w14:paraId="50BF7256" w14:textId="77777777" w:rsidR="002A6629" w:rsidRDefault="002A6629">
      <w:pPr>
        <w:rPr>
          <w:rFonts w:hint="eastAsia"/>
        </w:rPr>
      </w:pPr>
    </w:p>
    <w:p w14:paraId="11CF7859" w14:textId="77777777" w:rsidR="002A6629" w:rsidRDefault="002A6629">
      <w:pPr>
        <w:rPr>
          <w:rFonts w:hint="eastAsia"/>
        </w:rPr>
      </w:pPr>
    </w:p>
    <w:p w14:paraId="7ED3869F" w14:textId="77777777" w:rsidR="002A6629" w:rsidRDefault="002A6629">
      <w:pPr>
        <w:rPr>
          <w:rFonts w:hint="eastAsia"/>
        </w:rPr>
      </w:pPr>
      <w:r>
        <w:rPr>
          <w:rFonts w:hint="eastAsia"/>
        </w:rPr>
        <w:t>秋季与冬季的雨：深邃与宁静</w:t>
      </w:r>
    </w:p>
    <w:p w14:paraId="6C00B530" w14:textId="77777777" w:rsidR="002A6629" w:rsidRDefault="002A6629">
      <w:pPr>
        <w:rPr>
          <w:rFonts w:hint="eastAsia"/>
        </w:rPr>
      </w:pPr>
      <w:r>
        <w:rPr>
          <w:rFonts w:hint="eastAsia"/>
        </w:rPr>
        <w:t>随着季节的转换，秋天的雨带来了收获后的宁静与淡淡的忧伤，而冬天的雪雨则增添了几分冷峻与孤寂。在这两部分中，作者通过对色彩、声音等细节的描绘，成功营造出了各自独特的氛围。无论是落叶纷飞中的细雨，还是覆盖着白雪的城市景象，都给人留下深刻的印象。通过学习这些段落，我们不仅能领略到汉语的魅力，还能更好地理解如何运用语言去触动人心。</w:t>
      </w:r>
    </w:p>
    <w:p w14:paraId="4B2D2F24" w14:textId="77777777" w:rsidR="002A6629" w:rsidRDefault="002A6629">
      <w:pPr>
        <w:rPr>
          <w:rFonts w:hint="eastAsia"/>
        </w:rPr>
      </w:pPr>
    </w:p>
    <w:p w14:paraId="16E150B0" w14:textId="77777777" w:rsidR="002A6629" w:rsidRDefault="002A6629">
      <w:pPr>
        <w:rPr>
          <w:rFonts w:hint="eastAsia"/>
        </w:rPr>
      </w:pPr>
    </w:p>
    <w:p w14:paraId="44C4E36C" w14:textId="77777777" w:rsidR="002A6629" w:rsidRDefault="002A6629">
      <w:pPr>
        <w:rPr>
          <w:rFonts w:hint="eastAsia"/>
        </w:rPr>
      </w:pPr>
      <w:r>
        <w:rPr>
          <w:rFonts w:hint="eastAsia"/>
        </w:rPr>
        <w:t>结语</w:t>
      </w:r>
    </w:p>
    <w:p w14:paraId="787E88D5" w14:textId="77777777" w:rsidR="002A6629" w:rsidRDefault="002A6629">
      <w:pPr>
        <w:rPr>
          <w:rFonts w:hint="eastAsia"/>
        </w:rPr>
      </w:pPr>
      <w:r>
        <w:rPr>
          <w:rFonts w:hint="eastAsia"/>
        </w:rPr>
        <w:t>总之，《雨的四季》不仅是一篇美丽的散文，也是一个学习汉语的好材料。它教会我们在描述自然现象时如何选择恰当的词汇，怎样利用语言的力量去传达情感和创造画面感。希望每位读者都能从中找到属于自己的那一份感悟，并学会用更加丰富多彩的语言去记录生活中的美好瞬间。</w:t>
      </w:r>
    </w:p>
    <w:p w14:paraId="23CF449A" w14:textId="77777777" w:rsidR="002A6629" w:rsidRDefault="002A6629">
      <w:pPr>
        <w:rPr>
          <w:rFonts w:hint="eastAsia"/>
        </w:rPr>
      </w:pPr>
    </w:p>
    <w:p w14:paraId="2748BC61" w14:textId="77777777" w:rsidR="002A6629" w:rsidRDefault="002A6629">
      <w:pPr>
        <w:rPr>
          <w:rFonts w:hint="eastAsia"/>
        </w:rPr>
      </w:pPr>
      <w:r>
        <w:rPr>
          <w:rFonts w:hint="eastAsia"/>
        </w:rPr>
        <w:t>本文是由每日作文网(2345lzwz.com)为大家创作</w:t>
      </w:r>
    </w:p>
    <w:p w14:paraId="5596759B" w14:textId="618786BC" w:rsidR="0093253D" w:rsidRDefault="0093253D"/>
    <w:sectPr w:rsidR="00932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D"/>
    <w:rsid w:val="002A6629"/>
    <w:rsid w:val="0093253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A4544-D5C8-45A2-82CC-8AABB2D1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53D"/>
    <w:rPr>
      <w:rFonts w:cstheme="majorBidi"/>
      <w:color w:val="2F5496" w:themeColor="accent1" w:themeShade="BF"/>
      <w:sz w:val="28"/>
      <w:szCs w:val="28"/>
    </w:rPr>
  </w:style>
  <w:style w:type="character" w:customStyle="1" w:styleId="50">
    <w:name w:val="标题 5 字符"/>
    <w:basedOn w:val="a0"/>
    <w:link w:val="5"/>
    <w:uiPriority w:val="9"/>
    <w:semiHidden/>
    <w:rsid w:val="0093253D"/>
    <w:rPr>
      <w:rFonts w:cstheme="majorBidi"/>
      <w:color w:val="2F5496" w:themeColor="accent1" w:themeShade="BF"/>
      <w:sz w:val="24"/>
    </w:rPr>
  </w:style>
  <w:style w:type="character" w:customStyle="1" w:styleId="60">
    <w:name w:val="标题 6 字符"/>
    <w:basedOn w:val="a0"/>
    <w:link w:val="6"/>
    <w:uiPriority w:val="9"/>
    <w:semiHidden/>
    <w:rsid w:val="0093253D"/>
    <w:rPr>
      <w:rFonts w:cstheme="majorBidi"/>
      <w:b/>
      <w:bCs/>
      <w:color w:val="2F5496" w:themeColor="accent1" w:themeShade="BF"/>
    </w:rPr>
  </w:style>
  <w:style w:type="character" w:customStyle="1" w:styleId="70">
    <w:name w:val="标题 7 字符"/>
    <w:basedOn w:val="a0"/>
    <w:link w:val="7"/>
    <w:uiPriority w:val="9"/>
    <w:semiHidden/>
    <w:rsid w:val="0093253D"/>
    <w:rPr>
      <w:rFonts w:cstheme="majorBidi"/>
      <w:b/>
      <w:bCs/>
      <w:color w:val="595959" w:themeColor="text1" w:themeTint="A6"/>
    </w:rPr>
  </w:style>
  <w:style w:type="character" w:customStyle="1" w:styleId="80">
    <w:name w:val="标题 8 字符"/>
    <w:basedOn w:val="a0"/>
    <w:link w:val="8"/>
    <w:uiPriority w:val="9"/>
    <w:semiHidden/>
    <w:rsid w:val="0093253D"/>
    <w:rPr>
      <w:rFonts w:cstheme="majorBidi"/>
      <w:color w:val="595959" w:themeColor="text1" w:themeTint="A6"/>
    </w:rPr>
  </w:style>
  <w:style w:type="character" w:customStyle="1" w:styleId="90">
    <w:name w:val="标题 9 字符"/>
    <w:basedOn w:val="a0"/>
    <w:link w:val="9"/>
    <w:uiPriority w:val="9"/>
    <w:semiHidden/>
    <w:rsid w:val="0093253D"/>
    <w:rPr>
      <w:rFonts w:eastAsiaTheme="majorEastAsia" w:cstheme="majorBidi"/>
      <w:color w:val="595959" w:themeColor="text1" w:themeTint="A6"/>
    </w:rPr>
  </w:style>
  <w:style w:type="paragraph" w:styleId="a3">
    <w:name w:val="Title"/>
    <w:basedOn w:val="a"/>
    <w:next w:val="a"/>
    <w:link w:val="a4"/>
    <w:uiPriority w:val="10"/>
    <w:qFormat/>
    <w:rsid w:val="00932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53D"/>
    <w:pPr>
      <w:spacing w:before="160"/>
      <w:jc w:val="center"/>
    </w:pPr>
    <w:rPr>
      <w:i/>
      <w:iCs/>
      <w:color w:val="404040" w:themeColor="text1" w:themeTint="BF"/>
    </w:rPr>
  </w:style>
  <w:style w:type="character" w:customStyle="1" w:styleId="a8">
    <w:name w:val="引用 字符"/>
    <w:basedOn w:val="a0"/>
    <w:link w:val="a7"/>
    <w:uiPriority w:val="29"/>
    <w:rsid w:val="0093253D"/>
    <w:rPr>
      <w:i/>
      <w:iCs/>
      <w:color w:val="404040" w:themeColor="text1" w:themeTint="BF"/>
    </w:rPr>
  </w:style>
  <w:style w:type="paragraph" w:styleId="a9">
    <w:name w:val="List Paragraph"/>
    <w:basedOn w:val="a"/>
    <w:uiPriority w:val="34"/>
    <w:qFormat/>
    <w:rsid w:val="0093253D"/>
    <w:pPr>
      <w:ind w:left="720"/>
      <w:contextualSpacing/>
    </w:pPr>
  </w:style>
  <w:style w:type="character" w:styleId="aa">
    <w:name w:val="Intense Emphasis"/>
    <w:basedOn w:val="a0"/>
    <w:uiPriority w:val="21"/>
    <w:qFormat/>
    <w:rsid w:val="0093253D"/>
    <w:rPr>
      <w:i/>
      <w:iCs/>
      <w:color w:val="2F5496" w:themeColor="accent1" w:themeShade="BF"/>
    </w:rPr>
  </w:style>
  <w:style w:type="paragraph" w:styleId="ab">
    <w:name w:val="Intense Quote"/>
    <w:basedOn w:val="a"/>
    <w:next w:val="a"/>
    <w:link w:val="ac"/>
    <w:uiPriority w:val="30"/>
    <w:qFormat/>
    <w:rsid w:val="00932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53D"/>
    <w:rPr>
      <w:i/>
      <w:iCs/>
      <w:color w:val="2F5496" w:themeColor="accent1" w:themeShade="BF"/>
    </w:rPr>
  </w:style>
  <w:style w:type="character" w:styleId="ad">
    <w:name w:val="Intense Reference"/>
    <w:basedOn w:val="a0"/>
    <w:uiPriority w:val="32"/>
    <w:qFormat/>
    <w:rsid w:val="00932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