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9BAB8" w14:textId="77777777" w:rsidR="003E564C" w:rsidRDefault="003E564C">
      <w:pPr>
        <w:rPr>
          <w:rFonts w:hint="eastAsia"/>
        </w:rPr>
      </w:pPr>
      <w:r>
        <w:rPr>
          <w:rFonts w:hint="eastAsia"/>
        </w:rPr>
        <w:t>雨的四季的生字词拼音怎么写</w:t>
      </w:r>
    </w:p>
    <w:p w14:paraId="0F881C8F" w14:textId="77777777" w:rsidR="003E564C" w:rsidRDefault="003E564C">
      <w:pPr>
        <w:rPr>
          <w:rFonts w:hint="eastAsia"/>
        </w:rPr>
      </w:pPr>
      <w:r>
        <w:rPr>
          <w:rFonts w:hint="eastAsia"/>
        </w:rPr>
        <w:t>在汉语学习中，对于文章《雨的四季》中的生字词拼音的学习是提高阅读理解能力和汉字识别能力的重要环节。这篇文章描述了不同季节下雨的独特风貌和情感体验，通过生动的语言描绘让读者仿佛置身于每个季节的雨中，感受大自然的魅力。</w:t>
      </w:r>
    </w:p>
    <w:p w14:paraId="1BEA29A4" w14:textId="77777777" w:rsidR="003E564C" w:rsidRDefault="003E564C">
      <w:pPr>
        <w:rPr>
          <w:rFonts w:hint="eastAsia"/>
        </w:rPr>
      </w:pPr>
    </w:p>
    <w:p w14:paraId="635C9A15" w14:textId="77777777" w:rsidR="003E564C" w:rsidRDefault="003E564C">
      <w:pPr>
        <w:rPr>
          <w:rFonts w:hint="eastAsia"/>
        </w:rPr>
      </w:pPr>
    </w:p>
    <w:p w14:paraId="19D5C736" w14:textId="77777777" w:rsidR="003E564C" w:rsidRDefault="003E564C">
      <w:pPr>
        <w:rPr>
          <w:rFonts w:hint="eastAsia"/>
        </w:rPr>
      </w:pPr>
      <w:r>
        <w:rPr>
          <w:rFonts w:hint="eastAsia"/>
        </w:rPr>
        <w:t>春季之雨的生字词及其拼音</w:t>
      </w:r>
    </w:p>
    <w:p w14:paraId="40289DAA" w14:textId="77777777" w:rsidR="003E564C" w:rsidRDefault="003E564C">
      <w:pPr>
        <w:rPr>
          <w:rFonts w:hint="eastAsia"/>
        </w:rPr>
      </w:pPr>
      <w:r>
        <w:rPr>
          <w:rFonts w:hint="eastAsia"/>
        </w:rPr>
        <w:t>春天的雨滋润着大地，给世界带来了生机与活力。“润”（rùn）泽万物，“萌”（méng）芽初现，“复苏”（fù sū）的生命都在展示着春天的气息。这些字词不仅描绘出了春雨的温柔，还传达出生命的起始与希望。学习这些词汇的正确发音有助于我们更深刻地理解春天雨水的意义。</w:t>
      </w:r>
    </w:p>
    <w:p w14:paraId="264B1579" w14:textId="77777777" w:rsidR="003E564C" w:rsidRDefault="003E564C">
      <w:pPr>
        <w:rPr>
          <w:rFonts w:hint="eastAsia"/>
        </w:rPr>
      </w:pPr>
    </w:p>
    <w:p w14:paraId="3620B271" w14:textId="77777777" w:rsidR="003E564C" w:rsidRDefault="003E564C">
      <w:pPr>
        <w:rPr>
          <w:rFonts w:hint="eastAsia"/>
        </w:rPr>
      </w:pPr>
    </w:p>
    <w:p w14:paraId="507EB53E" w14:textId="77777777" w:rsidR="003E564C" w:rsidRDefault="003E564C">
      <w:pPr>
        <w:rPr>
          <w:rFonts w:hint="eastAsia"/>
        </w:rPr>
      </w:pPr>
      <w:r>
        <w:rPr>
          <w:rFonts w:hint="eastAsia"/>
        </w:rPr>
        <w:t>夏季之雨的生字词及其拼音</w:t>
      </w:r>
    </w:p>
    <w:p w14:paraId="06F3E2F1" w14:textId="77777777" w:rsidR="003E564C" w:rsidRDefault="003E564C">
      <w:pPr>
        <w:rPr>
          <w:rFonts w:hint="eastAsia"/>
        </w:rPr>
      </w:pPr>
      <w:r>
        <w:rPr>
          <w:rFonts w:hint="eastAsia"/>
        </w:rPr>
        <w:t>夏天的雨往往来得急促而猛烈，“倾盆”（qīng pén）大雨、“雷鸣”（léi míng）电闪，都是对夏日暴雨的生动描述。此外，“骤”（zhòu）雨突至，给人一种措手不及的感觉。了解这些词语的准确读音，可以帮助我们更好地体会到夏雨的力量与速度，以及它给炎热的夏日带来的清凉和舒适。</w:t>
      </w:r>
    </w:p>
    <w:p w14:paraId="5CB5F6BF" w14:textId="77777777" w:rsidR="003E564C" w:rsidRDefault="003E564C">
      <w:pPr>
        <w:rPr>
          <w:rFonts w:hint="eastAsia"/>
        </w:rPr>
      </w:pPr>
    </w:p>
    <w:p w14:paraId="5024F4E0" w14:textId="77777777" w:rsidR="003E564C" w:rsidRDefault="003E564C">
      <w:pPr>
        <w:rPr>
          <w:rFonts w:hint="eastAsia"/>
        </w:rPr>
      </w:pPr>
    </w:p>
    <w:p w14:paraId="203ABFCF" w14:textId="77777777" w:rsidR="003E564C" w:rsidRDefault="003E564C">
      <w:pPr>
        <w:rPr>
          <w:rFonts w:hint="eastAsia"/>
        </w:rPr>
      </w:pPr>
      <w:r>
        <w:rPr>
          <w:rFonts w:hint="eastAsia"/>
        </w:rPr>
        <w:t>秋季之雨的生字词及其拼音</w:t>
      </w:r>
    </w:p>
    <w:p w14:paraId="67F55DB7" w14:textId="77777777" w:rsidR="003E564C" w:rsidRDefault="003E564C">
      <w:pPr>
        <w:rPr>
          <w:rFonts w:hint="eastAsia"/>
        </w:rPr>
      </w:pPr>
      <w:r>
        <w:rPr>
          <w:rFonts w:hint="eastAsia"/>
        </w:rPr>
        <w:t>秋天的雨带着一丝凉意，预示着冬天的到来。“萧瑟”（xiāo sè）是形容秋风秋雨的常见词汇，用来表达一种凄凉、寂寞的情感。“凋零”（diāo líng）则形象地描绘了植物因秋雨而逐渐枯萎的过程。掌握这些词汇的拼音有助于深入体会秋雨所带来的那种淡淡的忧伤情绪。</w:t>
      </w:r>
    </w:p>
    <w:p w14:paraId="2027B804" w14:textId="77777777" w:rsidR="003E564C" w:rsidRDefault="003E564C">
      <w:pPr>
        <w:rPr>
          <w:rFonts w:hint="eastAsia"/>
        </w:rPr>
      </w:pPr>
    </w:p>
    <w:p w14:paraId="46B87D91" w14:textId="77777777" w:rsidR="003E564C" w:rsidRDefault="003E564C">
      <w:pPr>
        <w:rPr>
          <w:rFonts w:hint="eastAsia"/>
        </w:rPr>
      </w:pPr>
    </w:p>
    <w:p w14:paraId="16B76388" w14:textId="77777777" w:rsidR="003E564C" w:rsidRDefault="003E564C">
      <w:pPr>
        <w:rPr>
          <w:rFonts w:hint="eastAsia"/>
        </w:rPr>
      </w:pPr>
      <w:r>
        <w:rPr>
          <w:rFonts w:hint="eastAsia"/>
        </w:rPr>
        <w:t>冬季之雨的生字词及其拼音</w:t>
      </w:r>
    </w:p>
    <w:p w14:paraId="7A801DC1" w14:textId="77777777" w:rsidR="003E564C" w:rsidRDefault="003E564C">
      <w:pPr>
        <w:rPr>
          <w:rFonts w:hint="eastAsia"/>
        </w:rPr>
      </w:pPr>
      <w:r>
        <w:rPr>
          <w:rFonts w:hint="eastAsia"/>
        </w:rPr>
        <w:t>冬季的雨往往以雪的形式出现，但也有时候会是冰冷的雨水。“寒”（hán）冷刺骨，“冰冻”（bīng dòng）三尺，都让人感受到冬雨的严酷。同时，“凝结”（níng jié）一词，则展示了水汽遇冷变成霜或冰的现象。了解这些词汇的发音能够帮助我们更加细致地观察和体验冬日里雨水的变化。</w:t>
      </w:r>
    </w:p>
    <w:p w14:paraId="1AF0C3DE" w14:textId="77777777" w:rsidR="003E564C" w:rsidRDefault="003E564C">
      <w:pPr>
        <w:rPr>
          <w:rFonts w:hint="eastAsia"/>
        </w:rPr>
      </w:pPr>
    </w:p>
    <w:p w14:paraId="30ABFAC6" w14:textId="77777777" w:rsidR="003E564C" w:rsidRDefault="003E564C">
      <w:pPr>
        <w:rPr>
          <w:rFonts w:hint="eastAsia"/>
        </w:rPr>
      </w:pPr>
    </w:p>
    <w:p w14:paraId="7C2AE6CC" w14:textId="77777777" w:rsidR="003E564C" w:rsidRDefault="003E564C">
      <w:pPr>
        <w:rPr>
          <w:rFonts w:hint="eastAsia"/>
        </w:rPr>
      </w:pPr>
      <w:r>
        <w:rPr>
          <w:rFonts w:hint="eastAsia"/>
        </w:rPr>
        <w:t>总结</w:t>
      </w:r>
    </w:p>
    <w:p w14:paraId="25EC359A" w14:textId="77777777" w:rsidR="003E564C" w:rsidRDefault="003E564C">
      <w:pPr>
        <w:rPr>
          <w:rFonts w:hint="eastAsia"/>
        </w:rPr>
      </w:pPr>
      <w:r>
        <w:rPr>
          <w:rFonts w:hint="eastAsia"/>
        </w:rPr>
        <w:t>通过对《雨的四季》中各个季节关于雨的生字词拼音的学习，不仅可以丰富我们的词汇量，还能让我们更加细腻地感知四季变换中的自然美景。无论是春天的细雨绵绵，还是夏日的暴雨如注；不论是秋天的雨打落叶，亦或是冬日里的冰冷雨水，每一场雨都有它独特的魅力和意义。掌握这些词汇的正确发音，将使我们在享受文学作品的同时，也能增强语言表达的能力。</w:t>
      </w:r>
    </w:p>
    <w:p w14:paraId="7FF9F254" w14:textId="77777777" w:rsidR="003E564C" w:rsidRDefault="003E564C">
      <w:pPr>
        <w:rPr>
          <w:rFonts w:hint="eastAsia"/>
        </w:rPr>
      </w:pPr>
    </w:p>
    <w:p w14:paraId="4EA6FB5A" w14:textId="77777777" w:rsidR="003E564C" w:rsidRDefault="003E564C">
      <w:pPr>
        <w:rPr>
          <w:rFonts w:hint="eastAsia"/>
        </w:rPr>
      </w:pPr>
      <w:r>
        <w:rPr>
          <w:rFonts w:hint="eastAsia"/>
        </w:rPr>
        <w:t>本文是由每日作文网(2345lzwz.com)为大家创作</w:t>
      </w:r>
    </w:p>
    <w:p w14:paraId="07DD7788" w14:textId="32D27388" w:rsidR="00362B0F" w:rsidRDefault="00362B0F"/>
    <w:sectPr w:rsidR="00362B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B0F"/>
    <w:rsid w:val="00362B0F"/>
    <w:rsid w:val="003E564C"/>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B74329-89A0-4756-B535-0852D71D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2B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2B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2B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2B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2B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2B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2B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2B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2B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2B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2B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2B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2B0F"/>
    <w:rPr>
      <w:rFonts w:cstheme="majorBidi"/>
      <w:color w:val="2F5496" w:themeColor="accent1" w:themeShade="BF"/>
      <w:sz w:val="28"/>
      <w:szCs w:val="28"/>
    </w:rPr>
  </w:style>
  <w:style w:type="character" w:customStyle="1" w:styleId="50">
    <w:name w:val="标题 5 字符"/>
    <w:basedOn w:val="a0"/>
    <w:link w:val="5"/>
    <w:uiPriority w:val="9"/>
    <w:semiHidden/>
    <w:rsid w:val="00362B0F"/>
    <w:rPr>
      <w:rFonts w:cstheme="majorBidi"/>
      <w:color w:val="2F5496" w:themeColor="accent1" w:themeShade="BF"/>
      <w:sz w:val="24"/>
    </w:rPr>
  </w:style>
  <w:style w:type="character" w:customStyle="1" w:styleId="60">
    <w:name w:val="标题 6 字符"/>
    <w:basedOn w:val="a0"/>
    <w:link w:val="6"/>
    <w:uiPriority w:val="9"/>
    <w:semiHidden/>
    <w:rsid w:val="00362B0F"/>
    <w:rPr>
      <w:rFonts w:cstheme="majorBidi"/>
      <w:b/>
      <w:bCs/>
      <w:color w:val="2F5496" w:themeColor="accent1" w:themeShade="BF"/>
    </w:rPr>
  </w:style>
  <w:style w:type="character" w:customStyle="1" w:styleId="70">
    <w:name w:val="标题 7 字符"/>
    <w:basedOn w:val="a0"/>
    <w:link w:val="7"/>
    <w:uiPriority w:val="9"/>
    <w:semiHidden/>
    <w:rsid w:val="00362B0F"/>
    <w:rPr>
      <w:rFonts w:cstheme="majorBidi"/>
      <w:b/>
      <w:bCs/>
      <w:color w:val="595959" w:themeColor="text1" w:themeTint="A6"/>
    </w:rPr>
  </w:style>
  <w:style w:type="character" w:customStyle="1" w:styleId="80">
    <w:name w:val="标题 8 字符"/>
    <w:basedOn w:val="a0"/>
    <w:link w:val="8"/>
    <w:uiPriority w:val="9"/>
    <w:semiHidden/>
    <w:rsid w:val="00362B0F"/>
    <w:rPr>
      <w:rFonts w:cstheme="majorBidi"/>
      <w:color w:val="595959" w:themeColor="text1" w:themeTint="A6"/>
    </w:rPr>
  </w:style>
  <w:style w:type="character" w:customStyle="1" w:styleId="90">
    <w:name w:val="标题 9 字符"/>
    <w:basedOn w:val="a0"/>
    <w:link w:val="9"/>
    <w:uiPriority w:val="9"/>
    <w:semiHidden/>
    <w:rsid w:val="00362B0F"/>
    <w:rPr>
      <w:rFonts w:eastAsiaTheme="majorEastAsia" w:cstheme="majorBidi"/>
      <w:color w:val="595959" w:themeColor="text1" w:themeTint="A6"/>
    </w:rPr>
  </w:style>
  <w:style w:type="paragraph" w:styleId="a3">
    <w:name w:val="Title"/>
    <w:basedOn w:val="a"/>
    <w:next w:val="a"/>
    <w:link w:val="a4"/>
    <w:uiPriority w:val="10"/>
    <w:qFormat/>
    <w:rsid w:val="00362B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2B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2B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2B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2B0F"/>
    <w:pPr>
      <w:spacing w:before="160"/>
      <w:jc w:val="center"/>
    </w:pPr>
    <w:rPr>
      <w:i/>
      <w:iCs/>
      <w:color w:val="404040" w:themeColor="text1" w:themeTint="BF"/>
    </w:rPr>
  </w:style>
  <w:style w:type="character" w:customStyle="1" w:styleId="a8">
    <w:name w:val="引用 字符"/>
    <w:basedOn w:val="a0"/>
    <w:link w:val="a7"/>
    <w:uiPriority w:val="29"/>
    <w:rsid w:val="00362B0F"/>
    <w:rPr>
      <w:i/>
      <w:iCs/>
      <w:color w:val="404040" w:themeColor="text1" w:themeTint="BF"/>
    </w:rPr>
  </w:style>
  <w:style w:type="paragraph" w:styleId="a9">
    <w:name w:val="List Paragraph"/>
    <w:basedOn w:val="a"/>
    <w:uiPriority w:val="34"/>
    <w:qFormat/>
    <w:rsid w:val="00362B0F"/>
    <w:pPr>
      <w:ind w:left="720"/>
      <w:contextualSpacing/>
    </w:pPr>
  </w:style>
  <w:style w:type="character" w:styleId="aa">
    <w:name w:val="Intense Emphasis"/>
    <w:basedOn w:val="a0"/>
    <w:uiPriority w:val="21"/>
    <w:qFormat/>
    <w:rsid w:val="00362B0F"/>
    <w:rPr>
      <w:i/>
      <w:iCs/>
      <w:color w:val="2F5496" w:themeColor="accent1" w:themeShade="BF"/>
    </w:rPr>
  </w:style>
  <w:style w:type="paragraph" w:styleId="ab">
    <w:name w:val="Intense Quote"/>
    <w:basedOn w:val="a"/>
    <w:next w:val="a"/>
    <w:link w:val="ac"/>
    <w:uiPriority w:val="30"/>
    <w:qFormat/>
    <w:rsid w:val="00362B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2B0F"/>
    <w:rPr>
      <w:i/>
      <w:iCs/>
      <w:color w:val="2F5496" w:themeColor="accent1" w:themeShade="BF"/>
    </w:rPr>
  </w:style>
  <w:style w:type="character" w:styleId="ad">
    <w:name w:val="Intense Reference"/>
    <w:basedOn w:val="a0"/>
    <w:uiPriority w:val="32"/>
    <w:qFormat/>
    <w:rsid w:val="00362B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2025-06-19T01:37:00Z</dcterms:created>
  <dcterms:modified xsi:type="dcterms:W3CDTF">2025-06-19T01:37:00Z</dcterms:modified>
</cp:coreProperties>
</file>