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01A35" w14:textId="77777777" w:rsidR="00472097" w:rsidRDefault="00472097">
      <w:pPr>
        <w:rPr>
          <w:rFonts w:hint="eastAsia"/>
        </w:rPr>
      </w:pPr>
      <w:r>
        <w:rPr>
          <w:rFonts w:hint="eastAsia"/>
        </w:rPr>
        <w:t>yǔ de sì jì de quán bù pīn yīn hé zǔ cí hé bù shǒu</w:t>
      </w:r>
    </w:p>
    <w:p w14:paraId="6A1BD4CA" w14:textId="77777777" w:rsidR="00472097" w:rsidRDefault="00472097">
      <w:pPr>
        <w:rPr>
          <w:rFonts w:hint="eastAsia"/>
        </w:rPr>
      </w:pPr>
      <w:r>
        <w:rPr>
          <w:rFonts w:hint="eastAsia"/>
        </w:rPr>
        <w:t>“yǔ” de pīn yīn shì “yǔ”，tā de bù shǒu shì “yī”，zěn me kàn dōu hěn jiǎn dān，dàn què hěn nán xiě hǎo。zài hàn zì zhōng，“yǔ” zì cháng cháng yòng lái biǎo shì tiān qì xià yǔ de qíng kuàng，bǐ rú “xià yǔ le”、“tiān qì yīn yǔ” děng děng。ér zài zǔ cí fāng miàn，yǒu “chūn yǔ”、“qiū yǔ”、“yǔ shuǐ”、“yǔ diǎn”、“yǔ sǎn”、“yǔ xié”、“yǔ yī”、“yǔ jì”、“yǔ lù”、“yǔ qíng” děng děng。</w:t>
      </w:r>
    </w:p>
    <w:p w14:paraId="69D951CF" w14:textId="77777777" w:rsidR="00472097" w:rsidRDefault="00472097">
      <w:pPr>
        <w:rPr>
          <w:rFonts w:hint="eastAsia"/>
        </w:rPr>
      </w:pPr>
    </w:p>
    <w:p w14:paraId="7A7CF6AB" w14:textId="77777777" w:rsidR="00472097" w:rsidRDefault="00472097">
      <w:pPr>
        <w:rPr>
          <w:rFonts w:hint="eastAsia"/>
        </w:rPr>
      </w:pPr>
    </w:p>
    <w:p w14:paraId="2CB35B48" w14:textId="77777777" w:rsidR="00472097" w:rsidRDefault="00472097">
      <w:pPr>
        <w:rPr>
          <w:rFonts w:hint="eastAsia"/>
        </w:rPr>
      </w:pPr>
      <w:r>
        <w:rPr>
          <w:rFonts w:hint="eastAsia"/>
        </w:rPr>
        <w:t>chūn yǔ</w:t>
      </w:r>
    </w:p>
    <w:p w14:paraId="3287F054" w14:textId="77777777" w:rsidR="00472097" w:rsidRDefault="00472097">
      <w:pPr>
        <w:rPr>
          <w:rFonts w:hint="eastAsia"/>
        </w:rPr>
      </w:pPr>
      <w:r>
        <w:rPr>
          <w:rFonts w:hint="eastAsia"/>
        </w:rPr>
        <w:t>chūn yǔ de pīn yīn shì “chūn yǔ”，tā men de bù shǒu fēn bié shì “rì” hé “yī”。chūn yǔ yì wèi zhe chūn tiān de xì yǔ，shī rùn ér qīng r 柔。zài zhōng guó de nóng yàn zhōng，chūn yǔ dài biǎo zhe shēng mìng de méng fā，wàn wù kāi shǐ shēng zhǎng，yī piàn xīn xiān de jǐng xiàng。zǔ cí yǒu “chūn yǔ miáo”、“chūn yǔ qìng”、“chūn yǔ rùn wù” děng。</w:t>
      </w:r>
    </w:p>
    <w:p w14:paraId="51488739" w14:textId="77777777" w:rsidR="00472097" w:rsidRDefault="00472097">
      <w:pPr>
        <w:rPr>
          <w:rFonts w:hint="eastAsia"/>
        </w:rPr>
      </w:pPr>
    </w:p>
    <w:p w14:paraId="375EA862" w14:textId="77777777" w:rsidR="00472097" w:rsidRDefault="00472097">
      <w:pPr>
        <w:rPr>
          <w:rFonts w:hint="eastAsia"/>
        </w:rPr>
      </w:pPr>
    </w:p>
    <w:p w14:paraId="3C6CDDA1" w14:textId="77777777" w:rsidR="00472097" w:rsidRDefault="00472097">
      <w:pPr>
        <w:rPr>
          <w:rFonts w:hint="eastAsia"/>
        </w:rPr>
      </w:pPr>
      <w:r>
        <w:rPr>
          <w:rFonts w:hint="eastAsia"/>
        </w:rPr>
        <w:t>xià yǔ</w:t>
      </w:r>
    </w:p>
    <w:p w14:paraId="1A337121" w14:textId="77777777" w:rsidR="00472097" w:rsidRDefault="00472097">
      <w:pPr>
        <w:rPr>
          <w:rFonts w:hint="eastAsia"/>
        </w:rPr>
      </w:pPr>
      <w:r>
        <w:rPr>
          <w:rFonts w:hint="eastAsia"/>
        </w:rPr>
        <w:t>xià yǔ de pīn yīn shì “xià yǔ”，bù shǒu fēn bié shì “yī” hé “yī”。xià yǔ tōng cháng dài biǎo zhe xià tiān de qiáng liè yǔ shuǐ，yǒu shí huì bàn suí léi diàn hé dà fēng。zǔ cí yǒu “xià yǔ tiān”、“xià yǔ le”、“yǔ hòu chū qíng”、“léi yǔ”、“zhòu yǔ” děng。xià yǔ bù jǐn néng gòu jiàng wēn，hái néng gěi nóng zuò wù dài lái chōng zú de shuǐ fèn。</w:t>
      </w:r>
    </w:p>
    <w:p w14:paraId="6BDBE522" w14:textId="77777777" w:rsidR="00472097" w:rsidRDefault="00472097">
      <w:pPr>
        <w:rPr>
          <w:rFonts w:hint="eastAsia"/>
        </w:rPr>
      </w:pPr>
    </w:p>
    <w:p w14:paraId="7E76325F" w14:textId="77777777" w:rsidR="00472097" w:rsidRDefault="00472097">
      <w:pPr>
        <w:rPr>
          <w:rFonts w:hint="eastAsia"/>
        </w:rPr>
      </w:pPr>
    </w:p>
    <w:p w14:paraId="5C4A399A" w14:textId="77777777" w:rsidR="00472097" w:rsidRDefault="00472097">
      <w:pPr>
        <w:rPr>
          <w:rFonts w:hint="eastAsia"/>
        </w:rPr>
      </w:pPr>
      <w:r>
        <w:rPr>
          <w:rFonts w:hint="eastAsia"/>
        </w:rPr>
        <w:t>qiū yǔ</w:t>
      </w:r>
    </w:p>
    <w:p w14:paraId="6B484070" w14:textId="77777777" w:rsidR="00472097" w:rsidRDefault="00472097">
      <w:pPr>
        <w:rPr>
          <w:rFonts w:hint="eastAsia"/>
        </w:rPr>
      </w:pPr>
      <w:r>
        <w:rPr>
          <w:rFonts w:hint="eastAsia"/>
        </w:rPr>
        <w:t>qiū yǔ de pīn yīn shì “qiū yǔ”，bù shǒu fēn bié shì “huǒ” hé “yī”。qiū yǔ yī bān dài yǒu yī zhǒng qīng lěng de gǎn jué，tā de dào lái yě yù shì zhe shǔ qì de tuì qù hé qiū tiān de dào lái。zǔ cí yǒu “qiū yǔ miǎo miǎo”、“qiū yǔ fēn fēn”、“qiū yǔ rú yàn” děng，duō yòng lái miáo xiě lí chóu bié xù de qíng gǎn。</w:t>
      </w:r>
    </w:p>
    <w:p w14:paraId="2F161957" w14:textId="77777777" w:rsidR="00472097" w:rsidRDefault="00472097">
      <w:pPr>
        <w:rPr>
          <w:rFonts w:hint="eastAsia"/>
        </w:rPr>
      </w:pPr>
    </w:p>
    <w:p w14:paraId="3B031F37" w14:textId="77777777" w:rsidR="00472097" w:rsidRDefault="00472097">
      <w:pPr>
        <w:rPr>
          <w:rFonts w:hint="eastAsia"/>
        </w:rPr>
      </w:pPr>
    </w:p>
    <w:p w14:paraId="5825B57E" w14:textId="77777777" w:rsidR="00472097" w:rsidRDefault="00472097">
      <w:pPr>
        <w:rPr>
          <w:rFonts w:hint="eastAsia"/>
        </w:rPr>
      </w:pPr>
      <w:r>
        <w:rPr>
          <w:rFonts w:hint="eastAsia"/>
        </w:rPr>
        <w:t>dōng yǔ</w:t>
      </w:r>
    </w:p>
    <w:p w14:paraId="19E67AE4" w14:textId="77777777" w:rsidR="00472097" w:rsidRDefault="00472097">
      <w:pPr>
        <w:rPr>
          <w:rFonts w:hint="eastAsia"/>
        </w:rPr>
      </w:pPr>
      <w:r>
        <w:rPr>
          <w:rFonts w:hint="eastAsia"/>
        </w:rPr>
        <w:t>dōng yǔ de pīn yīn shì “dōng yǔ”，bù shǒu fēn bié shì “yī” hé “yī”。suī rán dōng tiān de yǔ bù rú chūn yǔ de rùn，bù rú xià yǔ de měng，dàn tā què dài zhe yī zhǒng lěng jìng de měi。zǔ cí yǒu “dōng yǔ máng máng”、“lěng yǔ”、“yǔ xuě fēi fēi” děng。dōng yǔ yǒu shí huì bàn suí xuě，gěi rén yī zhǒng qīng yōu ér ān jìng de gǎn jué。</w:t>
      </w:r>
    </w:p>
    <w:p w14:paraId="78BB3CB9" w14:textId="77777777" w:rsidR="00472097" w:rsidRDefault="00472097">
      <w:pPr>
        <w:rPr>
          <w:rFonts w:hint="eastAsia"/>
        </w:rPr>
      </w:pPr>
    </w:p>
    <w:p w14:paraId="4D1F30BD" w14:textId="77777777" w:rsidR="00472097" w:rsidRDefault="00472097">
      <w:pPr>
        <w:rPr>
          <w:rFonts w:hint="eastAsia"/>
        </w:rPr>
      </w:pPr>
      <w:r>
        <w:rPr>
          <w:rFonts w:hint="eastAsia"/>
        </w:rPr>
        <w:t>本文是由每日作文网(2345lzwz.com)为大家创作</w:t>
      </w:r>
    </w:p>
    <w:p w14:paraId="2B792332" w14:textId="42157B12" w:rsidR="0032656F" w:rsidRDefault="0032656F"/>
    <w:sectPr w:rsidR="003265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6F"/>
    <w:rsid w:val="0032656F"/>
    <w:rsid w:val="00472097"/>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ECEF07-7779-4A9D-827B-741AB69E9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65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65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65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65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65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65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65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65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65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65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65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65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656F"/>
    <w:rPr>
      <w:rFonts w:cstheme="majorBidi"/>
      <w:color w:val="2F5496" w:themeColor="accent1" w:themeShade="BF"/>
      <w:sz w:val="28"/>
      <w:szCs w:val="28"/>
    </w:rPr>
  </w:style>
  <w:style w:type="character" w:customStyle="1" w:styleId="50">
    <w:name w:val="标题 5 字符"/>
    <w:basedOn w:val="a0"/>
    <w:link w:val="5"/>
    <w:uiPriority w:val="9"/>
    <w:semiHidden/>
    <w:rsid w:val="0032656F"/>
    <w:rPr>
      <w:rFonts w:cstheme="majorBidi"/>
      <w:color w:val="2F5496" w:themeColor="accent1" w:themeShade="BF"/>
      <w:sz w:val="24"/>
    </w:rPr>
  </w:style>
  <w:style w:type="character" w:customStyle="1" w:styleId="60">
    <w:name w:val="标题 6 字符"/>
    <w:basedOn w:val="a0"/>
    <w:link w:val="6"/>
    <w:uiPriority w:val="9"/>
    <w:semiHidden/>
    <w:rsid w:val="0032656F"/>
    <w:rPr>
      <w:rFonts w:cstheme="majorBidi"/>
      <w:b/>
      <w:bCs/>
      <w:color w:val="2F5496" w:themeColor="accent1" w:themeShade="BF"/>
    </w:rPr>
  </w:style>
  <w:style w:type="character" w:customStyle="1" w:styleId="70">
    <w:name w:val="标题 7 字符"/>
    <w:basedOn w:val="a0"/>
    <w:link w:val="7"/>
    <w:uiPriority w:val="9"/>
    <w:semiHidden/>
    <w:rsid w:val="0032656F"/>
    <w:rPr>
      <w:rFonts w:cstheme="majorBidi"/>
      <w:b/>
      <w:bCs/>
      <w:color w:val="595959" w:themeColor="text1" w:themeTint="A6"/>
    </w:rPr>
  </w:style>
  <w:style w:type="character" w:customStyle="1" w:styleId="80">
    <w:name w:val="标题 8 字符"/>
    <w:basedOn w:val="a0"/>
    <w:link w:val="8"/>
    <w:uiPriority w:val="9"/>
    <w:semiHidden/>
    <w:rsid w:val="0032656F"/>
    <w:rPr>
      <w:rFonts w:cstheme="majorBidi"/>
      <w:color w:val="595959" w:themeColor="text1" w:themeTint="A6"/>
    </w:rPr>
  </w:style>
  <w:style w:type="character" w:customStyle="1" w:styleId="90">
    <w:name w:val="标题 9 字符"/>
    <w:basedOn w:val="a0"/>
    <w:link w:val="9"/>
    <w:uiPriority w:val="9"/>
    <w:semiHidden/>
    <w:rsid w:val="0032656F"/>
    <w:rPr>
      <w:rFonts w:eastAsiaTheme="majorEastAsia" w:cstheme="majorBidi"/>
      <w:color w:val="595959" w:themeColor="text1" w:themeTint="A6"/>
    </w:rPr>
  </w:style>
  <w:style w:type="paragraph" w:styleId="a3">
    <w:name w:val="Title"/>
    <w:basedOn w:val="a"/>
    <w:next w:val="a"/>
    <w:link w:val="a4"/>
    <w:uiPriority w:val="10"/>
    <w:qFormat/>
    <w:rsid w:val="003265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65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65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65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656F"/>
    <w:pPr>
      <w:spacing w:before="160"/>
      <w:jc w:val="center"/>
    </w:pPr>
    <w:rPr>
      <w:i/>
      <w:iCs/>
      <w:color w:val="404040" w:themeColor="text1" w:themeTint="BF"/>
    </w:rPr>
  </w:style>
  <w:style w:type="character" w:customStyle="1" w:styleId="a8">
    <w:name w:val="引用 字符"/>
    <w:basedOn w:val="a0"/>
    <w:link w:val="a7"/>
    <w:uiPriority w:val="29"/>
    <w:rsid w:val="0032656F"/>
    <w:rPr>
      <w:i/>
      <w:iCs/>
      <w:color w:val="404040" w:themeColor="text1" w:themeTint="BF"/>
    </w:rPr>
  </w:style>
  <w:style w:type="paragraph" w:styleId="a9">
    <w:name w:val="List Paragraph"/>
    <w:basedOn w:val="a"/>
    <w:uiPriority w:val="34"/>
    <w:qFormat/>
    <w:rsid w:val="0032656F"/>
    <w:pPr>
      <w:ind w:left="720"/>
      <w:contextualSpacing/>
    </w:pPr>
  </w:style>
  <w:style w:type="character" w:styleId="aa">
    <w:name w:val="Intense Emphasis"/>
    <w:basedOn w:val="a0"/>
    <w:uiPriority w:val="21"/>
    <w:qFormat/>
    <w:rsid w:val="0032656F"/>
    <w:rPr>
      <w:i/>
      <w:iCs/>
      <w:color w:val="2F5496" w:themeColor="accent1" w:themeShade="BF"/>
    </w:rPr>
  </w:style>
  <w:style w:type="paragraph" w:styleId="ab">
    <w:name w:val="Intense Quote"/>
    <w:basedOn w:val="a"/>
    <w:next w:val="a"/>
    <w:link w:val="ac"/>
    <w:uiPriority w:val="30"/>
    <w:qFormat/>
    <w:rsid w:val="003265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656F"/>
    <w:rPr>
      <w:i/>
      <w:iCs/>
      <w:color w:val="2F5496" w:themeColor="accent1" w:themeShade="BF"/>
    </w:rPr>
  </w:style>
  <w:style w:type="character" w:styleId="ad">
    <w:name w:val="Intense Reference"/>
    <w:basedOn w:val="a0"/>
    <w:uiPriority w:val="32"/>
    <w:qFormat/>
    <w:rsid w:val="003265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1499</Characters>
  <Application>Microsoft Office Word</Application>
  <DocSecurity>0</DocSecurity>
  <Lines>12</Lines>
  <Paragraphs>3</Paragraphs>
  <ScaleCrop>false</ScaleCrop>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2025-06-19T01:37:00Z</dcterms:created>
  <dcterms:modified xsi:type="dcterms:W3CDTF">2025-06-19T01:37:00Z</dcterms:modified>
</cp:coreProperties>
</file>