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38F2" w14:textId="77777777" w:rsidR="00CA17F2" w:rsidRDefault="00CA17F2">
      <w:pPr>
        <w:rPr>
          <w:rFonts w:hint="eastAsia"/>
        </w:rPr>
      </w:pPr>
      <w:r>
        <w:rPr>
          <w:rFonts w:hint="eastAsia"/>
        </w:rPr>
        <w:t>雨的四季生字词拼音介绍</w:t>
      </w:r>
    </w:p>
    <w:p w14:paraId="5B288C7E" w14:textId="77777777" w:rsidR="00CA17F2" w:rsidRDefault="00CA17F2">
      <w:pPr>
        <w:rPr>
          <w:rFonts w:hint="eastAsia"/>
        </w:rPr>
      </w:pPr>
      <w:r>
        <w:rPr>
          <w:rFonts w:hint="eastAsia"/>
        </w:rPr>
        <w:t>在汉语的学习过程中，通过观察自然界的现象来学习词汇是一种非常有趣且有效的方法。本文以“雨的四季”为主题，探讨与春、夏、秋、冬四个季节相关的雨的汉字及其拼音，帮助读者更好地理解和记忆这些词汇。</w:t>
      </w:r>
    </w:p>
    <w:p w14:paraId="23C71AE1" w14:textId="77777777" w:rsidR="00CA17F2" w:rsidRDefault="00CA17F2">
      <w:pPr>
        <w:rPr>
          <w:rFonts w:hint="eastAsia"/>
        </w:rPr>
      </w:pPr>
    </w:p>
    <w:p w14:paraId="5C700099" w14:textId="77777777" w:rsidR="00CA17F2" w:rsidRDefault="00CA17F2">
      <w:pPr>
        <w:rPr>
          <w:rFonts w:hint="eastAsia"/>
        </w:rPr>
      </w:pPr>
    </w:p>
    <w:p w14:paraId="0AA1CB64" w14:textId="77777777" w:rsidR="00CA17F2" w:rsidRDefault="00CA17F2">
      <w:pPr>
        <w:rPr>
          <w:rFonts w:hint="eastAsia"/>
        </w:rPr>
      </w:pPr>
      <w:r>
        <w:rPr>
          <w:rFonts w:hint="eastAsia"/>
        </w:rPr>
        <w:t>春季之雨：细雨润物无声</w:t>
      </w:r>
    </w:p>
    <w:p w14:paraId="5F79EF58" w14:textId="77777777" w:rsidR="00CA17F2" w:rsidRDefault="00CA17F2">
      <w:pPr>
        <w:rPr>
          <w:rFonts w:hint="eastAsia"/>
        </w:rPr>
      </w:pPr>
      <w:r>
        <w:rPr>
          <w:rFonts w:hint="eastAsia"/>
        </w:rPr>
        <w:t>春天，大地复苏，万物生长，而滋润这一切的是那轻柔细腻的春雨。“细雨”（xì yǔ）如同牛毛般轻轻地洒落在大地上，为新生命的萌发提供了不可或缺的水分。此外，“春雨”（chūn yǔ）这个词不仅描述了这一季节特有的降雨现象，也隐含着希望和新生的意义。人们常说“春雨贵如油”，这充分体现了春雨对于农作物生长的重要性。</w:t>
      </w:r>
    </w:p>
    <w:p w14:paraId="20F8426A" w14:textId="77777777" w:rsidR="00CA17F2" w:rsidRDefault="00CA17F2">
      <w:pPr>
        <w:rPr>
          <w:rFonts w:hint="eastAsia"/>
        </w:rPr>
      </w:pPr>
    </w:p>
    <w:p w14:paraId="1C7DE68A" w14:textId="77777777" w:rsidR="00CA17F2" w:rsidRDefault="00CA17F2">
      <w:pPr>
        <w:rPr>
          <w:rFonts w:hint="eastAsia"/>
        </w:rPr>
      </w:pPr>
    </w:p>
    <w:p w14:paraId="59BBDE07" w14:textId="77777777" w:rsidR="00CA17F2" w:rsidRDefault="00CA17F2">
      <w:pPr>
        <w:rPr>
          <w:rFonts w:hint="eastAsia"/>
        </w:rPr>
      </w:pPr>
      <w:r>
        <w:rPr>
          <w:rFonts w:hint="eastAsia"/>
        </w:rPr>
        <w:t>夏季之雨：雷阵雨带来的清凉</w:t>
      </w:r>
    </w:p>
    <w:p w14:paraId="4A9C074A" w14:textId="77777777" w:rsidR="00CA17F2" w:rsidRDefault="00CA17F2">
      <w:pPr>
        <w:rPr>
          <w:rFonts w:hint="eastAsia"/>
        </w:rPr>
      </w:pPr>
      <w:r>
        <w:rPr>
          <w:rFonts w:hint="eastAsia"/>
        </w:rPr>
        <w:t>夏天的雨常常伴随着电闪雷鸣，这种降雨被称为“雷阵雨”（léi zhèn yǔ）。它的到来往往给炎热的夏日带来一丝凉爽，是人们期盼已久的自然礼物。“暴雨”（bào yǔ）也是夏季常见的天气现象之一，其特点是降雨量大、时间集中，有时甚至会引发洪水等自然灾害。因此，在享受雨水带来的清凉时，我们也要注意防范潜在的风险。</w:t>
      </w:r>
    </w:p>
    <w:p w14:paraId="7D94CBFB" w14:textId="77777777" w:rsidR="00CA17F2" w:rsidRDefault="00CA17F2">
      <w:pPr>
        <w:rPr>
          <w:rFonts w:hint="eastAsia"/>
        </w:rPr>
      </w:pPr>
    </w:p>
    <w:p w14:paraId="68A751E6" w14:textId="77777777" w:rsidR="00CA17F2" w:rsidRDefault="00CA17F2">
      <w:pPr>
        <w:rPr>
          <w:rFonts w:hint="eastAsia"/>
        </w:rPr>
      </w:pPr>
    </w:p>
    <w:p w14:paraId="26522E44" w14:textId="77777777" w:rsidR="00CA17F2" w:rsidRDefault="00CA17F2">
      <w:pPr>
        <w:rPr>
          <w:rFonts w:hint="eastAsia"/>
        </w:rPr>
      </w:pPr>
      <w:r>
        <w:rPr>
          <w:rFonts w:hint="eastAsia"/>
        </w:rPr>
        <w:t>秋季之雨：秋雨绵绵寄相思</w:t>
      </w:r>
    </w:p>
    <w:p w14:paraId="45BCACDF" w14:textId="77777777" w:rsidR="00CA17F2" w:rsidRDefault="00CA17F2">
      <w:pPr>
        <w:rPr>
          <w:rFonts w:hint="eastAsia"/>
        </w:rPr>
      </w:pPr>
      <w:r>
        <w:rPr>
          <w:rFonts w:hint="eastAsia"/>
        </w:rPr>
        <w:t>秋天的雨，似乎总是带着一丝淡淡的忧伤，“秋雨”（qiū yǔ）以其连绵不断的特性，成为了文人墨客笔下表达思念之情的最佳载体。它不像春雨那样温柔，也不像夏雨那样激烈，而是以一种平和而又持久的方式滋润着大地，同时也触动着人们内心深处的情感。在这个收获的季节里，秋雨也为忙碌了一年的农民朋友们提供了一个休息的机会。</w:t>
      </w:r>
    </w:p>
    <w:p w14:paraId="3C0D5C05" w14:textId="77777777" w:rsidR="00CA17F2" w:rsidRDefault="00CA17F2">
      <w:pPr>
        <w:rPr>
          <w:rFonts w:hint="eastAsia"/>
        </w:rPr>
      </w:pPr>
    </w:p>
    <w:p w14:paraId="1980E35D" w14:textId="77777777" w:rsidR="00CA17F2" w:rsidRDefault="00CA17F2">
      <w:pPr>
        <w:rPr>
          <w:rFonts w:hint="eastAsia"/>
        </w:rPr>
      </w:pPr>
    </w:p>
    <w:p w14:paraId="7490F90F" w14:textId="77777777" w:rsidR="00CA17F2" w:rsidRDefault="00CA17F2">
      <w:pPr>
        <w:rPr>
          <w:rFonts w:hint="eastAsia"/>
        </w:rPr>
      </w:pPr>
      <w:r>
        <w:rPr>
          <w:rFonts w:hint="eastAsia"/>
        </w:rPr>
        <w:t>冬季之雨：冷雨敲窗夜未央</w:t>
      </w:r>
    </w:p>
    <w:p w14:paraId="0B2F8A35" w14:textId="77777777" w:rsidR="00CA17F2" w:rsidRDefault="00CA17F2">
      <w:pPr>
        <w:rPr>
          <w:rFonts w:hint="eastAsia"/>
        </w:rPr>
      </w:pPr>
      <w:r>
        <w:rPr>
          <w:rFonts w:hint="eastAsia"/>
        </w:rPr>
        <w:t>冬天的雨，通常伴随着低温，有时候还会变成雪或冰雹落下。虽然“冬雨”（dōng yǔ）相对较少见，但它独特的寒冷性质给人留下了深刻的印象。“冻雨”（dòng yǔ）是一种特殊的降水形式，当过冷的雨滴接触到地面物体时立即冻结成冰，这种现象不仅对交通造成影响，还可能破坏电力设施等。</w:t>
      </w:r>
    </w:p>
    <w:p w14:paraId="5A1E9B21" w14:textId="77777777" w:rsidR="00CA17F2" w:rsidRDefault="00CA17F2">
      <w:pPr>
        <w:rPr>
          <w:rFonts w:hint="eastAsia"/>
        </w:rPr>
      </w:pPr>
    </w:p>
    <w:p w14:paraId="15E295AE" w14:textId="77777777" w:rsidR="00CA17F2" w:rsidRDefault="00CA17F2">
      <w:pPr>
        <w:rPr>
          <w:rFonts w:hint="eastAsia"/>
        </w:rPr>
      </w:pPr>
    </w:p>
    <w:p w14:paraId="5CAB6F8C" w14:textId="77777777" w:rsidR="00CA17F2" w:rsidRDefault="00CA17F2">
      <w:pPr>
        <w:rPr>
          <w:rFonts w:hint="eastAsia"/>
        </w:rPr>
      </w:pPr>
      <w:r>
        <w:rPr>
          <w:rFonts w:hint="eastAsia"/>
        </w:rPr>
        <w:t>总结</w:t>
      </w:r>
    </w:p>
    <w:p w14:paraId="2142E685" w14:textId="77777777" w:rsidR="00CA17F2" w:rsidRDefault="00CA17F2">
      <w:pPr>
        <w:rPr>
          <w:rFonts w:hint="eastAsia"/>
        </w:rPr>
      </w:pPr>
      <w:r>
        <w:rPr>
          <w:rFonts w:hint="eastAsia"/>
        </w:rPr>
        <w:t>通过对春、夏、秋、冬四季雨的相关汉字及拼音的学习，我们不仅能更准确地描述不同季节的降雨特点，还能从中体会到大自然的变化无常以及人类与自然和谐共处的重要性。希望这篇文章能够激发你对汉语学习的兴趣，并加深你对中国传统文化中关于雨的理解。</w:t>
      </w:r>
    </w:p>
    <w:p w14:paraId="6B54187E" w14:textId="77777777" w:rsidR="00CA17F2" w:rsidRDefault="00CA17F2">
      <w:pPr>
        <w:rPr>
          <w:rFonts w:hint="eastAsia"/>
        </w:rPr>
      </w:pPr>
    </w:p>
    <w:p w14:paraId="6ED5B839" w14:textId="77777777" w:rsidR="00CA17F2" w:rsidRDefault="00CA17F2">
      <w:pPr>
        <w:rPr>
          <w:rFonts w:hint="eastAsia"/>
        </w:rPr>
      </w:pPr>
      <w:r>
        <w:rPr>
          <w:rFonts w:hint="eastAsia"/>
        </w:rPr>
        <w:t>本文是由每日作文网(2345lzwz.com)为大家创作</w:t>
      </w:r>
    </w:p>
    <w:p w14:paraId="7DD0AEB5" w14:textId="143C7809" w:rsidR="00180463" w:rsidRDefault="00180463"/>
    <w:sectPr w:rsidR="00180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63"/>
    <w:rsid w:val="00180463"/>
    <w:rsid w:val="009E59BB"/>
    <w:rsid w:val="00CA1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7565E1-D854-44E9-8573-9F908DD2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04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04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04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04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04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04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04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04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04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04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04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04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0463"/>
    <w:rPr>
      <w:rFonts w:cstheme="majorBidi"/>
      <w:color w:val="2F5496" w:themeColor="accent1" w:themeShade="BF"/>
      <w:sz w:val="28"/>
      <w:szCs w:val="28"/>
    </w:rPr>
  </w:style>
  <w:style w:type="character" w:customStyle="1" w:styleId="50">
    <w:name w:val="标题 5 字符"/>
    <w:basedOn w:val="a0"/>
    <w:link w:val="5"/>
    <w:uiPriority w:val="9"/>
    <w:semiHidden/>
    <w:rsid w:val="00180463"/>
    <w:rPr>
      <w:rFonts w:cstheme="majorBidi"/>
      <w:color w:val="2F5496" w:themeColor="accent1" w:themeShade="BF"/>
      <w:sz w:val="24"/>
    </w:rPr>
  </w:style>
  <w:style w:type="character" w:customStyle="1" w:styleId="60">
    <w:name w:val="标题 6 字符"/>
    <w:basedOn w:val="a0"/>
    <w:link w:val="6"/>
    <w:uiPriority w:val="9"/>
    <w:semiHidden/>
    <w:rsid w:val="00180463"/>
    <w:rPr>
      <w:rFonts w:cstheme="majorBidi"/>
      <w:b/>
      <w:bCs/>
      <w:color w:val="2F5496" w:themeColor="accent1" w:themeShade="BF"/>
    </w:rPr>
  </w:style>
  <w:style w:type="character" w:customStyle="1" w:styleId="70">
    <w:name w:val="标题 7 字符"/>
    <w:basedOn w:val="a0"/>
    <w:link w:val="7"/>
    <w:uiPriority w:val="9"/>
    <w:semiHidden/>
    <w:rsid w:val="00180463"/>
    <w:rPr>
      <w:rFonts w:cstheme="majorBidi"/>
      <w:b/>
      <w:bCs/>
      <w:color w:val="595959" w:themeColor="text1" w:themeTint="A6"/>
    </w:rPr>
  </w:style>
  <w:style w:type="character" w:customStyle="1" w:styleId="80">
    <w:name w:val="标题 8 字符"/>
    <w:basedOn w:val="a0"/>
    <w:link w:val="8"/>
    <w:uiPriority w:val="9"/>
    <w:semiHidden/>
    <w:rsid w:val="00180463"/>
    <w:rPr>
      <w:rFonts w:cstheme="majorBidi"/>
      <w:color w:val="595959" w:themeColor="text1" w:themeTint="A6"/>
    </w:rPr>
  </w:style>
  <w:style w:type="character" w:customStyle="1" w:styleId="90">
    <w:name w:val="标题 9 字符"/>
    <w:basedOn w:val="a0"/>
    <w:link w:val="9"/>
    <w:uiPriority w:val="9"/>
    <w:semiHidden/>
    <w:rsid w:val="00180463"/>
    <w:rPr>
      <w:rFonts w:eastAsiaTheme="majorEastAsia" w:cstheme="majorBidi"/>
      <w:color w:val="595959" w:themeColor="text1" w:themeTint="A6"/>
    </w:rPr>
  </w:style>
  <w:style w:type="paragraph" w:styleId="a3">
    <w:name w:val="Title"/>
    <w:basedOn w:val="a"/>
    <w:next w:val="a"/>
    <w:link w:val="a4"/>
    <w:uiPriority w:val="10"/>
    <w:qFormat/>
    <w:rsid w:val="001804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0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4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0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463"/>
    <w:pPr>
      <w:spacing w:before="160"/>
      <w:jc w:val="center"/>
    </w:pPr>
    <w:rPr>
      <w:i/>
      <w:iCs/>
      <w:color w:val="404040" w:themeColor="text1" w:themeTint="BF"/>
    </w:rPr>
  </w:style>
  <w:style w:type="character" w:customStyle="1" w:styleId="a8">
    <w:name w:val="引用 字符"/>
    <w:basedOn w:val="a0"/>
    <w:link w:val="a7"/>
    <w:uiPriority w:val="29"/>
    <w:rsid w:val="00180463"/>
    <w:rPr>
      <w:i/>
      <w:iCs/>
      <w:color w:val="404040" w:themeColor="text1" w:themeTint="BF"/>
    </w:rPr>
  </w:style>
  <w:style w:type="paragraph" w:styleId="a9">
    <w:name w:val="List Paragraph"/>
    <w:basedOn w:val="a"/>
    <w:uiPriority w:val="34"/>
    <w:qFormat/>
    <w:rsid w:val="00180463"/>
    <w:pPr>
      <w:ind w:left="720"/>
      <w:contextualSpacing/>
    </w:pPr>
  </w:style>
  <w:style w:type="character" w:styleId="aa">
    <w:name w:val="Intense Emphasis"/>
    <w:basedOn w:val="a0"/>
    <w:uiPriority w:val="21"/>
    <w:qFormat/>
    <w:rsid w:val="00180463"/>
    <w:rPr>
      <w:i/>
      <w:iCs/>
      <w:color w:val="2F5496" w:themeColor="accent1" w:themeShade="BF"/>
    </w:rPr>
  </w:style>
  <w:style w:type="paragraph" w:styleId="ab">
    <w:name w:val="Intense Quote"/>
    <w:basedOn w:val="a"/>
    <w:next w:val="a"/>
    <w:link w:val="ac"/>
    <w:uiPriority w:val="30"/>
    <w:qFormat/>
    <w:rsid w:val="00180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0463"/>
    <w:rPr>
      <w:i/>
      <w:iCs/>
      <w:color w:val="2F5496" w:themeColor="accent1" w:themeShade="BF"/>
    </w:rPr>
  </w:style>
  <w:style w:type="character" w:styleId="ad">
    <w:name w:val="Intense Reference"/>
    <w:basedOn w:val="a0"/>
    <w:uiPriority w:val="32"/>
    <w:qFormat/>
    <w:rsid w:val="001804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