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1426" w14:textId="77777777" w:rsidR="00BD6808" w:rsidRDefault="00BD6808">
      <w:pPr>
        <w:rPr>
          <w:rFonts w:hint="eastAsia"/>
        </w:rPr>
      </w:pPr>
      <w:r>
        <w:rPr>
          <w:rFonts w:hint="eastAsia"/>
        </w:rPr>
        <w:t>雨的四季生字表拼音介绍</w:t>
      </w:r>
    </w:p>
    <w:p w14:paraId="6759A8B7" w14:textId="77777777" w:rsidR="00BD6808" w:rsidRDefault="00BD6808">
      <w:pPr>
        <w:rPr>
          <w:rFonts w:hint="eastAsia"/>
        </w:rPr>
      </w:pPr>
      <w:r>
        <w:rPr>
          <w:rFonts w:hint="eastAsia"/>
        </w:rPr>
        <w:t>在汉语学习的过程中，掌握生字及其正确的发音是至关重要的一步。尤其是在阅读和理解一些富有文学气息的文章时，如《雨的四季》，学生们不仅能够领略到文字之美，还能通过这些美丽的词汇更好地描绘出四季雨景的独特魅力。本文将围绕“雨的四季生字表拼音”这一主题，为读者提供一个详细的指南，帮助大家更好地理解和学习这篇文章中的重要生字。</w:t>
      </w:r>
    </w:p>
    <w:p w14:paraId="24A7ADA4" w14:textId="77777777" w:rsidR="00BD6808" w:rsidRDefault="00BD6808">
      <w:pPr>
        <w:rPr>
          <w:rFonts w:hint="eastAsia"/>
        </w:rPr>
      </w:pPr>
    </w:p>
    <w:p w14:paraId="26DC7B3E" w14:textId="77777777" w:rsidR="00BD6808" w:rsidRDefault="00BD6808">
      <w:pPr>
        <w:rPr>
          <w:rFonts w:hint="eastAsia"/>
        </w:rPr>
      </w:pPr>
    </w:p>
    <w:p w14:paraId="45396435" w14:textId="77777777" w:rsidR="00BD6808" w:rsidRDefault="00BD6808">
      <w:pPr>
        <w:rPr>
          <w:rFonts w:hint="eastAsia"/>
        </w:rPr>
      </w:pPr>
      <w:r>
        <w:rPr>
          <w:rFonts w:hint="eastAsia"/>
        </w:rPr>
        <w:t>春之细雨：生机勃勃的新开始</w:t>
      </w:r>
    </w:p>
    <w:p w14:paraId="20569C26" w14:textId="77777777" w:rsidR="00BD6808" w:rsidRDefault="00BD6808">
      <w:pPr>
        <w:rPr>
          <w:rFonts w:hint="eastAsia"/>
        </w:rPr>
      </w:pPr>
      <w:r>
        <w:rPr>
          <w:rFonts w:hint="eastAsia"/>
        </w:rPr>
        <w:t>春天，万物复苏，雨水滋润着大地，给世界带来了新的希望。在《雨的四季》中，描述春天的段落充满了生机与活力，比如“润物细无声”的“润（rùn）”，这个字生动地展现了春雨温柔而细腻的特点，仿佛能听到雨滴轻柔地落在大地上，唤醒沉睡的生命。同时，“萌（méng）”字则形象地表达了新生命破土而出的状态，给人以无限的遐想空间。</w:t>
      </w:r>
    </w:p>
    <w:p w14:paraId="697174F7" w14:textId="77777777" w:rsidR="00BD6808" w:rsidRDefault="00BD6808">
      <w:pPr>
        <w:rPr>
          <w:rFonts w:hint="eastAsia"/>
        </w:rPr>
      </w:pPr>
    </w:p>
    <w:p w14:paraId="01047352" w14:textId="77777777" w:rsidR="00BD6808" w:rsidRDefault="00BD6808">
      <w:pPr>
        <w:rPr>
          <w:rFonts w:hint="eastAsia"/>
        </w:rPr>
      </w:pPr>
    </w:p>
    <w:p w14:paraId="0A18A226" w14:textId="77777777" w:rsidR="00BD6808" w:rsidRDefault="00BD6808">
      <w:pPr>
        <w:rPr>
          <w:rFonts w:hint="eastAsia"/>
        </w:rPr>
      </w:pPr>
      <w:r>
        <w:rPr>
          <w:rFonts w:hint="eastAsia"/>
        </w:rPr>
        <w:t>夏之暴雨：热烈与激情的碰撞</w:t>
      </w:r>
    </w:p>
    <w:p w14:paraId="2712EAA0" w14:textId="77777777" w:rsidR="00BD6808" w:rsidRDefault="00BD6808">
      <w:pPr>
        <w:rPr>
          <w:rFonts w:hint="eastAsia"/>
        </w:rPr>
      </w:pPr>
      <w:r>
        <w:rPr>
          <w:rFonts w:hint="eastAsia"/>
        </w:rPr>
        <w:t>夏天的雨，往往来得急促猛烈，正如文章中所描述的那样充满力量。“暴（bào）”字准确地捕捉到了夏季暴雨那种突然而又强烈的特性。此外，“倾盆大雨”中的“倾（qīng）”字，让人联想到天空仿佛被掀翻了一样，水如瀑布般直泻而下，这样的描写既夸张又生动，充分展示了夏日雨景的磅礴气势。</w:t>
      </w:r>
    </w:p>
    <w:p w14:paraId="29803667" w14:textId="77777777" w:rsidR="00BD6808" w:rsidRDefault="00BD6808">
      <w:pPr>
        <w:rPr>
          <w:rFonts w:hint="eastAsia"/>
        </w:rPr>
      </w:pPr>
    </w:p>
    <w:p w14:paraId="2EAA616D" w14:textId="77777777" w:rsidR="00BD6808" w:rsidRDefault="00BD6808">
      <w:pPr>
        <w:rPr>
          <w:rFonts w:hint="eastAsia"/>
        </w:rPr>
      </w:pPr>
    </w:p>
    <w:p w14:paraId="3CBA9D5E" w14:textId="77777777" w:rsidR="00BD6808" w:rsidRDefault="00BD6808">
      <w:pPr>
        <w:rPr>
          <w:rFonts w:hint="eastAsia"/>
        </w:rPr>
      </w:pPr>
      <w:r>
        <w:rPr>
          <w:rFonts w:hint="eastAsia"/>
        </w:rPr>
        <w:t>秋之绵雨：收获与思念交织的季节</w:t>
      </w:r>
    </w:p>
    <w:p w14:paraId="0A17BCC5" w14:textId="77777777" w:rsidR="00BD6808" w:rsidRDefault="00BD6808">
      <w:pPr>
        <w:rPr>
          <w:rFonts w:hint="eastAsia"/>
        </w:rPr>
      </w:pPr>
      <w:r>
        <w:rPr>
          <w:rFonts w:hint="eastAsia"/>
        </w:rPr>
        <w:t>秋天的雨，带有一丝凉意，也带来丰收的喜悦和淡淡的哀愁。“绵（mián）”字用于形容秋雨的连绵不断，恰当地反映了这个季节特有的情感色彩——既有对过往的怀念，也有对未来的憧憬。而在提到丰收景象时，“硕（shuò）”字出现，它不仅是对果实累累的形象表达，也是对辛勤劳动的一种赞美。</w:t>
      </w:r>
    </w:p>
    <w:p w14:paraId="72138224" w14:textId="77777777" w:rsidR="00BD6808" w:rsidRDefault="00BD6808">
      <w:pPr>
        <w:rPr>
          <w:rFonts w:hint="eastAsia"/>
        </w:rPr>
      </w:pPr>
    </w:p>
    <w:p w14:paraId="22ECB4DF" w14:textId="77777777" w:rsidR="00BD6808" w:rsidRDefault="00BD6808">
      <w:pPr>
        <w:rPr>
          <w:rFonts w:hint="eastAsia"/>
        </w:rPr>
      </w:pPr>
    </w:p>
    <w:p w14:paraId="5033977D" w14:textId="77777777" w:rsidR="00BD6808" w:rsidRDefault="00BD6808">
      <w:pPr>
        <w:rPr>
          <w:rFonts w:hint="eastAsia"/>
        </w:rPr>
      </w:pPr>
      <w:r>
        <w:rPr>
          <w:rFonts w:hint="eastAsia"/>
        </w:rPr>
        <w:t>冬之雪雨：静谧与纯净的世界</w:t>
      </w:r>
    </w:p>
    <w:p w14:paraId="0A748D53" w14:textId="77777777" w:rsidR="00BD6808" w:rsidRDefault="00BD6808">
      <w:pPr>
        <w:rPr>
          <w:rFonts w:hint="eastAsia"/>
        </w:rPr>
      </w:pPr>
      <w:r>
        <w:rPr>
          <w:rFonts w:hint="eastAsia"/>
        </w:rPr>
        <w:t>冬季的雨，常常伴随着雪花一同降临人间，给大地披上一层洁白的外衣。“寒（hán）”字体现了冬日雨雪带来的冰冷感觉，同时也暗示了大自然进入了一个休养生息的时期。文中还用到了“洁（jié）”字来形容冬日景色的纯洁美丽，给人一种宁静而又祥和的感觉。</w:t>
      </w:r>
    </w:p>
    <w:p w14:paraId="23173E08" w14:textId="77777777" w:rsidR="00BD6808" w:rsidRDefault="00BD6808">
      <w:pPr>
        <w:rPr>
          <w:rFonts w:hint="eastAsia"/>
        </w:rPr>
      </w:pPr>
    </w:p>
    <w:p w14:paraId="7C6222F2" w14:textId="77777777" w:rsidR="00BD6808" w:rsidRDefault="00BD6808">
      <w:pPr>
        <w:rPr>
          <w:rFonts w:hint="eastAsia"/>
        </w:rPr>
      </w:pPr>
    </w:p>
    <w:p w14:paraId="439234F6" w14:textId="77777777" w:rsidR="00BD6808" w:rsidRDefault="00BD6808">
      <w:pPr>
        <w:rPr>
          <w:rFonts w:hint="eastAsia"/>
        </w:rPr>
      </w:pPr>
      <w:r>
        <w:rPr>
          <w:rFonts w:hint="eastAsia"/>
        </w:rPr>
        <w:t>结语</w:t>
      </w:r>
    </w:p>
    <w:p w14:paraId="28D3228A" w14:textId="77777777" w:rsidR="00BD6808" w:rsidRDefault="00BD6808">
      <w:pPr>
        <w:rPr>
          <w:rFonts w:hint="eastAsia"/>
        </w:rPr>
      </w:pPr>
      <w:r>
        <w:rPr>
          <w:rFonts w:hint="eastAsia"/>
        </w:rPr>
        <w:t>通过对《雨的四季》中生字的学习，我们不仅能更深入地理解文章内容，更能体会到作者对于自然细致入微的观察力以及深厚的文学功底。每个生字都是打开知识宝库的一把钥匙，让我们一起用心去感受每一个汉字背后蕴含的文化魅力吧。</w:t>
      </w:r>
    </w:p>
    <w:p w14:paraId="37B7F3C4" w14:textId="77777777" w:rsidR="00BD6808" w:rsidRDefault="00BD6808">
      <w:pPr>
        <w:rPr>
          <w:rFonts w:hint="eastAsia"/>
        </w:rPr>
      </w:pPr>
    </w:p>
    <w:p w14:paraId="1703AAF1" w14:textId="77777777" w:rsidR="00BD6808" w:rsidRDefault="00BD6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D3CB5" w14:textId="270F74E1" w:rsidR="002D42BD" w:rsidRDefault="002D42BD"/>
    <w:sectPr w:rsidR="002D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BD"/>
    <w:rsid w:val="002D42BD"/>
    <w:rsid w:val="009E59BB"/>
    <w:rsid w:val="00B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A1155-142E-4788-A80F-DAB1005A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