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74FA" w14:textId="77777777" w:rsidR="00007E4B" w:rsidRDefault="00007E4B">
      <w:pPr>
        <w:rPr>
          <w:rFonts w:hint="eastAsia"/>
        </w:rPr>
      </w:pPr>
      <w:r>
        <w:rPr>
          <w:rFonts w:hint="eastAsia"/>
        </w:rPr>
        <w:t>雨的四季拼音版课文内容是什么</w:t>
      </w:r>
    </w:p>
    <w:p w14:paraId="13BDB4E5" w14:textId="77777777" w:rsidR="00007E4B" w:rsidRDefault="00007E4B">
      <w:pPr>
        <w:rPr>
          <w:rFonts w:hint="eastAsia"/>
        </w:rPr>
      </w:pPr>
      <w:r>
        <w:rPr>
          <w:rFonts w:hint="eastAsia"/>
        </w:rPr>
        <w:t>《雨的四季》是一篇由刘湛秋创作的优美散文，它通过生动细腻的笔触描绘了雨在不同季节里的独特风貌与情感。虽然原作并非以拼音形式呈现，但为了帮助学习汉语拼音的学生更好地理解文章内容，并提升他们的阅读能力，市场上存在一些将原文转换为拼音版本的作品。</w:t>
      </w:r>
    </w:p>
    <w:p w14:paraId="50FC6A88" w14:textId="77777777" w:rsidR="00007E4B" w:rsidRDefault="00007E4B">
      <w:pPr>
        <w:rPr>
          <w:rFonts w:hint="eastAsia"/>
        </w:rPr>
      </w:pPr>
    </w:p>
    <w:p w14:paraId="6D27D6DD" w14:textId="77777777" w:rsidR="00007E4B" w:rsidRDefault="00007E4B">
      <w:pPr>
        <w:rPr>
          <w:rFonts w:hint="eastAsia"/>
        </w:rPr>
      </w:pPr>
    </w:p>
    <w:p w14:paraId="197A0618" w14:textId="77777777" w:rsidR="00007E4B" w:rsidRDefault="00007E4B">
      <w:pPr>
        <w:rPr>
          <w:rFonts w:hint="eastAsia"/>
        </w:rPr>
      </w:pPr>
      <w:r>
        <w:rPr>
          <w:rFonts w:hint="eastAsia"/>
        </w:rPr>
        <w:t>春天的雨：生命的萌动</w:t>
      </w:r>
    </w:p>
    <w:p w14:paraId="54E0CB20" w14:textId="77777777" w:rsidR="00007E4B" w:rsidRDefault="00007E4B">
      <w:pPr>
        <w:rPr>
          <w:rFonts w:hint="eastAsia"/>
        </w:rPr>
      </w:pPr>
      <w:r>
        <w:rPr>
          <w:rFonts w:hint="eastAsia"/>
        </w:rPr>
        <w:t>春雨，在《雨的四季》中被形容为一种轻柔而充满希望的存在。作者用拼音标注的文字表达了春雨滋润大地、唤醒万物复苏的力量。它像是大自然轻轻哼唱的一首歌谣，用其温柔的手指抚摸过每一片新绿的叶子，每一朵含苞待放的花朵。在这个季节里，雨水不仅是植物生长所需的生命之水，更是激发人们内心深处对新生事物渴望的源泉。</w:t>
      </w:r>
    </w:p>
    <w:p w14:paraId="20ED9DAD" w14:textId="77777777" w:rsidR="00007E4B" w:rsidRDefault="00007E4B">
      <w:pPr>
        <w:rPr>
          <w:rFonts w:hint="eastAsia"/>
        </w:rPr>
      </w:pPr>
    </w:p>
    <w:p w14:paraId="2270F7C0" w14:textId="77777777" w:rsidR="00007E4B" w:rsidRDefault="00007E4B">
      <w:pPr>
        <w:rPr>
          <w:rFonts w:hint="eastAsia"/>
        </w:rPr>
      </w:pPr>
    </w:p>
    <w:p w14:paraId="60426C07" w14:textId="77777777" w:rsidR="00007E4B" w:rsidRDefault="00007E4B">
      <w:pPr>
        <w:rPr>
          <w:rFonts w:hint="eastAsia"/>
        </w:rPr>
      </w:pPr>
      <w:r>
        <w:rPr>
          <w:rFonts w:hint="eastAsia"/>
        </w:rPr>
        <w:t>夏天的雨：热烈的狂欢</w:t>
      </w:r>
    </w:p>
    <w:p w14:paraId="3270CCCA" w14:textId="77777777" w:rsidR="00007E4B" w:rsidRDefault="00007E4B">
      <w:pPr>
        <w:rPr>
          <w:rFonts w:hint="eastAsia"/>
        </w:rPr>
      </w:pPr>
      <w:r>
        <w:rPr>
          <w:rFonts w:hint="eastAsia"/>
        </w:rPr>
        <w:t>夏雨则完全不同，它是激情四溢、热烈奔放的象征。拼音版本中，那些描述暴雨倾盆而下的文字仿佛也带上了力量感。夏季的雨来得急促且猛烈，如同一场突如其来的狂欢节，洗净了空气中的尘埃，也为炎热的天气带来了片刻清凉。对于孩子们来说，这样的雨天意味着可以暂时抛开学业的压力，在窗边聆听雨滴敲打玻璃的声音，或是穿上雨靴跑出去体验雨水带来的快乐。</w:t>
      </w:r>
    </w:p>
    <w:p w14:paraId="754C4DF6" w14:textId="77777777" w:rsidR="00007E4B" w:rsidRDefault="00007E4B">
      <w:pPr>
        <w:rPr>
          <w:rFonts w:hint="eastAsia"/>
        </w:rPr>
      </w:pPr>
    </w:p>
    <w:p w14:paraId="4498A7BC" w14:textId="77777777" w:rsidR="00007E4B" w:rsidRDefault="00007E4B">
      <w:pPr>
        <w:rPr>
          <w:rFonts w:hint="eastAsia"/>
        </w:rPr>
      </w:pPr>
    </w:p>
    <w:p w14:paraId="3600D489" w14:textId="77777777" w:rsidR="00007E4B" w:rsidRDefault="00007E4B">
      <w:pPr>
        <w:rPr>
          <w:rFonts w:hint="eastAsia"/>
        </w:rPr>
      </w:pPr>
      <w:r>
        <w:rPr>
          <w:rFonts w:hint="eastAsia"/>
        </w:rPr>
        <w:t>秋天的雨：收获与沉思</w:t>
      </w:r>
    </w:p>
    <w:p w14:paraId="67AA6A38" w14:textId="77777777" w:rsidR="00007E4B" w:rsidRDefault="00007E4B">
      <w:pPr>
        <w:rPr>
          <w:rFonts w:hint="eastAsia"/>
        </w:rPr>
      </w:pPr>
      <w:r>
        <w:rPr>
          <w:rFonts w:hint="eastAsia"/>
        </w:rPr>
        <w:t>到了秋天，雨又换了一副面孔。拼音文本里描述道，秋雨带着一丝凉意，它是丰收后的沉静时刻，是大地从热闹转向宁静过渡的标志。这个时期的雨似乎更加深邃，它伴随着落叶一起飘落，给世界增添了几分诗意与哀愁。农民们忙碌了一整年，在秋雨中享受着劳动成果的同时，也会对未来的生活有所思考。</w:t>
      </w:r>
    </w:p>
    <w:p w14:paraId="688C6903" w14:textId="77777777" w:rsidR="00007E4B" w:rsidRDefault="00007E4B">
      <w:pPr>
        <w:rPr>
          <w:rFonts w:hint="eastAsia"/>
        </w:rPr>
      </w:pPr>
    </w:p>
    <w:p w14:paraId="04ED05A1" w14:textId="77777777" w:rsidR="00007E4B" w:rsidRDefault="00007E4B">
      <w:pPr>
        <w:rPr>
          <w:rFonts w:hint="eastAsia"/>
        </w:rPr>
      </w:pPr>
    </w:p>
    <w:p w14:paraId="042FEF19" w14:textId="77777777" w:rsidR="00007E4B" w:rsidRDefault="00007E4B">
      <w:pPr>
        <w:rPr>
          <w:rFonts w:hint="eastAsia"/>
        </w:rPr>
      </w:pPr>
      <w:r>
        <w:rPr>
          <w:rFonts w:hint="eastAsia"/>
        </w:rPr>
        <w:t>冬天的雨：冷峻的美丽</w:t>
      </w:r>
    </w:p>
    <w:p w14:paraId="1E82591E" w14:textId="77777777" w:rsidR="00007E4B" w:rsidRDefault="00007E4B">
      <w:pPr>
        <w:rPr>
          <w:rFonts w:hint="eastAsia"/>
        </w:rPr>
      </w:pPr>
      <w:r>
        <w:rPr>
          <w:rFonts w:hint="eastAsia"/>
        </w:rPr>
        <w:lastRenderedPageBreak/>
        <w:t>最后是冬天的雨，或可称为雪雨混合体。在拼音版本中，这种独特的降水方式被赋予了神秘而又冷峻的气息。冬日里的雨往往夹杂着雪花，它们共同编织出一幅银装素裹的画面。尽管寒冷，但这份洁白无瑕却给人带来心灵上的净化和安宁。当夜幕降临，外面的世界被冰雪覆盖时，屋内的人们围坐在一起分享温暖的故事，感受着家的温馨。</w:t>
      </w:r>
    </w:p>
    <w:p w14:paraId="1662CD93" w14:textId="77777777" w:rsidR="00007E4B" w:rsidRDefault="00007E4B">
      <w:pPr>
        <w:rPr>
          <w:rFonts w:hint="eastAsia"/>
        </w:rPr>
      </w:pPr>
    </w:p>
    <w:p w14:paraId="16A76CAA" w14:textId="77777777" w:rsidR="00007E4B" w:rsidRDefault="00007E4B">
      <w:pPr>
        <w:rPr>
          <w:rFonts w:hint="eastAsia"/>
        </w:rPr>
      </w:pPr>
    </w:p>
    <w:p w14:paraId="1A171CE1" w14:textId="77777777" w:rsidR="00007E4B" w:rsidRDefault="00007E4B">
      <w:pPr>
        <w:rPr>
          <w:rFonts w:hint="eastAsia"/>
        </w:rPr>
      </w:pPr>
      <w:r>
        <w:rPr>
          <w:rFonts w:hint="eastAsia"/>
        </w:rPr>
        <w:t>结语</w:t>
      </w:r>
    </w:p>
    <w:p w14:paraId="4E79CC97" w14:textId="77777777" w:rsidR="00007E4B" w:rsidRDefault="00007E4B">
      <w:pPr>
        <w:rPr>
          <w:rFonts w:hint="eastAsia"/>
        </w:rPr>
      </w:pPr>
      <w:r>
        <w:rPr>
          <w:rFonts w:hint="eastAsia"/>
        </w:rPr>
        <w:t>无论是哪个季节，《雨的四季》通过拼音版的形式让更多的读者能够感受到作者想要传达的情感与意境。它不仅是一部关于自然现象的描写，更是一部探索人与自然之间深刻联系的作品。通过对雨的不同面貌的刻画，我们得以窥见自然界变化万千的魅力以及人类对此产生的共鸣。</w:t>
      </w:r>
    </w:p>
    <w:p w14:paraId="7BD674A1" w14:textId="77777777" w:rsidR="00007E4B" w:rsidRDefault="00007E4B">
      <w:pPr>
        <w:rPr>
          <w:rFonts w:hint="eastAsia"/>
        </w:rPr>
      </w:pPr>
    </w:p>
    <w:p w14:paraId="15776B54" w14:textId="77777777" w:rsidR="00007E4B" w:rsidRDefault="00007E4B">
      <w:pPr>
        <w:rPr>
          <w:rFonts w:hint="eastAsia"/>
        </w:rPr>
      </w:pPr>
      <w:r>
        <w:rPr>
          <w:rFonts w:hint="eastAsia"/>
        </w:rPr>
        <w:t>本文是由每日作文网(2345lzwz.com)为大家创作</w:t>
      </w:r>
    </w:p>
    <w:p w14:paraId="47DB0951" w14:textId="6D454510" w:rsidR="005F7E69" w:rsidRDefault="005F7E69"/>
    <w:sectPr w:rsidR="005F7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69"/>
    <w:rsid w:val="00007E4B"/>
    <w:rsid w:val="005F7E6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D7583-111A-4F3D-A1B2-A3207A0E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E69"/>
    <w:rPr>
      <w:rFonts w:cstheme="majorBidi"/>
      <w:color w:val="2F5496" w:themeColor="accent1" w:themeShade="BF"/>
      <w:sz w:val="28"/>
      <w:szCs w:val="28"/>
    </w:rPr>
  </w:style>
  <w:style w:type="character" w:customStyle="1" w:styleId="50">
    <w:name w:val="标题 5 字符"/>
    <w:basedOn w:val="a0"/>
    <w:link w:val="5"/>
    <w:uiPriority w:val="9"/>
    <w:semiHidden/>
    <w:rsid w:val="005F7E69"/>
    <w:rPr>
      <w:rFonts w:cstheme="majorBidi"/>
      <w:color w:val="2F5496" w:themeColor="accent1" w:themeShade="BF"/>
      <w:sz w:val="24"/>
    </w:rPr>
  </w:style>
  <w:style w:type="character" w:customStyle="1" w:styleId="60">
    <w:name w:val="标题 6 字符"/>
    <w:basedOn w:val="a0"/>
    <w:link w:val="6"/>
    <w:uiPriority w:val="9"/>
    <w:semiHidden/>
    <w:rsid w:val="005F7E69"/>
    <w:rPr>
      <w:rFonts w:cstheme="majorBidi"/>
      <w:b/>
      <w:bCs/>
      <w:color w:val="2F5496" w:themeColor="accent1" w:themeShade="BF"/>
    </w:rPr>
  </w:style>
  <w:style w:type="character" w:customStyle="1" w:styleId="70">
    <w:name w:val="标题 7 字符"/>
    <w:basedOn w:val="a0"/>
    <w:link w:val="7"/>
    <w:uiPriority w:val="9"/>
    <w:semiHidden/>
    <w:rsid w:val="005F7E69"/>
    <w:rPr>
      <w:rFonts w:cstheme="majorBidi"/>
      <w:b/>
      <w:bCs/>
      <w:color w:val="595959" w:themeColor="text1" w:themeTint="A6"/>
    </w:rPr>
  </w:style>
  <w:style w:type="character" w:customStyle="1" w:styleId="80">
    <w:name w:val="标题 8 字符"/>
    <w:basedOn w:val="a0"/>
    <w:link w:val="8"/>
    <w:uiPriority w:val="9"/>
    <w:semiHidden/>
    <w:rsid w:val="005F7E69"/>
    <w:rPr>
      <w:rFonts w:cstheme="majorBidi"/>
      <w:color w:val="595959" w:themeColor="text1" w:themeTint="A6"/>
    </w:rPr>
  </w:style>
  <w:style w:type="character" w:customStyle="1" w:styleId="90">
    <w:name w:val="标题 9 字符"/>
    <w:basedOn w:val="a0"/>
    <w:link w:val="9"/>
    <w:uiPriority w:val="9"/>
    <w:semiHidden/>
    <w:rsid w:val="005F7E69"/>
    <w:rPr>
      <w:rFonts w:eastAsiaTheme="majorEastAsia" w:cstheme="majorBidi"/>
      <w:color w:val="595959" w:themeColor="text1" w:themeTint="A6"/>
    </w:rPr>
  </w:style>
  <w:style w:type="paragraph" w:styleId="a3">
    <w:name w:val="Title"/>
    <w:basedOn w:val="a"/>
    <w:next w:val="a"/>
    <w:link w:val="a4"/>
    <w:uiPriority w:val="10"/>
    <w:qFormat/>
    <w:rsid w:val="005F7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E69"/>
    <w:pPr>
      <w:spacing w:before="160"/>
      <w:jc w:val="center"/>
    </w:pPr>
    <w:rPr>
      <w:i/>
      <w:iCs/>
      <w:color w:val="404040" w:themeColor="text1" w:themeTint="BF"/>
    </w:rPr>
  </w:style>
  <w:style w:type="character" w:customStyle="1" w:styleId="a8">
    <w:name w:val="引用 字符"/>
    <w:basedOn w:val="a0"/>
    <w:link w:val="a7"/>
    <w:uiPriority w:val="29"/>
    <w:rsid w:val="005F7E69"/>
    <w:rPr>
      <w:i/>
      <w:iCs/>
      <w:color w:val="404040" w:themeColor="text1" w:themeTint="BF"/>
    </w:rPr>
  </w:style>
  <w:style w:type="paragraph" w:styleId="a9">
    <w:name w:val="List Paragraph"/>
    <w:basedOn w:val="a"/>
    <w:uiPriority w:val="34"/>
    <w:qFormat/>
    <w:rsid w:val="005F7E69"/>
    <w:pPr>
      <w:ind w:left="720"/>
      <w:contextualSpacing/>
    </w:pPr>
  </w:style>
  <w:style w:type="character" w:styleId="aa">
    <w:name w:val="Intense Emphasis"/>
    <w:basedOn w:val="a0"/>
    <w:uiPriority w:val="21"/>
    <w:qFormat/>
    <w:rsid w:val="005F7E69"/>
    <w:rPr>
      <w:i/>
      <w:iCs/>
      <w:color w:val="2F5496" w:themeColor="accent1" w:themeShade="BF"/>
    </w:rPr>
  </w:style>
  <w:style w:type="paragraph" w:styleId="ab">
    <w:name w:val="Intense Quote"/>
    <w:basedOn w:val="a"/>
    <w:next w:val="a"/>
    <w:link w:val="ac"/>
    <w:uiPriority w:val="30"/>
    <w:qFormat/>
    <w:rsid w:val="005F7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E69"/>
    <w:rPr>
      <w:i/>
      <w:iCs/>
      <w:color w:val="2F5496" w:themeColor="accent1" w:themeShade="BF"/>
    </w:rPr>
  </w:style>
  <w:style w:type="character" w:styleId="ad">
    <w:name w:val="Intense Reference"/>
    <w:basedOn w:val="a0"/>
    <w:uiPriority w:val="32"/>
    <w:qFormat/>
    <w:rsid w:val="005F7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