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0EA9" w14:textId="77777777" w:rsidR="00CE58D2" w:rsidRDefault="00CE58D2">
      <w:pPr>
        <w:rPr>
          <w:rFonts w:hint="eastAsia"/>
        </w:rPr>
      </w:pPr>
      <w:r>
        <w:rPr>
          <w:rFonts w:hint="eastAsia"/>
        </w:rPr>
        <w:t>雨的四季拼音版课文内容</w:t>
      </w:r>
    </w:p>
    <w:p w14:paraId="6F14763E" w14:textId="77777777" w:rsidR="00CE58D2" w:rsidRDefault="00CE58D2">
      <w:pPr>
        <w:rPr>
          <w:rFonts w:hint="eastAsia"/>
        </w:rPr>
      </w:pPr>
      <w:r>
        <w:rPr>
          <w:rFonts w:hint="eastAsia"/>
        </w:rPr>
        <w:t>《雨的四季》是一篇描绘自然之美的散文，作者通过细腻的笔触，展现了不同季节中雨的独特韵味和魅力。这篇课文不仅让人感受到大自然的美妙变化，还通过对雨的描写，传递了对生活的热爱与向往。</w:t>
      </w:r>
    </w:p>
    <w:p w14:paraId="1DF6331D" w14:textId="77777777" w:rsidR="00CE58D2" w:rsidRDefault="00CE58D2">
      <w:pPr>
        <w:rPr>
          <w:rFonts w:hint="eastAsia"/>
        </w:rPr>
      </w:pPr>
    </w:p>
    <w:p w14:paraId="4F12AABA" w14:textId="77777777" w:rsidR="00CE58D2" w:rsidRDefault="00CE58D2">
      <w:pPr>
        <w:rPr>
          <w:rFonts w:hint="eastAsia"/>
        </w:rPr>
      </w:pPr>
    </w:p>
    <w:p w14:paraId="3844F448" w14:textId="77777777" w:rsidR="00CE58D2" w:rsidRDefault="00CE58D2">
      <w:pPr>
        <w:rPr>
          <w:rFonts w:hint="eastAsia"/>
        </w:rPr>
      </w:pPr>
      <w:r>
        <w:rPr>
          <w:rFonts w:hint="eastAsia"/>
        </w:rPr>
        <w:t>春雨——生命的滋润者</w:t>
      </w:r>
    </w:p>
    <w:p w14:paraId="1363D4C7" w14:textId="77777777" w:rsidR="00CE58D2" w:rsidRDefault="00CE58D2">
      <w:pPr>
        <w:rPr>
          <w:rFonts w:hint="eastAsia"/>
        </w:rPr>
      </w:pPr>
      <w:r>
        <w:rPr>
          <w:rFonts w:hint="eastAsia"/>
        </w:rPr>
        <w:t>春天的雨，如同母亲的手，温柔而慈爱地抚摸着大地。春雨绵绵，轻轻地洒落在大地上，唤醒沉睡了一冬的生命。它像是大自然赋予世界的甘露，每一滴都充满了生机与希望。树木在它的滋润下吐出了嫩绿的新芽，小草也探出了脑袋，仿佛在向世界宣告新生命的开始。孩子们也在这样的季节里，脱去了厚重的棉衣，在细雨中嬉戏玩耍，感受着春雨带来的清新空气和无限活力。</w:t>
      </w:r>
    </w:p>
    <w:p w14:paraId="6356EFB1" w14:textId="77777777" w:rsidR="00CE58D2" w:rsidRDefault="00CE58D2">
      <w:pPr>
        <w:rPr>
          <w:rFonts w:hint="eastAsia"/>
        </w:rPr>
      </w:pPr>
    </w:p>
    <w:p w14:paraId="529C17FC" w14:textId="77777777" w:rsidR="00CE58D2" w:rsidRDefault="00CE58D2">
      <w:pPr>
        <w:rPr>
          <w:rFonts w:hint="eastAsia"/>
        </w:rPr>
      </w:pPr>
    </w:p>
    <w:p w14:paraId="45E7D683" w14:textId="77777777" w:rsidR="00CE58D2" w:rsidRDefault="00CE58D2">
      <w:pPr>
        <w:rPr>
          <w:rFonts w:hint="eastAsia"/>
        </w:rPr>
      </w:pPr>
      <w:r>
        <w:rPr>
          <w:rFonts w:hint="eastAsia"/>
        </w:rPr>
        <w:t>夏雨——热情的舞者</w:t>
      </w:r>
    </w:p>
    <w:p w14:paraId="7D340E03" w14:textId="77777777" w:rsidR="00CE58D2" w:rsidRDefault="00CE58D2">
      <w:pPr>
        <w:rPr>
          <w:rFonts w:hint="eastAsia"/>
        </w:rPr>
      </w:pPr>
      <w:r>
        <w:rPr>
          <w:rFonts w:hint="eastAsia"/>
        </w:rPr>
        <w:t>夏天的雨，则像是一位激情澎湃的舞者，热烈而又奔放。夏日炎炎，当乌云密布，雷声隆隆，一场豪雨便倾盆而下。这雨来得快去得也快，给炎热的夏季带来一丝凉意。夏雨洗净了尘世的喧嚣，让整个世界焕然一新。大雨过后，空气中弥漫着泥土的气息，池塘里的青蛙欢快地鸣叫着，似乎在庆祝这场及时雨的到来。田野里的作物也在雨水的浇灌下茁壮成长，预示着一个丰收的季节即将来临。</w:t>
      </w:r>
    </w:p>
    <w:p w14:paraId="190BB8FC" w14:textId="77777777" w:rsidR="00CE58D2" w:rsidRDefault="00CE58D2">
      <w:pPr>
        <w:rPr>
          <w:rFonts w:hint="eastAsia"/>
        </w:rPr>
      </w:pPr>
    </w:p>
    <w:p w14:paraId="127A51F8" w14:textId="77777777" w:rsidR="00CE58D2" w:rsidRDefault="00CE58D2">
      <w:pPr>
        <w:rPr>
          <w:rFonts w:hint="eastAsia"/>
        </w:rPr>
      </w:pPr>
    </w:p>
    <w:p w14:paraId="214F1B70" w14:textId="77777777" w:rsidR="00CE58D2" w:rsidRDefault="00CE58D2">
      <w:pPr>
        <w:rPr>
          <w:rFonts w:hint="eastAsia"/>
        </w:rPr>
      </w:pPr>
      <w:r>
        <w:rPr>
          <w:rFonts w:hint="eastAsia"/>
        </w:rPr>
        <w:t>秋雨——成熟的低语</w:t>
      </w:r>
    </w:p>
    <w:p w14:paraId="100A02A4" w14:textId="77777777" w:rsidR="00CE58D2" w:rsidRDefault="00CE58D2">
      <w:pPr>
        <w:rPr>
          <w:rFonts w:hint="eastAsia"/>
        </w:rPr>
      </w:pPr>
      <w:r>
        <w:rPr>
          <w:rFonts w:hint="eastAsia"/>
        </w:rPr>
        <w:t>秋天的雨，带着一份静谧与深沉，宛如一位智者的低语，诉说着岁月的故事。随着气温逐渐降低，秋雨变得清凉而细腻。它不像夏雨那样急促，而是缓缓地下着，为大地披上一层金色的外衣。落叶在秋雨中飘落，仿佛是大自然的一场告别仪式。在这片宁静之中，人们也开始反思过去的日子，期待着未来的生活。秋雨过后，果实累累，农民们迎来了收获的季节，心中满是对未来的憧憬。</w:t>
      </w:r>
    </w:p>
    <w:p w14:paraId="79316AFD" w14:textId="77777777" w:rsidR="00CE58D2" w:rsidRDefault="00CE58D2">
      <w:pPr>
        <w:rPr>
          <w:rFonts w:hint="eastAsia"/>
        </w:rPr>
      </w:pPr>
    </w:p>
    <w:p w14:paraId="427D3BC0" w14:textId="77777777" w:rsidR="00CE58D2" w:rsidRDefault="00CE58D2">
      <w:pPr>
        <w:rPr>
          <w:rFonts w:hint="eastAsia"/>
        </w:rPr>
      </w:pPr>
    </w:p>
    <w:p w14:paraId="54C44845" w14:textId="77777777" w:rsidR="00CE58D2" w:rsidRDefault="00CE58D2">
      <w:pPr>
        <w:rPr>
          <w:rFonts w:hint="eastAsia"/>
        </w:rPr>
      </w:pPr>
      <w:r>
        <w:rPr>
          <w:rFonts w:hint="eastAsia"/>
        </w:rPr>
        <w:t>冬雨——寒冷中的温暖</w:t>
      </w:r>
    </w:p>
    <w:p w14:paraId="1F6AA7B7" w14:textId="77777777" w:rsidR="00CE58D2" w:rsidRDefault="00CE58D2">
      <w:pPr>
        <w:rPr>
          <w:rFonts w:hint="eastAsia"/>
        </w:rPr>
      </w:pPr>
      <w:r>
        <w:rPr>
          <w:rFonts w:hint="eastAsia"/>
        </w:rPr>
        <w:t>冬天的雨，虽然少了些春夏秋三季的色彩斑斓，但却有着独特的温馨。冬雨常常伴随着冷风而来，但它也有着融化冰雪的力量。在这个季节里，冬雨更像是大自然的一种慰藉，为寒冷的世界带来一丝温暖。当夜幕降临，坐在窗边听着外面淅淅沥沥的雨声，别有一番滋味在心头。这种感觉既有一种孤寂，又包含着对未来春天的期盼。</w:t>
      </w:r>
    </w:p>
    <w:p w14:paraId="71A5A54C" w14:textId="77777777" w:rsidR="00CE58D2" w:rsidRDefault="00CE58D2">
      <w:pPr>
        <w:rPr>
          <w:rFonts w:hint="eastAsia"/>
        </w:rPr>
      </w:pPr>
    </w:p>
    <w:p w14:paraId="32462523" w14:textId="77777777" w:rsidR="00CE58D2" w:rsidRDefault="00CE58D2">
      <w:pPr>
        <w:rPr>
          <w:rFonts w:hint="eastAsia"/>
        </w:rPr>
      </w:pPr>
    </w:p>
    <w:p w14:paraId="7A9B016E" w14:textId="77777777" w:rsidR="00CE58D2" w:rsidRDefault="00CE58D2">
      <w:pPr>
        <w:rPr>
          <w:rFonts w:hint="eastAsia"/>
        </w:rPr>
      </w:pPr>
      <w:r>
        <w:rPr>
          <w:rFonts w:hint="eastAsia"/>
        </w:rPr>
        <w:t>结语</w:t>
      </w:r>
    </w:p>
    <w:p w14:paraId="48D2A44C" w14:textId="77777777" w:rsidR="00CE58D2" w:rsidRDefault="00CE58D2">
      <w:pPr>
        <w:rPr>
          <w:rFonts w:hint="eastAsia"/>
        </w:rPr>
      </w:pPr>
      <w:r>
        <w:rPr>
          <w:rFonts w:hint="eastAsia"/>
        </w:rPr>
        <w:t>《雨的四季》通过描绘不同时节雨的特点，让我们领略到了大自然的神奇与美丽。无论是春雨的柔和、夏雨的热情、秋雨的深沉还是冬雨的静谧，每一种雨都有着其独特的魅力和意义。这些美丽的景象，提醒我们珍惜身边的每一个瞬间，感受生活中的美好与变化。</w:t>
      </w:r>
    </w:p>
    <w:p w14:paraId="1731E8CF" w14:textId="77777777" w:rsidR="00CE58D2" w:rsidRDefault="00CE58D2">
      <w:pPr>
        <w:rPr>
          <w:rFonts w:hint="eastAsia"/>
        </w:rPr>
      </w:pPr>
    </w:p>
    <w:p w14:paraId="1D4E6457" w14:textId="77777777" w:rsidR="00CE58D2" w:rsidRDefault="00CE5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54BED" w14:textId="70BCFD4D" w:rsidR="00A22F16" w:rsidRDefault="00A22F16"/>
    <w:sectPr w:rsidR="00A2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16"/>
    <w:rsid w:val="009E59BB"/>
    <w:rsid w:val="00A22F16"/>
    <w:rsid w:val="00C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B4D58-D72E-44A1-8623-036B63B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