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9A68" w14:textId="77777777" w:rsidR="002C0963" w:rsidRDefault="002C0963">
      <w:pPr>
        <w:rPr>
          <w:rFonts w:hint="eastAsia"/>
        </w:rPr>
      </w:pPr>
      <w:r>
        <w:rPr>
          <w:rFonts w:hint="eastAsia"/>
        </w:rPr>
        <w:t>雨的四季拼音原文朗读简介</w:t>
      </w:r>
    </w:p>
    <w:p w14:paraId="02EDAA83" w14:textId="77777777" w:rsidR="002C0963" w:rsidRDefault="002C0963">
      <w:pPr>
        <w:rPr>
          <w:rFonts w:hint="eastAsia"/>
        </w:rPr>
      </w:pPr>
      <w:r>
        <w:rPr>
          <w:rFonts w:hint="eastAsia"/>
        </w:rPr>
        <w:t>《雨的四季》是刘湛秋创作的一篇优美的散文，通过描绘不同季节中雨的形象和特征，展现了雨在四季中的变化以及它带给人们的感受。这篇文章不仅以细腻的笔触勾勒出自然景色的美丽画卷，同时也传达了作者对生活的热爱与感悟。朗读这篇散文时，使用正确的拼音能够帮助读者更好地理解文章的意境，感受汉语的魅力。</w:t>
      </w:r>
    </w:p>
    <w:p w14:paraId="5C325138" w14:textId="77777777" w:rsidR="002C0963" w:rsidRDefault="002C0963">
      <w:pPr>
        <w:rPr>
          <w:rFonts w:hint="eastAsia"/>
        </w:rPr>
      </w:pPr>
    </w:p>
    <w:p w14:paraId="12BDEB32" w14:textId="77777777" w:rsidR="002C0963" w:rsidRDefault="002C0963">
      <w:pPr>
        <w:rPr>
          <w:rFonts w:hint="eastAsia"/>
        </w:rPr>
      </w:pPr>
    </w:p>
    <w:p w14:paraId="34BC6579" w14:textId="77777777" w:rsidR="002C0963" w:rsidRDefault="002C0963">
      <w:pPr>
        <w:rPr>
          <w:rFonts w:hint="eastAsia"/>
        </w:rPr>
      </w:pPr>
      <w:r>
        <w:rPr>
          <w:rFonts w:hint="eastAsia"/>
        </w:rPr>
        <w:t>春雨：生机勃勃的开始</w:t>
      </w:r>
    </w:p>
    <w:p w14:paraId="7757039A" w14:textId="77777777" w:rsidR="002C0963" w:rsidRDefault="002C0963">
      <w:pPr>
        <w:rPr>
          <w:rFonts w:hint="eastAsia"/>
        </w:rPr>
      </w:pPr>
      <w:r>
        <w:rPr>
          <w:rFonts w:hint="eastAsia"/>
        </w:rPr>
        <w:t>春天的雨，在《雨的四季》中被描绘得如同轻柔的诗篇，用“chūn yǔ rú sī”来形容春天的雨像丝线一样细密。随着气温回升，大地复苏，春雨滋润着刚刚苏醒的生命，为万物带来了生机。“sāng zǐ yīn zhōng yī qiè jìng”，桑子阴下的一切都显得那么安静和平和。朗读这部分内容时，要注意将那种宁静而又充满希望的情感传递出来。</w:t>
      </w:r>
    </w:p>
    <w:p w14:paraId="0051FB1C" w14:textId="77777777" w:rsidR="002C0963" w:rsidRDefault="002C0963">
      <w:pPr>
        <w:rPr>
          <w:rFonts w:hint="eastAsia"/>
        </w:rPr>
      </w:pPr>
    </w:p>
    <w:p w14:paraId="7D2D9EE6" w14:textId="77777777" w:rsidR="002C0963" w:rsidRDefault="002C0963">
      <w:pPr>
        <w:rPr>
          <w:rFonts w:hint="eastAsia"/>
        </w:rPr>
      </w:pPr>
    </w:p>
    <w:p w14:paraId="5E3E9C05" w14:textId="77777777" w:rsidR="002C0963" w:rsidRDefault="002C0963">
      <w:pPr>
        <w:rPr>
          <w:rFonts w:hint="eastAsia"/>
        </w:rPr>
      </w:pPr>
      <w:r>
        <w:rPr>
          <w:rFonts w:hint="eastAsia"/>
        </w:rPr>
        <w:t>夏雨：热烈而直接</w:t>
      </w:r>
    </w:p>
    <w:p w14:paraId="12181913" w14:textId="77777777" w:rsidR="002C0963" w:rsidRDefault="002C0963">
      <w:pPr>
        <w:rPr>
          <w:rFonts w:hint="eastAsia"/>
        </w:rPr>
      </w:pPr>
      <w:r>
        <w:rPr>
          <w:rFonts w:hint="eastAsia"/>
        </w:rPr>
        <w:t>进入夏天，“xià yǔ pōu bù jí dài”形象地描述了夏雨来得急促、迅猛的特点。夏天的雨常常伴随着雷电，迅速降临又匆匆离去，给炎热的天气带来一丝凉意。“léi tíng wàn gōu”展示了夏日雷雨的壮观景象。朗读这段文字时，应体现出夏雨的热情奔放，让听众感受到那份清凉与激情。</w:t>
      </w:r>
    </w:p>
    <w:p w14:paraId="6600AB5D" w14:textId="77777777" w:rsidR="002C0963" w:rsidRDefault="002C0963">
      <w:pPr>
        <w:rPr>
          <w:rFonts w:hint="eastAsia"/>
        </w:rPr>
      </w:pPr>
    </w:p>
    <w:p w14:paraId="1ABF8E2A" w14:textId="77777777" w:rsidR="002C0963" w:rsidRDefault="002C0963">
      <w:pPr>
        <w:rPr>
          <w:rFonts w:hint="eastAsia"/>
        </w:rPr>
      </w:pPr>
    </w:p>
    <w:p w14:paraId="3B5969B3" w14:textId="77777777" w:rsidR="002C0963" w:rsidRDefault="002C0963">
      <w:pPr>
        <w:rPr>
          <w:rFonts w:hint="eastAsia"/>
        </w:rPr>
      </w:pPr>
      <w:r>
        <w:rPr>
          <w:rFonts w:hint="eastAsia"/>
        </w:rPr>
        <w:t>秋雨：萧瑟与沉思</w:t>
      </w:r>
    </w:p>
    <w:p w14:paraId="50CC2CD1" w14:textId="77777777" w:rsidR="002C0963" w:rsidRDefault="002C0963">
      <w:pPr>
        <w:rPr>
          <w:rFonts w:hint="eastAsia"/>
        </w:rPr>
      </w:pPr>
      <w:r>
        <w:rPr>
          <w:rFonts w:hint="eastAsia"/>
        </w:rPr>
        <w:t>秋天的雨，则带着几分凄美和深沉，“qiū yǔ lián mián”表现了秋雨连绵不断的情景。此时的雨似乎也在诉说着岁月的故事，伴随着落叶飘零，引发人们对于时光流逝的感慨。“yún qīng tiān dàn”则描绘出了秋季天空的明净。朗读这一部分，需注意表达出秋雨所带来的思考和淡淡的哀愁。</w:t>
      </w:r>
    </w:p>
    <w:p w14:paraId="0B174839" w14:textId="77777777" w:rsidR="002C0963" w:rsidRDefault="002C0963">
      <w:pPr>
        <w:rPr>
          <w:rFonts w:hint="eastAsia"/>
        </w:rPr>
      </w:pPr>
    </w:p>
    <w:p w14:paraId="347AC140" w14:textId="77777777" w:rsidR="002C0963" w:rsidRDefault="002C0963">
      <w:pPr>
        <w:rPr>
          <w:rFonts w:hint="eastAsia"/>
        </w:rPr>
      </w:pPr>
    </w:p>
    <w:p w14:paraId="19046F3D" w14:textId="77777777" w:rsidR="002C0963" w:rsidRDefault="002C0963">
      <w:pPr>
        <w:rPr>
          <w:rFonts w:hint="eastAsia"/>
        </w:rPr>
      </w:pPr>
      <w:r>
        <w:rPr>
          <w:rFonts w:hint="eastAsia"/>
        </w:rPr>
        <w:t>冬雨：寒冷中的温暖期待</w:t>
      </w:r>
    </w:p>
    <w:p w14:paraId="45DD97F6" w14:textId="77777777" w:rsidR="002C0963" w:rsidRDefault="002C0963">
      <w:pPr>
        <w:rPr>
          <w:rFonts w:hint="eastAsia"/>
        </w:rPr>
      </w:pPr>
      <w:r>
        <w:rPr>
          <w:rFonts w:hint="eastAsia"/>
        </w:rPr>
        <w:t>冬天的雨，在很多地方其实是少见的，更多的是雪。但在南方的一些地区，冬季也会有雨。“dōng yǔ xiāo suǒ”形容了冬雨带来的萧索感，然而在这份冷清之中，也孕育着对新春的期待。“bīng xià chū jiě”暗示着寒冬即将过去，春天的脚步越来越近。朗读此段时，要注重表现出从寒冷到温暖的过渡心情。</w:t>
      </w:r>
    </w:p>
    <w:p w14:paraId="78325F07" w14:textId="77777777" w:rsidR="002C0963" w:rsidRDefault="002C0963">
      <w:pPr>
        <w:rPr>
          <w:rFonts w:hint="eastAsia"/>
        </w:rPr>
      </w:pPr>
    </w:p>
    <w:p w14:paraId="75E3A252" w14:textId="77777777" w:rsidR="002C0963" w:rsidRDefault="002C0963">
      <w:pPr>
        <w:rPr>
          <w:rFonts w:hint="eastAsia"/>
        </w:rPr>
      </w:pPr>
    </w:p>
    <w:p w14:paraId="2EA10F10" w14:textId="77777777" w:rsidR="002C0963" w:rsidRDefault="002C0963">
      <w:pPr>
        <w:rPr>
          <w:rFonts w:hint="eastAsia"/>
        </w:rPr>
      </w:pPr>
      <w:r>
        <w:rPr>
          <w:rFonts w:hint="eastAsia"/>
        </w:rPr>
        <w:t>结语：感受自然之美</w:t>
      </w:r>
    </w:p>
    <w:p w14:paraId="64DFCCE3" w14:textId="77777777" w:rsidR="002C0963" w:rsidRDefault="002C0963">
      <w:pPr>
        <w:rPr>
          <w:rFonts w:hint="eastAsia"/>
        </w:rPr>
      </w:pPr>
      <w:r>
        <w:rPr>
          <w:rFonts w:hint="eastAsia"/>
        </w:rPr>
        <w:t>通过《雨的四季拼音原文朗读》，我们不仅能领略到汉语语音的美妙，还能更深入地体会到作者笔下四时之雨的不同韵味。无论是春雨的温柔、夏雨的热情、秋雨的沉思还是冬雨的期待，每一种情感都被巧妙地编织进了这篇散文之中。朗读不仅是声音的艺术，更是心灵与自然对话的方式，让我们在字里行间找到共鸣，感受到大自然无尽的魅力。</w:t>
      </w:r>
    </w:p>
    <w:p w14:paraId="134EFE07" w14:textId="77777777" w:rsidR="002C0963" w:rsidRDefault="002C0963">
      <w:pPr>
        <w:rPr>
          <w:rFonts w:hint="eastAsia"/>
        </w:rPr>
      </w:pPr>
    </w:p>
    <w:p w14:paraId="39980F1C" w14:textId="77777777" w:rsidR="002C0963" w:rsidRDefault="002C0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ECA20" w14:textId="74855197" w:rsidR="00A630FF" w:rsidRDefault="00A630FF"/>
    <w:sectPr w:rsidR="00A63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FF"/>
    <w:rsid w:val="002C0963"/>
    <w:rsid w:val="009E59BB"/>
    <w:rsid w:val="00A6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17257-283B-4187-9C45-658B67A7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