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C36" w14:textId="77777777" w:rsidR="002A2A83" w:rsidRDefault="002A2A83">
      <w:pPr>
        <w:rPr>
          <w:rFonts w:hint="eastAsia"/>
        </w:rPr>
      </w:pPr>
      <w:r>
        <w:rPr>
          <w:rFonts w:hint="eastAsia"/>
        </w:rPr>
        <w:t>雨的四季拼音全文怎么读</w:t>
      </w:r>
    </w:p>
    <w:p w14:paraId="262E1DC4" w14:textId="77777777" w:rsidR="002A2A83" w:rsidRDefault="002A2A83">
      <w:pPr>
        <w:rPr>
          <w:rFonts w:hint="eastAsia"/>
        </w:rPr>
      </w:pPr>
      <w:r>
        <w:rPr>
          <w:rFonts w:hint="eastAsia"/>
        </w:rPr>
        <w:t>《雨的四季》是一篇描绘了不同季节中雨的特点与美感的优美散文，作者通过对春、夏、秋、冬四个季节里雨的不同形态和气质的细腻描写，展现了大自然变幻无穷的魅力。这篇文章不仅在文字上给人以美的享受，在朗读时通过正确的拼音发音也能让人感受到汉语独特的韵律美。</w:t>
      </w:r>
    </w:p>
    <w:p w14:paraId="644E2AA0" w14:textId="77777777" w:rsidR="002A2A83" w:rsidRDefault="002A2A83">
      <w:pPr>
        <w:rPr>
          <w:rFonts w:hint="eastAsia"/>
        </w:rPr>
      </w:pPr>
    </w:p>
    <w:p w14:paraId="3F6A26AE" w14:textId="77777777" w:rsidR="002A2A83" w:rsidRDefault="002A2A83">
      <w:pPr>
        <w:rPr>
          <w:rFonts w:hint="eastAsia"/>
        </w:rPr>
      </w:pPr>
    </w:p>
    <w:p w14:paraId="43C93C3F" w14:textId="77777777" w:rsidR="002A2A83" w:rsidRDefault="002A2A83">
      <w:pPr>
        <w:rPr>
          <w:rFonts w:hint="eastAsia"/>
        </w:rPr>
      </w:pPr>
      <w:r>
        <w:rPr>
          <w:rFonts w:hint="eastAsia"/>
        </w:rPr>
        <w:t>春雨的轻柔与生机（chūn yǔ de qīng róu yǔ shēng jī）</w:t>
      </w:r>
    </w:p>
    <w:p w14:paraId="743FD65C" w14:textId="77777777" w:rsidR="002A2A83" w:rsidRDefault="002A2A83">
      <w:pPr>
        <w:rPr>
          <w:rFonts w:hint="eastAsia"/>
        </w:rPr>
      </w:pPr>
      <w:r>
        <w:rPr>
          <w:rFonts w:hint="eastAsia"/>
        </w:rPr>
        <w:t>春雨如油贵，滋润着大地从沉睡中苏醒。文章开头部分对春雨进行了生动形象的描绘，使用了诸如“淅淅沥沥”（xī xī lì lì）、“润物细无声”等词语，既表现出了春雨温柔细腻的一面，也表达了它对万物复苏的重要作用。在朗读这部分内容时，应该注意将这些富有画面感的词汇用轻柔的语调读出，以体现春天雨的温和与生命的萌动。</w:t>
      </w:r>
    </w:p>
    <w:p w14:paraId="7BED383C" w14:textId="77777777" w:rsidR="002A2A83" w:rsidRDefault="002A2A83">
      <w:pPr>
        <w:rPr>
          <w:rFonts w:hint="eastAsia"/>
        </w:rPr>
      </w:pPr>
    </w:p>
    <w:p w14:paraId="6CAD774D" w14:textId="77777777" w:rsidR="002A2A83" w:rsidRDefault="002A2A83">
      <w:pPr>
        <w:rPr>
          <w:rFonts w:hint="eastAsia"/>
        </w:rPr>
      </w:pPr>
    </w:p>
    <w:p w14:paraId="41A76DC9" w14:textId="77777777" w:rsidR="002A2A83" w:rsidRDefault="002A2A83">
      <w:pPr>
        <w:rPr>
          <w:rFonts w:hint="eastAsia"/>
        </w:rPr>
      </w:pPr>
      <w:r>
        <w:rPr>
          <w:rFonts w:hint="eastAsia"/>
        </w:rPr>
        <w:t>夏雨的热烈与磅礴（xià yǔ de rè liè yǔ páng bó）</w:t>
      </w:r>
    </w:p>
    <w:p w14:paraId="2CE6C58A" w14:textId="77777777" w:rsidR="002A2A83" w:rsidRDefault="002A2A83">
      <w:pPr>
        <w:rPr>
          <w:rFonts w:hint="eastAsia"/>
        </w:rPr>
      </w:pPr>
      <w:r>
        <w:rPr>
          <w:rFonts w:hint="eastAsia"/>
        </w:rPr>
        <w:t>夏季的雨则完全不同于春雨的温婉，它来得急促而猛烈，“哗啦啦”的声音仿佛是大自然热情洋溢的欢呼。文中描述夏天的雨时用了许多象声词和形容词来增强表达效果，比如“倾盆大雨”（qīng péng dà yǔ）、“电闪雷鸣”（diàn shǎn léi míng），让读者仿佛置身于那场豪放不羁的夏雨之中。朗读此段落时，应加强语气，使声音洪亮有力，传递出夏雨的力量感。</w:t>
      </w:r>
    </w:p>
    <w:p w14:paraId="0AA76A2B" w14:textId="77777777" w:rsidR="002A2A83" w:rsidRDefault="002A2A83">
      <w:pPr>
        <w:rPr>
          <w:rFonts w:hint="eastAsia"/>
        </w:rPr>
      </w:pPr>
    </w:p>
    <w:p w14:paraId="56FD6752" w14:textId="77777777" w:rsidR="002A2A83" w:rsidRDefault="002A2A83">
      <w:pPr>
        <w:rPr>
          <w:rFonts w:hint="eastAsia"/>
        </w:rPr>
      </w:pPr>
    </w:p>
    <w:p w14:paraId="69908720" w14:textId="77777777" w:rsidR="002A2A83" w:rsidRDefault="002A2A83">
      <w:pPr>
        <w:rPr>
          <w:rFonts w:hint="eastAsia"/>
        </w:rPr>
      </w:pPr>
      <w:r>
        <w:rPr>
          <w:rFonts w:hint="eastAsia"/>
        </w:rPr>
        <w:t>秋雨的凄凉与深邃（qiū yǔ de qī liáng yǔ shēn suì）</w:t>
      </w:r>
    </w:p>
    <w:p w14:paraId="5EE84E5E" w14:textId="77777777" w:rsidR="002A2A83" w:rsidRDefault="002A2A83">
      <w:pPr>
        <w:rPr>
          <w:rFonts w:hint="eastAsia"/>
        </w:rPr>
      </w:pPr>
      <w:r>
        <w:rPr>
          <w:rFonts w:hint="eastAsia"/>
        </w:rPr>
        <w:t>随着季节的更替，秋雨带来了丝丝凉意，它的到来常常伴随着落叶纷飞，给人一种淡淡的忧伤之感。“绵绵细雨”（mián mián xì yǔ）、“萧瑟”（xiāo sè）等词精准地捕捉到了秋天特有的氛围。当阅读这部分内容时，适当放缓语速，采用较为低沉的声音，可以更好地传达出秋雨带来的那种静谧而又略带哀愁的情绪。</w:t>
      </w:r>
    </w:p>
    <w:p w14:paraId="2ADB534F" w14:textId="77777777" w:rsidR="002A2A83" w:rsidRDefault="002A2A83">
      <w:pPr>
        <w:rPr>
          <w:rFonts w:hint="eastAsia"/>
        </w:rPr>
      </w:pPr>
    </w:p>
    <w:p w14:paraId="1A41F700" w14:textId="77777777" w:rsidR="002A2A83" w:rsidRDefault="002A2A83">
      <w:pPr>
        <w:rPr>
          <w:rFonts w:hint="eastAsia"/>
        </w:rPr>
      </w:pPr>
    </w:p>
    <w:p w14:paraId="77CC6611" w14:textId="77777777" w:rsidR="002A2A83" w:rsidRDefault="002A2A83">
      <w:pPr>
        <w:rPr>
          <w:rFonts w:hint="eastAsia"/>
        </w:rPr>
      </w:pPr>
      <w:r>
        <w:rPr>
          <w:rFonts w:hint="eastAsia"/>
        </w:rPr>
        <w:t>冬雨的冷峻与凝重（dōng yǔ de lěng jùn yǔ níng zhòng）</w:t>
      </w:r>
    </w:p>
    <w:p w14:paraId="4FDD46C7" w14:textId="77777777" w:rsidR="002A2A83" w:rsidRDefault="002A2A83">
      <w:pPr>
        <w:rPr>
          <w:rFonts w:hint="eastAsia"/>
        </w:rPr>
      </w:pPr>
      <w:r>
        <w:rPr>
          <w:rFonts w:hint="eastAsia"/>
        </w:rPr>
        <w:t>冬天的雨往往夹杂着冰雪的气息，显得格外冷峻。虽然相较于其他季节，冬雨出现的频率较低，但它却有着独特的魅力。“寒风刺骨”（hán fēng cì gǔ）、“冰天雪地”（bīng tiān xuě dì）这样的词汇描绘出了冬日里雨的独特景象。朗读时需保持一种清冷的感觉，利用音色的变化来反映出冬雨的凝重。</w:t>
      </w:r>
    </w:p>
    <w:p w14:paraId="1A9B5AFE" w14:textId="77777777" w:rsidR="002A2A83" w:rsidRDefault="002A2A83">
      <w:pPr>
        <w:rPr>
          <w:rFonts w:hint="eastAsia"/>
        </w:rPr>
      </w:pPr>
    </w:p>
    <w:p w14:paraId="41BB8FA1" w14:textId="77777777" w:rsidR="002A2A83" w:rsidRDefault="002A2A83">
      <w:pPr>
        <w:rPr>
          <w:rFonts w:hint="eastAsia"/>
        </w:rPr>
      </w:pPr>
    </w:p>
    <w:p w14:paraId="38A8D624" w14:textId="77777777" w:rsidR="002A2A83" w:rsidRDefault="002A2A83">
      <w:pPr>
        <w:rPr>
          <w:rFonts w:hint="eastAsia"/>
        </w:rPr>
      </w:pPr>
      <w:r>
        <w:rPr>
          <w:rFonts w:hint="eastAsia"/>
        </w:rPr>
        <w:t>总结</w:t>
      </w:r>
    </w:p>
    <w:p w14:paraId="169B9280" w14:textId="77777777" w:rsidR="002A2A83" w:rsidRDefault="002A2A83">
      <w:pPr>
        <w:rPr>
          <w:rFonts w:hint="eastAsia"/>
        </w:rPr>
      </w:pPr>
      <w:r>
        <w:rPr>
          <w:rFonts w:hint="eastAsia"/>
        </w:rPr>
        <w:t>无论是哪一个季节的雨，《雨的四季》都以其丰富的语言和深刻的意境打动人心。正确掌握并运用拼音进行朗读，不仅能帮助我们准确理解文章内容，还能让我们更加深刻地体会到汉字背后所蕴含的文化韵味。通过这篇课文的学习，希望每个人都能成为自然观察者，用心去聆听四季之雨带给我们的美妙乐章。</w:t>
      </w:r>
    </w:p>
    <w:p w14:paraId="3DDCBC4C" w14:textId="77777777" w:rsidR="002A2A83" w:rsidRDefault="002A2A83">
      <w:pPr>
        <w:rPr>
          <w:rFonts w:hint="eastAsia"/>
        </w:rPr>
      </w:pPr>
    </w:p>
    <w:p w14:paraId="59B6CB35" w14:textId="77777777" w:rsidR="002A2A83" w:rsidRDefault="002A2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18E2" w14:textId="58308DA5" w:rsidR="005227D4" w:rsidRDefault="005227D4"/>
    <w:sectPr w:rsidR="0052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D4"/>
    <w:rsid w:val="002A2A83"/>
    <w:rsid w:val="005227D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9011-1121-4451-BE68-A37E77B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