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4DDE" w14:textId="77777777" w:rsidR="000B4A4C" w:rsidRDefault="000B4A4C">
      <w:pPr>
        <w:rPr>
          <w:rFonts w:hint="eastAsia"/>
        </w:rPr>
      </w:pPr>
      <w:r>
        <w:rPr>
          <w:rFonts w:hint="eastAsia"/>
        </w:rPr>
        <w:t>雨的四季拼音简介</w:t>
      </w:r>
    </w:p>
    <w:p w14:paraId="22DC8160" w14:textId="77777777" w:rsidR="000B4A4C" w:rsidRDefault="000B4A4C">
      <w:pPr>
        <w:rPr>
          <w:rFonts w:hint="eastAsia"/>
        </w:rPr>
      </w:pPr>
      <w:r>
        <w:rPr>
          <w:rFonts w:hint="eastAsia"/>
        </w:rPr>
        <w:t>在汉语中，“雨的四季”可以翻译为“Yǔ de sìjì”，这四个汉字分别代表了中文里对于“雨”（yǔ）、“的”（de）、“四”（sì）、“季”（jì）的拼音。这种拼音化的表达方式，不仅便于非母语者学习和理解中文，同时也是一种将自然现象与语言学习相结合的独特方式。本文将围绕这一主题，介绍一年四季中不同类型的雨及其在汉语中的表达。</w:t>
      </w:r>
    </w:p>
    <w:p w14:paraId="65E38F37" w14:textId="77777777" w:rsidR="000B4A4C" w:rsidRDefault="000B4A4C">
      <w:pPr>
        <w:rPr>
          <w:rFonts w:hint="eastAsia"/>
        </w:rPr>
      </w:pPr>
    </w:p>
    <w:p w14:paraId="4635C68F" w14:textId="77777777" w:rsidR="000B4A4C" w:rsidRDefault="000B4A4C">
      <w:pPr>
        <w:rPr>
          <w:rFonts w:hint="eastAsia"/>
        </w:rPr>
      </w:pPr>
    </w:p>
    <w:p w14:paraId="1D04DBBC" w14:textId="77777777" w:rsidR="000B4A4C" w:rsidRDefault="000B4A4C">
      <w:pPr>
        <w:rPr>
          <w:rFonts w:hint="eastAsia"/>
        </w:rPr>
      </w:pPr>
      <w:r>
        <w:rPr>
          <w:rFonts w:hint="eastAsia"/>
        </w:rPr>
        <w:t>春雨——Chūnyǔ</w:t>
      </w:r>
    </w:p>
    <w:p w14:paraId="1D3BBC6D" w14:textId="77777777" w:rsidR="000B4A4C" w:rsidRDefault="000B4A4C">
      <w:pPr>
        <w:rPr>
          <w:rFonts w:hint="eastAsia"/>
        </w:rPr>
      </w:pPr>
      <w:r>
        <w:rPr>
          <w:rFonts w:hint="eastAsia"/>
        </w:rPr>
        <w:t>春天的雨，在汉语中被称为“春雨”（chūnyǔ），它象征着新生和希望的到来。春雨细密而柔和，如同大自然的轻声细语，滋润着大地，唤醒沉睡的万物。在中国文化中，春scri??o雨常常被诗人用来比喻温柔的情感或新的开始。比如，唐代诗人杜甫就曾写下“好雨知时节，当春乃发生”的诗句，以此来赞美春雨适时而降的美好。</w:t>
      </w:r>
    </w:p>
    <w:p w14:paraId="15B5CACD" w14:textId="77777777" w:rsidR="000B4A4C" w:rsidRDefault="000B4A4C">
      <w:pPr>
        <w:rPr>
          <w:rFonts w:hint="eastAsia"/>
        </w:rPr>
      </w:pPr>
    </w:p>
    <w:p w14:paraId="65B09E30" w14:textId="77777777" w:rsidR="000B4A4C" w:rsidRDefault="000B4A4C">
      <w:pPr>
        <w:rPr>
          <w:rFonts w:hint="eastAsia"/>
        </w:rPr>
      </w:pPr>
    </w:p>
    <w:p w14:paraId="09D1FCC7" w14:textId="77777777" w:rsidR="000B4A4C" w:rsidRDefault="000B4A4C">
      <w:pPr>
        <w:rPr>
          <w:rFonts w:hint="eastAsia"/>
        </w:rPr>
      </w:pPr>
      <w:r>
        <w:rPr>
          <w:rFonts w:hint="eastAsia"/>
        </w:rPr>
        <w:t>夏雨——Xiàyǔ</w:t>
      </w:r>
    </w:p>
    <w:p w14:paraId="0BC6B2E9" w14:textId="77777777" w:rsidR="000B4A4C" w:rsidRDefault="000B4A4C">
      <w:pPr>
        <w:rPr>
          <w:rFonts w:hint="eastAsia"/>
        </w:rPr>
      </w:pPr>
      <w:r>
        <w:rPr>
          <w:rFonts w:hint="eastAsia"/>
        </w:rPr>
        <w:t>夏天的雨，称为“夏雨”（xiàyǔ），它的特点是非常强烈且突然。夏雨往往伴随着雷电交加，倾盆大雨瞬间就能改变整个世界的景象。在炎热的夏日，一场及时的夏雨不仅能带来清凉，还能洗净空气中的尘埃，给人们带来片刻的舒爽。因此，在汉语文学作品中，夏雨也常被用来描绘激烈的情感或是转折点的到来。</w:t>
      </w:r>
    </w:p>
    <w:p w14:paraId="4EA7779E" w14:textId="77777777" w:rsidR="000B4A4C" w:rsidRDefault="000B4A4C">
      <w:pPr>
        <w:rPr>
          <w:rFonts w:hint="eastAsia"/>
        </w:rPr>
      </w:pPr>
    </w:p>
    <w:p w14:paraId="12A519DA" w14:textId="77777777" w:rsidR="000B4A4C" w:rsidRDefault="000B4A4C">
      <w:pPr>
        <w:rPr>
          <w:rFonts w:hint="eastAsia"/>
        </w:rPr>
      </w:pPr>
    </w:p>
    <w:p w14:paraId="6318F143" w14:textId="77777777" w:rsidR="000B4A4C" w:rsidRDefault="000B4A4C">
      <w:pPr>
        <w:rPr>
          <w:rFonts w:hint="eastAsia"/>
        </w:rPr>
      </w:pPr>
      <w:r>
        <w:rPr>
          <w:rFonts w:hint="eastAsia"/>
        </w:rPr>
        <w:t>秋雨——Qiūyǔ</w:t>
      </w:r>
    </w:p>
    <w:p w14:paraId="3C342A76" w14:textId="77777777" w:rsidR="000B4A4C" w:rsidRDefault="000B4A4C">
      <w:pPr>
        <w:rPr>
          <w:rFonts w:hint="eastAsia"/>
        </w:rPr>
      </w:pPr>
      <w:r>
        <w:rPr>
          <w:rFonts w:hint="eastAsia"/>
        </w:rPr>
        <w:t>秋天的雨，即“秋雨”（qiūyǔ），它带有一种独特的宁静与哀愁。随着天气逐渐转凉，秋雨似乎也在诉说着季节更替的故事。不同于春雨的温柔、夏雨的热烈，秋雨更多地表现出一种内敛和深邃。古人常用秋雨来寄托对远方亲人或故友的思念之情，如宋代词人柳永的“寒蝉凄切，对长亭晚，骤雨初歇”就是很好的例子。</w:t>
      </w:r>
    </w:p>
    <w:p w14:paraId="1A71FE6C" w14:textId="77777777" w:rsidR="000B4A4C" w:rsidRDefault="000B4A4C">
      <w:pPr>
        <w:rPr>
          <w:rFonts w:hint="eastAsia"/>
        </w:rPr>
      </w:pPr>
    </w:p>
    <w:p w14:paraId="2CE7F7E7" w14:textId="77777777" w:rsidR="000B4A4C" w:rsidRDefault="000B4A4C">
      <w:pPr>
        <w:rPr>
          <w:rFonts w:hint="eastAsia"/>
        </w:rPr>
      </w:pPr>
    </w:p>
    <w:p w14:paraId="504F5386" w14:textId="77777777" w:rsidR="000B4A4C" w:rsidRDefault="000B4A4C">
      <w:pPr>
        <w:rPr>
          <w:rFonts w:hint="eastAsia"/>
        </w:rPr>
      </w:pPr>
      <w:r>
        <w:rPr>
          <w:rFonts w:hint="eastAsia"/>
        </w:rPr>
        <w:t>冬雨——Dōngyǔ</w:t>
      </w:r>
    </w:p>
    <w:p w14:paraId="4714AB71" w14:textId="77777777" w:rsidR="000B4A4C" w:rsidRDefault="000B4A4C">
      <w:pPr>
        <w:rPr>
          <w:rFonts w:hint="eastAsia"/>
        </w:rPr>
      </w:pPr>
      <w:r>
        <w:rPr>
          <w:rFonts w:hint="eastAsia"/>
        </w:rPr>
        <w:t>冬天的雨，在汉语中叫做“冬雨”（dōngyǔ），虽然在很多地方冬季更多的是雪而不是雨，但在一些温暖或者湿润的地区，冬雨也是常见的。冬雨给人的感觉是寒冷和孤寂，但同时也有助于缓解干燥的气候条件。在文学创作中，冬雨通常被用作背景设定，以增强故事氛围的冷峻感和人物内心的孤独感。</w:t>
      </w:r>
    </w:p>
    <w:p w14:paraId="0660B08E" w14:textId="77777777" w:rsidR="000B4A4C" w:rsidRDefault="000B4A4C">
      <w:pPr>
        <w:rPr>
          <w:rFonts w:hint="eastAsia"/>
        </w:rPr>
      </w:pPr>
    </w:p>
    <w:p w14:paraId="386EF4DC" w14:textId="77777777" w:rsidR="000B4A4C" w:rsidRDefault="000B4A4C">
      <w:pPr>
        <w:rPr>
          <w:rFonts w:hint="eastAsia"/>
        </w:rPr>
      </w:pPr>
    </w:p>
    <w:p w14:paraId="0D6CC7A3" w14:textId="77777777" w:rsidR="000B4A4C" w:rsidRDefault="000B4A4C">
      <w:pPr>
        <w:rPr>
          <w:rFonts w:hint="eastAsia"/>
        </w:rPr>
      </w:pPr>
      <w:r>
        <w:rPr>
          <w:rFonts w:hint="eastAsia"/>
        </w:rPr>
        <w:t>结语</w:t>
      </w:r>
    </w:p>
    <w:p w14:paraId="4B5E467E" w14:textId="77777777" w:rsidR="000B4A4C" w:rsidRDefault="000B4A4C">
      <w:pPr>
        <w:rPr>
          <w:rFonts w:hint="eastAsia"/>
        </w:rPr>
      </w:pPr>
      <w:r>
        <w:rPr>
          <w:rFonts w:hint="eastAsia"/>
        </w:rPr>
        <w:t>通过探索“雨的四季拼音”，我们不仅可以了解到汉语中关于雨的不同表达方式，还可以感受到中国文化中对于自然变化的细腻观察和深刻体会。无论是春雨的温柔、夏雨的热情、秋雨的哀愁还是冬雨的冷峻，每一种雨都承载着人们丰富的情感和想象，成为连接人与自然的重要纽带。</w:t>
      </w:r>
    </w:p>
    <w:p w14:paraId="2B6E05BA" w14:textId="77777777" w:rsidR="000B4A4C" w:rsidRDefault="000B4A4C">
      <w:pPr>
        <w:rPr>
          <w:rFonts w:hint="eastAsia"/>
        </w:rPr>
      </w:pPr>
    </w:p>
    <w:p w14:paraId="106B4719" w14:textId="77777777" w:rsidR="000B4A4C" w:rsidRDefault="000B4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FA224" w14:textId="36DE7CEC" w:rsidR="002F777D" w:rsidRDefault="002F777D"/>
    <w:sectPr w:rsidR="002F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7D"/>
    <w:rsid w:val="000B4A4C"/>
    <w:rsid w:val="002F777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2EB6E-55C8-448D-8DFA-1E02649B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