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B535" w14:textId="77777777" w:rsidR="007A664E" w:rsidRDefault="007A664E">
      <w:pPr>
        <w:rPr>
          <w:rFonts w:hint="eastAsia"/>
        </w:rPr>
      </w:pPr>
      <w:r>
        <w:rPr>
          <w:rFonts w:hint="eastAsia"/>
        </w:rPr>
        <w:t>雨的四季屋檐的意思和的拼音</w:t>
      </w:r>
    </w:p>
    <w:p w14:paraId="071BA5B1" w14:textId="77777777" w:rsidR="007A664E" w:rsidRDefault="007A664E">
      <w:pPr>
        <w:rPr>
          <w:rFonts w:hint="eastAsia"/>
        </w:rPr>
      </w:pPr>
      <w:r>
        <w:rPr>
          <w:rFonts w:hint="eastAsia"/>
        </w:rPr>
        <w:t>“雨的四季屋檐”，这是一个充满诗意与美感的表述，下面让我们来探究它的意思和拼音。</w:t>
      </w:r>
    </w:p>
    <w:p w14:paraId="634EE6FF" w14:textId="77777777" w:rsidR="007A664E" w:rsidRDefault="007A664E">
      <w:pPr>
        <w:rPr>
          <w:rFonts w:hint="eastAsia"/>
        </w:rPr>
      </w:pPr>
    </w:p>
    <w:p w14:paraId="68AC07DD" w14:textId="77777777" w:rsidR="007A664E" w:rsidRDefault="007A664E">
      <w:pPr>
        <w:rPr>
          <w:rFonts w:hint="eastAsia"/>
        </w:rPr>
      </w:pPr>
    </w:p>
    <w:p w14:paraId="38ED9BFC" w14:textId="77777777" w:rsidR="007A664E" w:rsidRDefault="007A664E">
      <w:pPr>
        <w:rPr>
          <w:rFonts w:hint="eastAsia"/>
        </w:rPr>
      </w:pPr>
      <w:r>
        <w:rPr>
          <w:rFonts w:hint="eastAsia"/>
        </w:rPr>
        <w:t>一、“雨的四季屋檐”的拼音</w:t>
      </w:r>
    </w:p>
    <w:p w14:paraId="40356532" w14:textId="77777777" w:rsidR="007A664E" w:rsidRDefault="007A664E">
      <w:pPr>
        <w:rPr>
          <w:rFonts w:hint="eastAsia"/>
        </w:rPr>
      </w:pPr>
      <w:r>
        <w:rPr>
          <w:rFonts w:hint="eastAsia"/>
        </w:rPr>
        <w:t>其拼音为：yǔ de sì jì wū yán 。这看似简单的拼音组合，却组合出了一个颇具韵味的词组。其中“雨”的拼音是“yǔ” ，一声，读音短促，恰似初春那细密的雨滴轻轻落下；“的”读“de”，作为助词，使表达更加自然流畅；“四季”拼音是“sì jì”，“四”为第四声，读音降而有力，“季”是第四声，两个四声相连，在读音上有一种沉稳感，暗示着四季更迭的自然规律；“屋檐”的拼音“wū yán”，“乌”读一声，“烟”读第二声，一高一平，就像屋檐的形状，有起有伏。</w:t>
      </w:r>
    </w:p>
    <w:p w14:paraId="250CF369" w14:textId="77777777" w:rsidR="007A664E" w:rsidRDefault="007A664E">
      <w:pPr>
        <w:rPr>
          <w:rFonts w:hint="eastAsia"/>
        </w:rPr>
      </w:pPr>
    </w:p>
    <w:p w14:paraId="23CEFD8B" w14:textId="77777777" w:rsidR="007A664E" w:rsidRDefault="007A664E">
      <w:pPr>
        <w:rPr>
          <w:rFonts w:hint="eastAsia"/>
        </w:rPr>
      </w:pPr>
    </w:p>
    <w:p w14:paraId="24AEAFFD" w14:textId="77777777" w:rsidR="007A664E" w:rsidRDefault="007A664E">
      <w:pPr>
        <w:rPr>
          <w:rFonts w:hint="eastAsia"/>
        </w:rPr>
      </w:pPr>
      <w:r>
        <w:rPr>
          <w:rFonts w:hint="eastAsia"/>
        </w:rPr>
        <w:t>二、“雨的四季屋檐”的意思</w:t>
      </w:r>
    </w:p>
    <w:p w14:paraId="58C4ADFE" w14:textId="77777777" w:rsidR="007A664E" w:rsidRDefault="007A664E">
      <w:pPr>
        <w:rPr>
          <w:rFonts w:hint="eastAsia"/>
        </w:rPr>
      </w:pPr>
      <w:r>
        <w:rPr>
          <w:rFonts w:hint="eastAsia"/>
        </w:rPr>
        <w:t>从文字表面来看，“雨的四季屋檐”可以理解为在不同季节里，雨与屋檐之间产生的一种关联和景象。春天，春雨常常是温柔而细腻的，雨滴落在屋檐上，滴答滴答，仿佛在演奏一首轻柔的序曲，唤醒沉睡的大地。此时，屋檐就像是春雨的舞台，承载着春雨的温柔演绎。</w:t>
      </w:r>
    </w:p>
    <w:p w14:paraId="06BB66D4" w14:textId="77777777" w:rsidR="007A664E" w:rsidRDefault="007A664E">
      <w:pPr>
        <w:rPr>
          <w:rFonts w:hint="eastAsia"/>
        </w:rPr>
      </w:pPr>
    </w:p>
    <w:p w14:paraId="5682E3A6" w14:textId="77777777" w:rsidR="007A664E" w:rsidRDefault="007A664E">
      <w:pPr>
        <w:rPr>
          <w:rFonts w:hint="eastAsia"/>
        </w:rPr>
      </w:pPr>
      <w:r>
        <w:rPr>
          <w:rFonts w:hint="eastAsia"/>
        </w:rPr>
        <w:t>夏天，雨往往来得急促而猛烈。倾盆大雨砸在屋檐上，溅起小小的水花，屋檐成了抵抗狂雨的屏障。雨滴从屋檐滑落，形成一道道水帘，在夏日的阳光下闪烁着光芒，给燥热的夏天带来一丝清凉与灵动。</w:t>
      </w:r>
    </w:p>
    <w:p w14:paraId="7D22C595" w14:textId="77777777" w:rsidR="007A664E" w:rsidRDefault="007A664E">
      <w:pPr>
        <w:rPr>
          <w:rFonts w:hint="eastAsia"/>
        </w:rPr>
      </w:pPr>
    </w:p>
    <w:p w14:paraId="1D77F05E" w14:textId="77777777" w:rsidR="007A664E" w:rsidRDefault="007A664E">
      <w:pPr>
        <w:rPr>
          <w:rFonts w:hint="eastAsia"/>
        </w:rPr>
      </w:pPr>
      <w:r>
        <w:rPr>
          <w:rFonts w:hint="eastAsia"/>
        </w:rPr>
        <w:t>秋天，秋雨带有一丝凉意和惆怅。淅淅沥沥的秋雨打在屋檐上，那声音仿佛在诉说着岁月的故事。此时的屋檐默默地聆听着秋雨的倾诉，和着秋天的氛围，营造出一种静谧而又略带感伤的意境。</w:t>
      </w:r>
    </w:p>
    <w:p w14:paraId="2FE88014" w14:textId="77777777" w:rsidR="007A664E" w:rsidRDefault="007A664E">
      <w:pPr>
        <w:rPr>
          <w:rFonts w:hint="eastAsia"/>
        </w:rPr>
      </w:pPr>
    </w:p>
    <w:p w14:paraId="0CFE5F07" w14:textId="77777777" w:rsidR="007A664E" w:rsidRDefault="007A664E">
      <w:pPr>
        <w:rPr>
          <w:rFonts w:hint="eastAsia"/>
        </w:rPr>
      </w:pPr>
      <w:r>
        <w:rPr>
          <w:rFonts w:hint="eastAsia"/>
        </w:rPr>
        <w:t>冬天，雨有时会化作雪花纷纷扬扬飘落。当雨夹杂着雪花落在屋檐上，会慢慢结成冰凌。屋檐下那长短不一、形态各异的冰凌，在冬日的阳光照耀下晶莹剔透，成为冬季独特的景观，而这也成为了“雨的四季屋檐”在冬天里独特的表现形式。</w:t>
      </w:r>
    </w:p>
    <w:p w14:paraId="5CC0AD75" w14:textId="77777777" w:rsidR="007A664E" w:rsidRDefault="007A664E">
      <w:pPr>
        <w:rPr>
          <w:rFonts w:hint="eastAsia"/>
        </w:rPr>
      </w:pPr>
    </w:p>
    <w:p w14:paraId="20C6ED14" w14:textId="77777777" w:rsidR="007A664E" w:rsidRDefault="007A664E">
      <w:pPr>
        <w:rPr>
          <w:rFonts w:hint="eastAsia"/>
        </w:rPr>
      </w:pPr>
    </w:p>
    <w:p w14:paraId="33044C15" w14:textId="77777777" w:rsidR="007A664E" w:rsidRDefault="007A664E">
      <w:pPr>
        <w:rPr>
          <w:rFonts w:hint="eastAsia"/>
        </w:rPr>
      </w:pPr>
      <w:r>
        <w:rPr>
          <w:rFonts w:hint="eastAsia"/>
        </w:rPr>
        <w:t>三、“雨的四季屋檐”的深层意蕴</w:t>
      </w:r>
    </w:p>
    <w:p w14:paraId="01E5BE52" w14:textId="77777777" w:rsidR="007A664E" w:rsidRDefault="007A664E">
      <w:pPr>
        <w:rPr>
          <w:rFonts w:hint="eastAsia"/>
        </w:rPr>
      </w:pPr>
      <w:r>
        <w:rPr>
          <w:rFonts w:hint="eastAsia"/>
        </w:rPr>
        <w:t>“雨的四季屋檐”不仅仅是对自然景象的描述，还可以蕴含着更多的情感与思考。它可以象征着岁月的流转，在四季的变化中，雨和屋檐见证了时光的匆匆，见证了人们生活的点点滴滴。它也可能是人们心灵的寄托，在风雨交加的日子里，倚靠着屋檐，看着外面的雨幕，能让人的内心找到一份宁静与慰藉。同时，它也能唤起人们对大自然的热爱和对生活中细微美好的珍视。</w:t>
      </w:r>
    </w:p>
    <w:p w14:paraId="0350312D" w14:textId="77777777" w:rsidR="007A664E" w:rsidRDefault="007A664E">
      <w:pPr>
        <w:rPr>
          <w:rFonts w:hint="eastAsia"/>
        </w:rPr>
      </w:pPr>
    </w:p>
    <w:p w14:paraId="332E3EEB" w14:textId="77777777" w:rsidR="007A664E" w:rsidRDefault="007A66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973C5" w14:textId="367B4C63" w:rsidR="00F34185" w:rsidRDefault="00F34185"/>
    <w:sectPr w:rsidR="00F34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85"/>
    <w:rsid w:val="007A664E"/>
    <w:rsid w:val="009E59BB"/>
    <w:rsid w:val="00F3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A8064-D052-4A2B-8AA5-DA73B181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