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C7D2" w14:textId="77777777" w:rsidR="00E36DBC" w:rsidRDefault="00E36DBC">
      <w:pPr>
        <w:rPr>
          <w:rFonts w:hint="eastAsia"/>
        </w:rPr>
      </w:pPr>
      <w:r>
        <w:rPr>
          <w:rFonts w:hint="eastAsia"/>
        </w:rPr>
        <w:t>引言</w:t>
      </w:r>
    </w:p>
    <w:p w14:paraId="0F427691" w14:textId="77777777" w:rsidR="00E36DBC" w:rsidRDefault="00E36DBC">
      <w:pPr>
        <w:rPr>
          <w:rFonts w:hint="eastAsia"/>
        </w:rPr>
      </w:pPr>
      <w:r>
        <w:rPr>
          <w:rFonts w:hint="eastAsia"/>
        </w:rPr>
        <w:t>“雨的四季吝啬的意思和的拼音”这一主题涉及到对自然现象——雨，及其在不同季节中表现的理解，特别是关于“吝啬”一词的应用。本文将探讨“吝啬”的含义、其拼音，以及如何通过这一词汇描述雨在一年四季中的分布情况。</w:t>
      </w:r>
    </w:p>
    <w:p w14:paraId="2804938D" w14:textId="77777777" w:rsidR="00E36DBC" w:rsidRDefault="00E36DBC">
      <w:pPr>
        <w:rPr>
          <w:rFonts w:hint="eastAsia"/>
        </w:rPr>
      </w:pPr>
    </w:p>
    <w:p w14:paraId="772FFADE" w14:textId="77777777" w:rsidR="00E36DBC" w:rsidRDefault="00E36DBC">
      <w:pPr>
        <w:rPr>
          <w:rFonts w:hint="eastAsia"/>
        </w:rPr>
      </w:pPr>
    </w:p>
    <w:p w14:paraId="5BA8651A" w14:textId="77777777" w:rsidR="00E36DBC" w:rsidRDefault="00E36DBC">
      <w:pPr>
        <w:rPr>
          <w:rFonts w:hint="eastAsia"/>
        </w:rPr>
      </w:pPr>
      <w:r>
        <w:rPr>
          <w:rFonts w:hint="eastAsia"/>
        </w:rPr>
        <w:t>“吝啬”的意义与拼音</w:t>
      </w:r>
    </w:p>
    <w:p w14:paraId="126645A6" w14:textId="77777777" w:rsidR="00E36DBC" w:rsidRDefault="00E36DBC">
      <w:pPr>
        <w:rPr>
          <w:rFonts w:hint="eastAsia"/>
        </w:rPr>
      </w:pPr>
      <w:r>
        <w:rPr>
          <w:rFonts w:hint="eastAsia"/>
        </w:rPr>
        <w:t>“吝啬”，拼音为“lìn sè”，指的是过分爱惜自己的财物，不愿意给出或花费。这个词语通常用来形容人的行为，但在文学创作中，它也被赋予了更广泛的象征意义，比如可以用来描绘自然界的现象，如雨水的稀缺或不均等分布。</w:t>
      </w:r>
    </w:p>
    <w:p w14:paraId="7D24D8B1" w14:textId="77777777" w:rsidR="00E36DBC" w:rsidRDefault="00E36DBC">
      <w:pPr>
        <w:rPr>
          <w:rFonts w:hint="eastAsia"/>
        </w:rPr>
      </w:pPr>
    </w:p>
    <w:p w14:paraId="7238BE74" w14:textId="77777777" w:rsidR="00E36DBC" w:rsidRDefault="00E36DBC">
      <w:pPr>
        <w:rPr>
          <w:rFonts w:hint="eastAsia"/>
        </w:rPr>
      </w:pPr>
    </w:p>
    <w:p w14:paraId="4C7A2A07" w14:textId="77777777" w:rsidR="00E36DBC" w:rsidRDefault="00E36DBC">
      <w:pPr>
        <w:rPr>
          <w:rFonts w:hint="eastAsia"/>
        </w:rPr>
      </w:pPr>
      <w:r>
        <w:rPr>
          <w:rFonts w:hint="eastAsia"/>
        </w:rPr>
        <w:t>春雨贵如油</w:t>
      </w:r>
    </w:p>
    <w:p w14:paraId="2EE16070" w14:textId="77777777" w:rsidR="00E36DBC" w:rsidRDefault="00E36DBC">
      <w:pPr>
        <w:rPr>
          <w:rFonts w:hint="eastAsia"/>
        </w:rPr>
      </w:pPr>
      <w:r>
        <w:rPr>
          <w:rFonts w:hint="eastAsia"/>
        </w:rPr>
        <w:t>春季是万物复苏的季节，但有时候春季的降雨量却显得格外珍贵。由于冬季过后，土地干燥，植物生长急需水分，“春雨贵如油”这句俗语便形象地表达了春季降水对于大地的重要性。如果春季雨水稀少，我们可以说春天的雨十分“吝啬”，即降水量远低于作物生长的需求。</w:t>
      </w:r>
    </w:p>
    <w:p w14:paraId="29757861" w14:textId="77777777" w:rsidR="00E36DBC" w:rsidRDefault="00E36DBC">
      <w:pPr>
        <w:rPr>
          <w:rFonts w:hint="eastAsia"/>
        </w:rPr>
      </w:pPr>
    </w:p>
    <w:p w14:paraId="4F26F260" w14:textId="77777777" w:rsidR="00E36DBC" w:rsidRDefault="00E36DBC">
      <w:pPr>
        <w:rPr>
          <w:rFonts w:hint="eastAsia"/>
        </w:rPr>
      </w:pPr>
    </w:p>
    <w:p w14:paraId="728693E9" w14:textId="77777777" w:rsidR="00E36DBC" w:rsidRDefault="00E36DBC">
      <w:pPr>
        <w:rPr>
          <w:rFonts w:hint="eastAsia"/>
        </w:rPr>
      </w:pPr>
      <w:r>
        <w:rPr>
          <w:rFonts w:hint="eastAsia"/>
        </w:rPr>
        <w:t>夏季暴雨的慷慨与吝啬</w:t>
      </w:r>
    </w:p>
    <w:p w14:paraId="2074F0D5" w14:textId="77777777" w:rsidR="00E36DBC" w:rsidRDefault="00E36DBC">
      <w:pPr>
        <w:rPr>
          <w:rFonts w:hint="eastAsia"/>
        </w:rPr>
      </w:pPr>
      <w:r>
        <w:rPr>
          <w:rFonts w:hint="eastAsia"/>
        </w:rPr>
        <w:t>夏天往往伴随着频繁的降雨，特别是在一些地区，暴雨可能会导致洪水。然而，并非所有地方都能享受到充沛的夏季降水。在某些干旱或半干旱地区，即使是在多雨的夏季，降雨也可能是短暂而不足的，这使得这些地区的夏季雨同样显得“吝啬”。因此，即使是同一季节，在不同的地理区域，雨的表现形式也可能大相径庭。</w:t>
      </w:r>
    </w:p>
    <w:p w14:paraId="7F32C70C" w14:textId="77777777" w:rsidR="00E36DBC" w:rsidRDefault="00E36DBC">
      <w:pPr>
        <w:rPr>
          <w:rFonts w:hint="eastAsia"/>
        </w:rPr>
      </w:pPr>
    </w:p>
    <w:p w14:paraId="7859EC9F" w14:textId="77777777" w:rsidR="00E36DBC" w:rsidRDefault="00E36DBC">
      <w:pPr>
        <w:rPr>
          <w:rFonts w:hint="eastAsia"/>
        </w:rPr>
      </w:pPr>
    </w:p>
    <w:p w14:paraId="65DD1B57" w14:textId="77777777" w:rsidR="00E36DBC" w:rsidRDefault="00E36DBC">
      <w:pPr>
        <w:rPr>
          <w:rFonts w:hint="eastAsia"/>
        </w:rPr>
      </w:pPr>
      <w:r>
        <w:rPr>
          <w:rFonts w:hint="eastAsia"/>
        </w:rPr>
        <w:t>秋雨的沉静与稀缺</w:t>
      </w:r>
    </w:p>
    <w:p w14:paraId="288CA7E8" w14:textId="77777777" w:rsidR="00E36DBC" w:rsidRDefault="00E36DBC">
      <w:pPr>
        <w:rPr>
          <w:rFonts w:hint="eastAsia"/>
        </w:rPr>
      </w:pPr>
      <w:r>
        <w:rPr>
          <w:rFonts w:hint="eastAsia"/>
        </w:rPr>
        <w:t>秋天是一个过渡季节，气温逐渐下降，植物开始准备过冬。秋季的雨虽然不像夏季那样猛烈，但却有着滋润土壤、帮助农作物成熟的重要作用。不过，随着气候的变化，部分地区可能经历秋季降雨量减少的情况，这样的变化让秋雨变得更为“吝啬”，影响着当地的农业生产和生态环境。</w:t>
      </w:r>
    </w:p>
    <w:p w14:paraId="4FE2E618" w14:textId="77777777" w:rsidR="00E36DBC" w:rsidRDefault="00E36DBC">
      <w:pPr>
        <w:rPr>
          <w:rFonts w:hint="eastAsia"/>
        </w:rPr>
      </w:pPr>
    </w:p>
    <w:p w14:paraId="3807BF1B" w14:textId="77777777" w:rsidR="00E36DBC" w:rsidRDefault="00E36DBC">
      <w:pPr>
        <w:rPr>
          <w:rFonts w:hint="eastAsia"/>
        </w:rPr>
      </w:pPr>
    </w:p>
    <w:p w14:paraId="26D53735" w14:textId="77777777" w:rsidR="00E36DBC" w:rsidRDefault="00E36DBC">
      <w:pPr>
        <w:rPr>
          <w:rFonts w:hint="eastAsia"/>
        </w:rPr>
      </w:pPr>
      <w:r>
        <w:rPr>
          <w:rFonts w:hint="eastAsia"/>
        </w:rPr>
        <w:t>冬日里雪与雨的选择</w:t>
      </w:r>
    </w:p>
    <w:p w14:paraId="24B746D5" w14:textId="77777777" w:rsidR="00E36DBC" w:rsidRDefault="00E36DBC">
      <w:pPr>
        <w:rPr>
          <w:rFonts w:hint="eastAsia"/>
        </w:rPr>
      </w:pPr>
      <w:r>
        <w:rPr>
          <w:rFonts w:hint="eastAsia"/>
        </w:rPr>
        <w:t>冬天，大多数地区迎来的是雪花而非雨水。然而，在一些温暖的沿海地带，冬季的雨却是常态。对于那些习惯了雪景的人来说，冬雨似乎有些“吝啬”，因为它减少了期待已久的白雪覆盖大地的机会。而对于另一些地区而言，冬季的降雨则是宝贵的水资源，有助于缓解来年的旱情。</w:t>
      </w:r>
    </w:p>
    <w:p w14:paraId="76933D6B" w14:textId="77777777" w:rsidR="00E36DBC" w:rsidRDefault="00E36DBC">
      <w:pPr>
        <w:rPr>
          <w:rFonts w:hint="eastAsia"/>
        </w:rPr>
      </w:pPr>
    </w:p>
    <w:p w14:paraId="119EF6CB" w14:textId="77777777" w:rsidR="00E36DBC" w:rsidRDefault="00E36DBC">
      <w:pPr>
        <w:rPr>
          <w:rFonts w:hint="eastAsia"/>
        </w:rPr>
      </w:pPr>
    </w:p>
    <w:p w14:paraId="1ED1C255" w14:textId="77777777" w:rsidR="00E36DBC" w:rsidRDefault="00E36DBC">
      <w:pPr>
        <w:rPr>
          <w:rFonts w:hint="eastAsia"/>
        </w:rPr>
      </w:pPr>
      <w:r>
        <w:rPr>
          <w:rFonts w:hint="eastAsia"/>
        </w:rPr>
        <w:t>结语</w:t>
      </w:r>
    </w:p>
    <w:p w14:paraId="0BEE1CAB" w14:textId="77777777" w:rsidR="00E36DBC" w:rsidRDefault="00E36DBC">
      <w:pPr>
        <w:rPr>
          <w:rFonts w:hint="eastAsia"/>
        </w:rPr>
      </w:pPr>
      <w:r>
        <w:rPr>
          <w:rFonts w:hint="eastAsia"/>
        </w:rPr>
        <w:t>通过对“雨的四季吝啬”的讨论，我们不仅加深了对自然界水循环的理解，也意识到了人类活动对气候变化的影响。合理利用水资源，保护环境，才能确保每个季节的雨都能够恰到好处地滋养大地，满足人们的生活和发展需求。</w:t>
      </w:r>
    </w:p>
    <w:p w14:paraId="339D724B" w14:textId="77777777" w:rsidR="00E36DBC" w:rsidRDefault="00E36DBC">
      <w:pPr>
        <w:rPr>
          <w:rFonts w:hint="eastAsia"/>
        </w:rPr>
      </w:pPr>
    </w:p>
    <w:p w14:paraId="54096872" w14:textId="77777777" w:rsidR="00E36DBC" w:rsidRDefault="00E36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12710" w14:textId="3A366690" w:rsidR="00630381" w:rsidRDefault="00630381"/>
    <w:sectPr w:rsidR="0063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81"/>
    <w:rsid w:val="00630381"/>
    <w:rsid w:val="009E59BB"/>
    <w:rsid w:val="00E3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ECFEC-4E33-49A6-BB16-6483139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